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081F" w14:textId="7EEE1943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E207D3">
        <w:rPr>
          <w:rFonts w:ascii="Times New Roman" w:eastAsia="Calibri" w:hAnsi="Times New Roman" w:cs="Times New Roman"/>
          <w:szCs w:val="24"/>
        </w:rPr>
        <w:t xml:space="preserve">Приложение </w:t>
      </w:r>
    </w:p>
    <w:p w14:paraId="57C8799B" w14:textId="77777777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E207D3">
        <w:rPr>
          <w:rFonts w:ascii="Times New Roman" w:eastAsia="Calibri" w:hAnsi="Times New Roman" w:cs="Times New Roman"/>
          <w:szCs w:val="24"/>
        </w:rPr>
        <w:t xml:space="preserve">к постановлению Администрации </w:t>
      </w:r>
    </w:p>
    <w:p w14:paraId="40EE222D" w14:textId="77777777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E207D3">
        <w:rPr>
          <w:rFonts w:ascii="Times New Roman" w:eastAsia="Calibri" w:hAnsi="Times New Roman" w:cs="Times New Roman"/>
          <w:szCs w:val="24"/>
        </w:rPr>
        <w:t>городского округа Мытищи</w:t>
      </w:r>
    </w:p>
    <w:p w14:paraId="0AA1DD49" w14:textId="1B93CBE7" w:rsidR="004A23FF" w:rsidRPr="00E207D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bookmarkStart w:id="0" w:name="_Hlk114569510"/>
      <w:r w:rsidRPr="00E207D3">
        <w:rPr>
          <w:rFonts w:ascii="Times New Roman" w:eastAsia="Calibri" w:hAnsi="Times New Roman" w:cs="Times New Roman"/>
          <w:szCs w:val="24"/>
        </w:rPr>
        <w:t>от</w:t>
      </w:r>
      <w:r w:rsidR="00A30EC7">
        <w:rPr>
          <w:rFonts w:ascii="Times New Roman" w:eastAsia="Calibri" w:hAnsi="Times New Roman" w:cs="Times New Roman"/>
          <w:szCs w:val="24"/>
        </w:rPr>
        <w:t xml:space="preserve"> 11.03.2024 </w:t>
      </w:r>
      <w:r w:rsidRPr="00E207D3">
        <w:rPr>
          <w:rFonts w:ascii="Times New Roman" w:eastAsia="Calibri" w:hAnsi="Times New Roman" w:cs="Times New Roman"/>
          <w:szCs w:val="24"/>
        </w:rPr>
        <w:t>№</w:t>
      </w:r>
      <w:bookmarkEnd w:id="0"/>
      <w:r w:rsidR="00A30EC7">
        <w:rPr>
          <w:rFonts w:ascii="Times New Roman" w:eastAsia="Calibri" w:hAnsi="Times New Roman" w:cs="Times New Roman"/>
          <w:szCs w:val="24"/>
        </w:rPr>
        <w:t xml:space="preserve"> 1168</w:t>
      </w:r>
      <w:bookmarkStart w:id="1" w:name="_GoBack"/>
      <w:bookmarkEnd w:id="1"/>
    </w:p>
    <w:p w14:paraId="7EB2F130" w14:textId="77777777" w:rsidR="004A23FF" w:rsidRPr="00E207D3" w:rsidRDefault="004A23FF" w:rsidP="004A23FF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Cs w:val="24"/>
        </w:rPr>
      </w:pPr>
    </w:p>
    <w:p w14:paraId="17918D65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E207D3">
        <w:rPr>
          <w:rFonts w:ascii="Arial" w:eastAsia="Calibri" w:hAnsi="Arial" w:cs="Arial"/>
          <w:sz w:val="24"/>
          <w:szCs w:val="24"/>
        </w:rPr>
        <w:t>«</w:t>
      </w:r>
      <w:r w:rsidRPr="00E207D3">
        <w:rPr>
          <w:rFonts w:ascii="Times New Roman" w:eastAsia="Calibri" w:hAnsi="Times New Roman" w:cs="Times New Roman"/>
        </w:rPr>
        <w:t xml:space="preserve">Приложение </w:t>
      </w:r>
    </w:p>
    <w:p w14:paraId="45EA263F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E207D3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42CA0E76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E207D3">
        <w:rPr>
          <w:rFonts w:ascii="Times New Roman" w:eastAsia="Calibri" w:hAnsi="Times New Roman" w:cs="Times New Roman"/>
        </w:rPr>
        <w:t>городского округа Мытищи</w:t>
      </w:r>
    </w:p>
    <w:p w14:paraId="5C999AF5" w14:textId="77777777" w:rsidR="009C3412" w:rsidRPr="00E207D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  <w:r w:rsidRPr="00E207D3">
        <w:rPr>
          <w:rFonts w:ascii="Times New Roman" w:eastAsia="Calibri" w:hAnsi="Times New Roman" w:cs="Times New Roman"/>
        </w:rPr>
        <w:t>от 14.11.2022 № 5270</w:t>
      </w:r>
    </w:p>
    <w:p w14:paraId="7E0C31A4" w14:textId="4055E43F" w:rsidR="00D61D60" w:rsidRPr="00E207D3" w:rsidRDefault="00D61D60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3BA4D4" w14:textId="77777777" w:rsidR="00913E9B" w:rsidRPr="00E207D3" w:rsidRDefault="00913E9B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D95EC2" w14:textId="77777777" w:rsidR="00FB500C" w:rsidRPr="00E207D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Муниципальная программа городского округа Мытищи</w:t>
      </w:r>
    </w:p>
    <w:p w14:paraId="12150DD3" w14:textId="77777777" w:rsidR="00FB500C" w:rsidRPr="00E207D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«Строительство объектов социальной инфраструктуры»</w:t>
      </w:r>
    </w:p>
    <w:p w14:paraId="4CC006DB" w14:textId="77777777" w:rsidR="00FB500C" w:rsidRPr="00E207D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 Паспорт муниципальной программы «Строительство объектов социальной инфраструктуры»</w:t>
      </w:r>
    </w:p>
    <w:p w14:paraId="32FC8BD8" w14:textId="77777777" w:rsidR="00913E9B" w:rsidRPr="00E207D3" w:rsidRDefault="00913E9B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7DD3EA07" w14:textId="77777777" w:rsidR="000944FE" w:rsidRPr="00E207D3" w:rsidRDefault="000944FE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496"/>
        <w:gridCol w:w="1470"/>
        <w:gridCol w:w="1701"/>
        <w:gridCol w:w="1843"/>
        <w:gridCol w:w="1843"/>
        <w:gridCol w:w="1417"/>
      </w:tblGrid>
      <w:tr w:rsidR="00CD0F56" w:rsidRPr="00E207D3" w14:paraId="45FB98E3" w14:textId="77777777" w:rsidTr="00CD0F56">
        <w:trPr>
          <w:trHeight w:val="639"/>
          <w:jc w:val="center"/>
        </w:trPr>
        <w:tc>
          <w:tcPr>
            <w:tcW w:w="4542" w:type="dxa"/>
            <w:vAlign w:val="center"/>
          </w:tcPr>
          <w:p w14:paraId="45C61304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770" w:type="dxa"/>
            <w:gridSpan w:val="6"/>
            <w:vAlign w:val="center"/>
          </w:tcPr>
          <w:p w14:paraId="2067B79C" w14:textId="6C2FDE9F" w:rsidR="00CD0F56" w:rsidRPr="00E207D3" w:rsidRDefault="00CD0F56" w:rsidP="00D97C37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Заместитель Главы городского округа Мытищи </w:t>
            </w:r>
          </w:p>
        </w:tc>
      </w:tr>
      <w:tr w:rsidR="00CD0F56" w:rsidRPr="00E207D3" w14:paraId="5EB9D4B0" w14:textId="77777777" w:rsidTr="00CD0F56">
        <w:trPr>
          <w:trHeight w:val="474"/>
          <w:jc w:val="center"/>
        </w:trPr>
        <w:tc>
          <w:tcPr>
            <w:tcW w:w="4542" w:type="dxa"/>
            <w:vAlign w:val="center"/>
          </w:tcPr>
          <w:p w14:paraId="602525AA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70" w:type="dxa"/>
            <w:gridSpan w:val="6"/>
            <w:vAlign w:val="center"/>
          </w:tcPr>
          <w:p w14:paraId="2CFF71B4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Администрация городского округа Мытищи / Управление капитального строительства</w:t>
            </w:r>
          </w:p>
        </w:tc>
      </w:tr>
      <w:tr w:rsidR="00CD0F56" w:rsidRPr="00E207D3" w14:paraId="6F6A8D0A" w14:textId="77777777" w:rsidTr="00CD0F56">
        <w:trPr>
          <w:trHeight w:val="623"/>
          <w:jc w:val="center"/>
        </w:trPr>
        <w:tc>
          <w:tcPr>
            <w:tcW w:w="4542" w:type="dxa"/>
            <w:vAlign w:val="center"/>
          </w:tcPr>
          <w:p w14:paraId="1A215D06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70" w:type="dxa"/>
            <w:gridSpan w:val="6"/>
            <w:vAlign w:val="center"/>
          </w:tcPr>
          <w:p w14:paraId="7B87B894" w14:textId="65138E51" w:rsidR="00CD0F56" w:rsidRPr="00E207D3" w:rsidRDefault="00CD0F56" w:rsidP="005901B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 Повышение уровня обеспеченности населения городского округа Мытищи объектами социальной инфраструктуры за счет реализации проектов строительства (реконструкции) объектов социального назначения, с учетом необходимости повышения уровня их территориальной доступности.</w:t>
            </w:r>
          </w:p>
          <w:p w14:paraId="7FB57586" w14:textId="3A479EE1" w:rsidR="00CD0F56" w:rsidRPr="00E207D3" w:rsidRDefault="00CD0F56" w:rsidP="005901B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2. Обеспечение синхронизации темпов строительства объектов социальной инфраструктуры. </w:t>
            </w:r>
          </w:p>
        </w:tc>
      </w:tr>
      <w:tr w:rsidR="00CD0F56" w:rsidRPr="00E207D3" w14:paraId="39560EC2" w14:textId="77777777" w:rsidTr="00CD0F56">
        <w:trPr>
          <w:trHeight w:val="525"/>
          <w:jc w:val="center"/>
        </w:trPr>
        <w:tc>
          <w:tcPr>
            <w:tcW w:w="4542" w:type="dxa"/>
            <w:vAlign w:val="center"/>
          </w:tcPr>
          <w:p w14:paraId="65B1A01B" w14:textId="77777777" w:rsidR="00CD0F56" w:rsidRPr="00E207D3" w:rsidRDefault="00CD0F5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Перечень подпрограмм</w:t>
            </w:r>
          </w:p>
        </w:tc>
        <w:tc>
          <w:tcPr>
            <w:tcW w:w="9770" w:type="dxa"/>
            <w:gridSpan w:val="6"/>
            <w:vAlign w:val="center"/>
          </w:tcPr>
          <w:p w14:paraId="52BD0AD9" w14:textId="77777777" w:rsidR="00CD0F56" w:rsidRPr="00E207D3" w:rsidRDefault="00CD0F56" w:rsidP="00470F8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CD0F56" w:rsidRPr="00E207D3" w14:paraId="736E387D" w14:textId="77777777" w:rsidTr="00CD0F56">
        <w:trPr>
          <w:cantSplit/>
          <w:trHeight w:val="553"/>
          <w:jc w:val="center"/>
        </w:trPr>
        <w:tc>
          <w:tcPr>
            <w:tcW w:w="4542" w:type="dxa"/>
            <w:vAlign w:val="center"/>
          </w:tcPr>
          <w:p w14:paraId="3580FFD8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2. Строительство (реконструкция) объектов культуры</w:t>
            </w:r>
          </w:p>
        </w:tc>
        <w:tc>
          <w:tcPr>
            <w:tcW w:w="9770" w:type="dxa"/>
            <w:gridSpan w:val="6"/>
            <w:vAlign w:val="center"/>
          </w:tcPr>
          <w:p w14:paraId="2F308515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CD0F56" w:rsidRPr="00E207D3" w14:paraId="5E43E685" w14:textId="77777777" w:rsidTr="00CD0F56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667A06A6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3. Строительство (реконструкция) объектов образования</w:t>
            </w:r>
          </w:p>
        </w:tc>
        <w:tc>
          <w:tcPr>
            <w:tcW w:w="9770" w:type="dxa"/>
            <w:gridSpan w:val="6"/>
            <w:vAlign w:val="center"/>
          </w:tcPr>
          <w:p w14:paraId="19BC0CCD" w14:textId="77777777" w:rsidR="00CD0F56" w:rsidRPr="00E207D3" w:rsidRDefault="00CD0F5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F43B4A" w:rsidRPr="00E207D3" w14:paraId="07113EB6" w14:textId="77777777" w:rsidTr="00CD0F56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0DDE8A19" w14:textId="0E15F7F0" w:rsidR="00F43B4A" w:rsidRPr="00E207D3" w:rsidRDefault="00F43B4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lastRenderedPageBreak/>
              <w:t>5. Строительство (реконструкция) объектов физической культуры и спорта</w:t>
            </w:r>
          </w:p>
        </w:tc>
        <w:tc>
          <w:tcPr>
            <w:tcW w:w="9770" w:type="dxa"/>
            <w:gridSpan w:val="6"/>
            <w:vAlign w:val="center"/>
          </w:tcPr>
          <w:p w14:paraId="2D649768" w14:textId="0AF5FCAE" w:rsidR="00F43B4A" w:rsidRPr="00E207D3" w:rsidRDefault="00F43B4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297DE3" w:rsidRPr="00E207D3" w14:paraId="2B576F82" w14:textId="77777777" w:rsidTr="00CD0F56">
        <w:trPr>
          <w:cantSplit/>
          <w:trHeight w:val="254"/>
          <w:jc w:val="center"/>
        </w:trPr>
        <w:tc>
          <w:tcPr>
            <w:tcW w:w="4542" w:type="dxa"/>
            <w:vMerge w:val="restart"/>
            <w:vAlign w:val="center"/>
          </w:tcPr>
          <w:p w14:paraId="6DEF522F" w14:textId="77777777" w:rsidR="00297DE3" w:rsidRPr="00E207D3" w:rsidRDefault="00297DE3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70" w:type="dxa"/>
            <w:gridSpan w:val="6"/>
            <w:vAlign w:val="center"/>
          </w:tcPr>
          <w:p w14:paraId="149ECE27" w14:textId="696DF334" w:rsidR="00297DE3" w:rsidRPr="00E207D3" w:rsidRDefault="00297DE3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благоприятных условий для улучшения культурно-досугового обслуживания населения городского округа Мытищи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297DE3" w:rsidRPr="00E207D3" w14:paraId="74500CAB" w14:textId="77777777" w:rsidTr="00CD0F56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545D90B0" w14:textId="77777777" w:rsidR="00297DE3" w:rsidRPr="00E207D3" w:rsidRDefault="00297DE3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70" w:type="dxa"/>
            <w:gridSpan w:val="6"/>
            <w:vAlign w:val="center"/>
          </w:tcPr>
          <w:p w14:paraId="0C500157" w14:textId="77777777" w:rsidR="00297DE3" w:rsidRPr="00297DE3" w:rsidRDefault="0036357B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hyperlink r:id="rId8" w:anchor="sub_1012" w:history="1">
              <w:r w:rsidR="00297DE3" w:rsidRPr="00297D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  <w:r w:rsidR="00297DE3" w:rsidRPr="00297DE3">
              <w:rPr>
                <w:rFonts w:ascii="Times New Roman" w:eastAsia="Times New Roman" w:hAnsi="Times New Roman" w:cs="Times New Roman"/>
                <w:sz w:val="20"/>
                <w:szCs w:val="20"/>
              </w:rPr>
              <w:t>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297DE3" w:rsidRPr="00E207D3" w14:paraId="29BB28A3" w14:textId="77777777" w:rsidTr="00CD0F56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25E59312" w14:textId="77777777" w:rsidR="00297DE3" w:rsidRPr="00E207D3" w:rsidRDefault="00297DE3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70" w:type="dxa"/>
            <w:gridSpan w:val="6"/>
            <w:vAlign w:val="center"/>
          </w:tcPr>
          <w:p w14:paraId="7347EF7B" w14:textId="47350FC3" w:rsidR="00297DE3" w:rsidRPr="00297DE3" w:rsidRDefault="00297DE3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DE3">
              <w:rPr>
                <w:rFonts w:ascii="Times New Roman" w:hAnsi="Times New Roman" w:cs="Times New Roman"/>
                <w:sz w:val="20"/>
                <w:szCs w:val="20"/>
              </w:rPr>
              <w:t>5. 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Мытищи объектами спортивной инфраструктуры.</w:t>
            </w:r>
          </w:p>
        </w:tc>
      </w:tr>
      <w:tr w:rsidR="00551A76" w:rsidRPr="00E207D3" w14:paraId="38D9F5FA" w14:textId="77777777" w:rsidTr="00CD0F56">
        <w:trPr>
          <w:cantSplit/>
          <w:trHeight w:val="797"/>
          <w:jc w:val="center"/>
        </w:trPr>
        <w:tc>
          <w:tcPr>
            <w:tcW w:w="4542" w:type="dxa"/>
            <w:vAlign w:val="center"/>
          </w:tcPr>
          <w:p w14:paraId="3E02E073" w14:textId="77777777" w:rsidR="00551A76" w:rsidRPr="00E207D3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96" w:type="dxa"/>
            <w:vAlign w:val="center"/>
          </w:tcPr>
          <w:p w14:paraId="0F697E03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vAlign w:val="center"/>
          </w:tcPr>
          <w:p w14:paraId="5D13F196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14:paraId="6127DFAE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2024 </w:t>
            </w:r>
          </w:p>
        </w:tc>
        <w:tc>
          <w:tcPr>
            <w:tcW w:w="1843" w:type="dxa"/>
            <w:vAlign w:val="center"/>
          </w:tcPr>
          <w:p w14:paraId="51BD0E65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2025 </w:t>
            </w:r>
          </w:p>
        </w:tc>
        <w:tc>
          <w:tcPr>
            <w:tcW w:w="1843" w:type="dxa"/>
            <w:vAlign w:val="center"/>
          </w:tcPr>
          <w:p w14:paraId="5CDE2004" w14:textId="77777777" w:rsidR="00551A76" w:rsidRPr="00E207D3" w:rsidRDefault="00D2034F" w:rsidP="00551A7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2026</w:t>
            </w:r>
          </w:p>
        </w:tc>
        <w:tc>
          <w:tcPr>
            <w:tcW w:w="1417" w:type="dxa"/>
            <w:vAlign w:val="center"/>
          </w:tcPr>
          <w:p w14:paraId="507F25CC" w14:textId="77777777" w:rsidR="00551A76" w:rsidRPr="00E207D3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2027</w:t>
            </w:r>
          </w:p>
        </w:tc>
      </w:tr>
      <w:tr w:rsidR="00A42F84" w:rsidRPr="00E207D3" w14:paraId="0B76E1EE" w14:textId="77777777" w:rsidTr="0075520E">
        <w:trPr>
          <w:trHeight w:val="272"/>
          <w:jc w:val="center"/>
        </w:trPr>
        <w:tc>
          <w:tcPr>
            <w:tcW w:w="4542" w:type="dxa"/>
            <w:vAlign w:val="center"/>
          </w:tcPr>
          <w:p w14:paraId="1CBE3CC2" w14:textId="77777777" w:rsidR="00A42F84" w:rsidRPr="00E207D3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9626" w14:textId="3CF04DB7" w:rsidR="00A42F84" w:rsidRPr="00A42F84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A42F84">
              <w:rPr>
                <w:rFonts w:ascii="Times New Roman" w:hAnsi="Times New Roman" w:cs="Times New Roman"/>
                <w:sz w:val="20"/>
                <w:szCs w:val="20"/>
              </w:rPr>
              <w:t>5 836 335,56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0811" w14:textId="3BE2D4F4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2 460 232,25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54" w14:textId="796E1639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2 820 342,27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40CB" w14:textId="2B7CCC5B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268 979,43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F70" w14:textId="5D41A790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286 781,61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08D" w14:textId="2EED77C7" w:rsidR="00A42F84" w:rsidRPr="003A1A6B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A42F84" w:rsidRPr="00E207D3" w14:paraId="34691CD7" w14:textId="77777777" w:rsidTr="0075520E">
        <w:trPr>
          <w:trHeight w:val="272"/>
          <w:jc w:val="center"/>
        </w:trPr>
        <w:tc>
          <w:tcPr>
            <w:tcW w:w="4542" w:type="dxa"/>
            <w:vAlign w:val="center"/>
          </w:tcPr>
          <w:p w14:paraId="6AC61D7C" w14:textId="77777777" w:rsidR="00A42F84" w:rsidRPr="00E207D3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04D7" w14:textId="262B6F68" w:rsidR="00A42F84" w:rsidRPr="00A42F84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A42F84">
              <w:rPr>
                <w:rFonts w:ascii="Times New Roman" w:hAnsi="Times New Roman" w:cs="Times New Roman"/>
                <w:sz w:val="20"/>
                <w:szCs w:val="20"/>
              </w:rPr>
              <w:t>951 914,60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7EE6" w14:textId="7B97EBB8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2BE" w14:textId="04A9DC07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594 989,20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02A" w14:textId="2CAF8080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644" w14:textId="5CF371E4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295" w14:textId="47272E26" w:rsidR="00A42F84" w:rsidRPr="003A1A6B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A42F84" w:rsidRPr="00E207D3" w14:paraId="1D2A7042" w14:textId="77777777" w:rsidTr="0075520E">
        <w:trPr>
          <w:trHeight w:val="264"/>
          <w:jc w:val="center"/>
        </w:trPr>
        <w:tc>
          <w:tcPr>
            <w:tcW w:w="4542" w:type="dxa"/>
            <w:vAlign w:val="center"/>
          </w:tcPr>
          <w:p w14:paraId="3F842E5C" w14:textId="77777777" w:rsidR="00A42F84" w:rsidRPr="00E207D3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97C" w14:textId="01997DA5" w:rsidR="00A42F84" w:rsidRPr="00A42F84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A42F84">
              <w:rPr>
                <w:rFonts w:ascii="Times New Roman" w:hAnsi="Times New Roman" w:cs="Times New Roman"/>
                <w:sz w:val="20"/>
                <w:szCs w:val="20"/>
              </w:rPr>
              <w:t>3 401 015,34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D0A0" w14:textId="4245A033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1 061 783,83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727" w14:textId="49CF478E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1 696 339,14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285" w14:textId="7DAC6B15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459 540,20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82" w14:textId="215497A6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183 352,18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4C0" w14:textId="46ED3F33" w:rsidR="00A42F84" w:rsidRPr="003A1A6B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A42F84" w:rsidRPr="00E207D3" w14:paraId="675AF347" w14:textId="77777777" w:rsidTr="0075520E">
        <w:trPr>
          <w:trHeight w:val="264"/>
          <w:jc w:val="center"/>
        </w:trPr>
        <w:tc>
          <w:tcPr>
            <w:tcW w:w="4542" w:type="dxa"/>
            <w:vAlign w:val="center"/>
          </w:tcPr>
          <w:p w14:paraId="2DF7B116" w14:textId="78A8064E" w:rsidR="00A42F84" w:rsidRPr="00E207D3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7169" w14:textId="59BB6F0C" w:rsidR="00A42F84" w:rsidRPr="00A42F84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  <w:highlight w:val="yellow"/>
              </w:rPr>
            </w:pPr>
            <w:r w:rsidRPr="00A42F84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982" w14:textId="1A4485F8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B32" w14:textId="5807DACD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DE9" w14:textId="00DD6C70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96" w14:textId="100911F6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C75C" w14:textId="4345ACF2" w:rsidR="00A42F84" w:rsidRPr="003A1A6B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A42F84" w:rsidRPr="00E207D3" w14:paraId="632646AB" w14:textId="77777777" w:rsidTr="0075520E">
        <w:trPr>
          <w:trHeight w:val="430"/>
          <w:jc w:val="center"/>
        </w:trPr>
        <w:tc>
          <w:tcPr>
            <w:tcW w:w="4542" w:type="dxa"/>
            <w:vAlign w:val="center"/>
          </w:tcPr>
          <w:p w14:paraId="00214AAE" w14:textId="77777777" w:rsidR="00A42F84" w:rsidRPr="00E207D3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9941" w14:textId="420B2C7E" w:rsidR="00A42F84" w:rsidRPr="00A42F84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A42F84">
              <w:rPr>
                <w:rFonts w:ascii="Times New Roman" w:hAnsi="Times New Roman" w:cs="Times New Roman"/>
                <w:sz w:val="20"/>
                <w:szCs w:val="20"/>
              </w:rPr>
              <w:t>11 139 265,51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441" w14:textId="408E3DC2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4 178 941,48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7F4" w14:textId="69998482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5 761 670,61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C7D" w14:textId="009689C3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728 519,63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0E0" w14:textId="038CB846" w:rsidR="00A42F84" w:rsidRPr="00DF5935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  <w:highlight w:val="yellow"/>
              </w:rPr>
            </w:pPr>
            <w:r w:rsidRPr="00DF5935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470 133,79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691" w14:textId="4728A507" w:rsidR="00A42F84" w:rsidRPr="003A1A6B" w:rsidRDefault="00A42F84" w:rsidP="00A42F8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</w:tbl>
    <w:p w14:paraId="12B11F56" w14:textId="65E7B3A1" w:rsidR="003D4B9F" w:rsidRPr="00E207D3" w:rsidRDefault="003442BA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487F13"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3D4B9F"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программы*</w:t>
      </w:r>
    </w:p>
    <w:p w14:paraId="300BE568" w14:textId="48D45569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значимых объектов инфраструктуры.</w:t>
      </w:r>
    </w:p>
    <w:p w14:paraId="536CA557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первую очередь необходимо удовлетворить интересы проживающих в населенных пунктах жителей, что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A0FDD4A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с ограниченными возможностями бюджета. Однако существующая застройка и вновь возводимое жилье без ввода социальных объектов ухудшает качество жизни населения.</w:t>
      </w:r>
    </w:p>
    <w:p w14:paraId="1DA91BD4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реконструкции существующих зданий для приведения их к соответствию современным стандартам оказания образовательных услуг. 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растущего города и сельских жителей. Формулировка основных проблем, инерционный прогноз развития: доступность общего образования детей.</w:t>
      </w:r>
    </w:p>
    <w:p w14:paraId="7B9D537A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0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Тенденции демографического развития в городском округе Мытищи по-прежнему выступают вызовом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D9869C0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классов.</w:t>
      </w:r>
    </w:p>
    <w:p w14:paraId="3B1DE376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свою очередь ситуация со стандартами условий обучения в общеобразовательных организациях является еще более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сложной, чем в дошкольных, это связано с длительными сроками эксплуатации части зданий (с высоким процентом износа).</w:t>
      </w:r>
    </w:p>
    <w:p w14:paraId="04ABF140" w14:textId="77777777" w:rsidR="003D4B9F" w:rsidRPr="00E207D3" w:rsidRDefault="003D4B9F" w:rsidP="003D4B9F">
      <w:pPr>
        <w:widowControl w:val="0"/>
        <w:tabs>
          <w:tab w:val="left" w:pos="1134"/>
        </w:tabs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5352CD63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0"/>
          <w:szCs w:val="20"/>
        </w:rPr>
        <w:tab/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связи с ростом численности детей дошкольного возраста от 1,5 до 7 лет и школьного возраста от 7 до 17 лет включительно до 2026 года в городском округе Мытищи должно увеличиться количество качественных услуг общего 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A9E1E17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Перечень подпрограмм и краткое их описание</w:t>
      </w:r>
    </w:p>
    <w:p w14:paraId="0EF52B01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Комплексный характер целей и задач муниципальной программы городского округа Мытищи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решения соответствующих им задач как в целом по Муниципальной программе, так и по ее отдельным блокам.</w:t>
      </w:r>
    </w:p>
    <w:p w14:paraId="6E7F8640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состав Муниципальной программы включены следующие подпрограммы:</w:t>
      </w:r>
    </w:p>
    <w:p w14:paraId="2D4E2AA1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2 «Строительство (реконструкция) объектов культуры» (далее - Подпрограмма 2).</w:t>
      </w:r>
    </w:p>
    <w:p w14:paraId="2AC63330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2 направлены на реконструкцию объектов культуры.</w:t>
      </w:r>
    </w:p>
    <w:p w14:paraId="10A683F8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3 «Строительство (реконструкция) объектов образования» (далее - Подпрограмма 3).</w:t>
      </w:r>
    </w:p>
    <w:p w14:paraId="5F21782A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3 направлены:</w:t>
      </w:r>
    </w:p>
    <w:p w14:paraId="220BD081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в части мероприятий, характеризующих «Дошкольное образование», - на проектирование и строительство дошкольных образовательных организаций, в том числе в целях синхронизации с жилой застройкой, а также в рамках инвестиционных соглашений;</w:t>
      </w:r>
    </w:p>
    <w:p w14:paraId="3A4AB842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в части «Создание новых мест в общеобразовательных организациях в Московской области в соответствии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с прогнозируемой потребностью и современными условиями обучения» - на создание и развитие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 общеобразовательных организациях городского округа Мытищи условий для ликвидации второй смены; 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строительство школ в округе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14:paraId="5F8B9C2F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E207D3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E207D3">
        <w:rPr>
          <w:rFonts w:ascii="Times New Roman" w:hAnsi="Times New Roman" w:cs="Times New Roman"/>
          <w:bCs/>
          <w:sz w:val="28"/>
          <w:szCs w:val="28"/>
        </w:rPr>
        <w:t>Обобщённая характеристика основных мероприятий с обоснованием необходимости их осуществления</w:t>
      </w:r>
    </w:p>
    <w:p w14:paraId="09F3999C" w14:textId="77777777" w:rsidR="003D4B9F" w:rsidRPr="00E207D3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07D3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разделах 10 - 11 Муниципальной программы. </w:t>
      </w:r>
    </w:p>
    <w:p w14:paraId="6158A3AD" w14:textId="77777777" w:rsidR="003D4B9F" w:rsidRPr="00E207D3" w:rsidRDefault="003D4B9F" w:rsidP="003D4B9F">
      <w:pPr>
        <w:pStyle w:val="a7"/>
        <w:numPr>
          <w:ilvl w:val="1"/>
          <w:numId w:val="6"/>
        </w:numPr>
        <w:spacing w:before="240" w:line="240" w:lineRule="auto"/>
        <w:ind w:left="0" w:firstLine="709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Порядок взаимодействия ответственного за выполнение мероприятий программы</w:t>
      </w:r>
    </w:p>
    <w:p w14:paraId="208C11EB" w14:textId="77777777" w:rsidR="003D4B9F" w:rsidRPr="00E207D3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Администрации городского округа Мытищи.</w:t>
      </w:r>
    </w:p>
    <w:p w14:paraId="389837B1" w14:textId="77777777" w:rsidR="003D4B9F" w:rsidRPr="00E207D3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</w:t>
      </w:r>
    </w:p>
    <w:p w14:paraId="429D5A8A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между ответственными за выполнение отдельных мероприятий муниципальной программы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капитального строительства Администрации городского округа Мытищи.</w:t>
      </w:r>
    </w:p>
    <w:p w14:paraId="29A746C9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14:paraId="11536104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14:paraId="46BDA1AE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вносимые в них изменения утверждаются координатором муниципальной программы.</w:t>
      </w:r>
    </w:p>
    <w:p w14:paraId="73F07822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14:paraId="6B3DAE14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мероприятий подпрограмм:</w:t>
      </w:r>
    </w:p>
    <w:p w14:paraId="384C2DAD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определяет исполнителей мероприятия подпрограммы, в том числе путем проведения торгов, в форме конкурса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аукциона;</w:t>
      </w:r>
    </w:p>
    <w:p w14:paraId="5D811BCA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D13FB56" w14:textId="36FD0DAA" w:rsidR="003D4B9F" w:rsidRPr="00E207D3" w:rsidRDefault="003D4B9F" w:rsidP="00C234F3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готовит отчет о реализации мероприятий в соответствии с Порядком разработки и реализации муниципальных программ, утвержденному постановлением Администрации городского округа Мытищи </w:t>
      </w:r>
      <w:bookmarkStart w:id="2" w:name="_Hlk149139045"/>
      <w:r w:rsidR="00C234F3"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14.12.2022 № 5838 (с последующими изменениями) </w:t>
      </w:r>
      <w:bookmarkEnd w:id="2"/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Порядок);</w:t>
      </w:r>
    </w:p>
    <w:p w14:paraId="429DDBBF" w14:textId="77777777" w:rsidR="003D4B9F" w:rsidRPr="00E207D3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ГАСУ) «Дорожную карту» по выполнению основного мероприятия подпрограммы и отчеты о ее реализации, </w:t>
      </w: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вводит в подсистему ГАСУ информацию, связанную с реализацией подпрограммы в сроки, установленные Порядком.</w:t>
      </w:r>
    </w:p>
    <w:p w14:paraId="3D040F7F" w14:textId="77777777" w:rsidR="003D4B9F" w:rsidRPr="00E207D3" w:rsidRDefault="003D4B9F" w:rsidP="003D4B9F">
      <w:pPr>
        <w:tabs>
          <w:tab w:val="left" w:pos="-426"/>
        </w:tabs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sz w:val="28"/>
          <w:szCs w:val="28"/>
          <w:lang w:eastAsia="en-US"/>
        </w:rPr>
        <w:t>1.7 Состав, форма и сроки предоставления отчетности о ходе реализации мероприятий программы</w:t>
      </w:r>
    </w:p>
    <w:p w14:paraId="5FD33E32" w14:textId="76B1FB54" w:rsidR="003D4B9F" w:rsidRPr="00E207D3" w:rsidRDefault="003D4B9F" w:rsidP="003D4B9F">
      <w:pPr>
        <w:widowControl w:val="0"/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постановления Администрации городского округа Мытищи Московской области </w:t>
      </w:r>
      <w:r w:rsidR="00C234F3"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14.12.2022 № 5838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«Об утверждении порядка разработки и реализации муниципальных программ городского округа Мытищи»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207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(с последующими изменениями)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предоставления отчетности о ходе реализации мероприятий муниципальной программы:</w:t>
      </w:r>
    </w:p>
    <w:p w14:paraId="4605F3CF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14:paraId="6D671866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2) до 1 марта года, следующего за отчетным,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14:paraId="271FF6D8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Отчеты представляются по формам согласно приложениям № 6, 7 и 8, которые содержат:</w:t>
      </w:r>
    </w:p>
    <w:p w14:paraId="104D84A1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таблицу, в которой указываются данные:</w:t>
      </w:r>
    </w:p>
    <w:p w14:paraId="08E5C4E5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14:paraId="71BF45B4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всем мероприятиям, из них по не завершенным в утвержденные сроки, указываются причины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их невыполнения и предложения по дальнейшей реализации;</w:t>
      </w:r>
    </w:p>
    <w:p w14:paraId="51E1F34A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планируемым результатам реализации муниципальной программы (подпрограммы). По результатам,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не достигшим запланированного уровня, приводятся причины невыполнения и предложения по их дальнейшему достижению.</w:t>
      </w:r>
    </w:p>
    <w:p w14:paraId="643F431C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аналитическую записку, в которой указываются:</w:t>
      </w:r>
    </w:p>
    <w:p w14:paraId="69FE7238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степень достижения запланированных результатов реализации муниципальной программы (подпрограммы) </w:t>
      </w: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намеченной цели муниципальной программы (подпрограммы);</w:t>
      </w:r>
    </w:p>
    <w:p w14:paraId="6170C182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14:paraId="3DBC7909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14:paraId="027C1BD3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14:paraId="6E44210D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наименование объекта, адрес объекта, планируемые работы;</w:t>
      </w:r>
    </w:p>
    <w:p w14:paraId="46B4E0CB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перечень фактически выполненных работ с указанием объемов, источников финансирования;</w:t>
      </w:r>
    </w:p>
    <w:p w14:paraId="242099E6" w14:textId="77777777" w:rsidR="003D4B9F" w:rsidRPr="00E207D3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0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невыполнения (несвоевременного выполнения) работ.</w:t>
      </w:r>
    </w:p>
    <w:p w14:paraId="25B8378E" w14:textId="11BCD158" w:rsidR="009F065F" w:rsidRPr="00E207D3" w:rsidRDefault="009F065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BAFD7B5" w14:textId="77777777" w:rsidR="00C64063" w:rsidRPr="00E207D3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992B6C" w14:textId="252392B9" w:rsidR="008E224D" w:rsidRDefault="008E224D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EFD9EEC" w14:textId="77777777" w:rsidR="00297DE3" w:rsidRPr="00E207D3" w:rsidRDefault="00297DE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BD924FB" w14:textId="77777777" w:rsidR="000C5006" w:rsidRPr="00E207D3" w:rsidRDefault="000C5006" w:rsidP="000C50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2 «Строительство (реконструкция) объектов культуры» </w:t>
      </w:r>
    </w:p>
    <w:p w14:paraId="046CA8A0" w14:textId="77777777" w:rsidR="000C5006" w:rsidRPr="00E207D3" w:rsidRDefault="000C5006" w:rsidP="000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t xml:space="preserve">2.1. Перечень мероприятий подпрограммы 2 </w:t>
      </w:r>
      <w:r w:rsidRPr="00E207D3">
        <w:rPr>
          <w:rFonts w:ascii="Times New Roman" w:eastAsia="Calibri" w:hAnsi="Times New Roman" w:cs="Times New Roman"/>
          <w:sz w:val="28"/>
          <w:szCs w:val="28"/>
        </w:rPr>
        <w:t>«Строительство (реконструкция) объектов культуры»</w:t>
      </w:r>
    </w:p>
    <w:tbl>
      <w:tblPr>
        <w:tblStyle w:val="2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1017"/>
        <w:gridCol w:w="1814"/>
        <w:gridCol w:w="1134"/>
        <w:gridCol w:w="850"/>
        <w:gridCol w:w="709"/>
        <w:gridCol w:w="567"/>
        <w:gridCol w:w="709"/>
        <w:gridCol w:w="709"/>
        <w:gridCol w:w="1134"/>
        <w:gridCol w:w="850"/>
        <w:gridCol w:w="851"/>
        <w:gridCol w:w="850"/>
        <w:gridCol w:w="851"/>
      </w:tblGrid>
      <w:tr w:rsidR="000C5006" w:rsidRPr="00E207D3" w14:paraId="4D07C0C6" w14:textId="77777777" w:rsidTr="00A945B4">
        <w:trPr>
          <w:trHeight w:val="510"/>
        </w:trPr>
        <w:tc>
          <w:tcPr>
            <w:tcW w:w="567" w:type="dxa"/>
            <w:vMerge w:val="restart"/>
            <w:vAlign w:val="center"/>
            <w:hideMark/>
          </w:tcPr>
          <w:p w14:paraId="578DA3E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6FD6452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0A27369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1D6627D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vAlign w:val="center"/>
            <w:hideMark/>
          </w:tcPr>
          <w:p w14:paraId="7312DC3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  <w:hideMark/>
          </w:tcPr>
          <w:p w14:paraId="3596E88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vAlign w:val="center"/>
            <w:hideMark/>
          </w:tcPr>
          <w:p w14:paraId="7964101B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ECAE66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8F6BEF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 мероприятия подпрограммы</w:t>
            </w:r>
          </w:p>
        </w:tc>
      </w:tr>
      <w:tr w:rsidR="000C5006" w:rsidRPr="00E207D3" w14:paraId="161EABCF" w14:textId="77777777" w:rsidTr="00A945B4">
        <w:trPr>
          <w:trHeight w:val="539"/>
        </w:trPr>
        <w:tc>
          <w:tcPr>
            <w:tcW w:w="567" w:type="dxa"/>
            <w:vMerge/>
            <w:vAlign w:val="center"/>
            <w:hideMark/>
          </w:tcPr>
          <w:p w14:paraId="3D7B3FA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3C44B2D8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328DDA8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14:paraId="0704CFD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5EA58B4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0FDCCA0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  <w:hideMark/>
          </w:tcPr>
          <w:p w14:paraId="24405BD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  <w:hideMark/>
          </w:tcPr>
          <w:p w14:paraId="540F4DD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Align w:val="center"/>
            <w:hideMark/>
          </w:tcPr>
          <w:p w14:paraId="6A2B41E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Align w:val="center"/>
            <w:hideMark/>
          </w:tcPr>
          <w:p w14:paraId="188BDEE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vAlign w:val="center"/>
            <w:hideMark/>
          </w:tcPr>
          <w:p w14:paraId="48F2652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4195C7FA" w14:textId="77777777" w:rsidTr="00A945B4">
        <w:trPr>
          <w:trHeight w:val="282"/>
        </w:trPr>
        <w:tc>
          <w:tcPr>
            <w:tcW w:w="567" w:type="dxa"/>
            <w:vAlign w:val="center"/>
            <w:hideMark/>
          </w:tcPr>
          <w:p w14:paraId="31B1F19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128E6CC7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7CEFBADF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  <w:hideMark/>
          </w:tcPr>
          <w:p w14:paraId="13E1002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39CF13C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5835D989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24E7315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45D996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25D2A504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D113E7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3995C43A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C5006" w:rsidRPr="00E207D3" w14:paraId="2C68A545" w14:textId="77777777" w:rsidTr="000A7A09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2A2592A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7E78839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01.</w:t>
            </w:r>
          </w:p>
          <w:p w14:paraId="705CE6A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строительства (реконструкции) объектов культуры</w:t>
            </w:r>
          </w:p>
          <w:p w14:paraId="370AB5A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74E56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34B5197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229E334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3212" w14:textId="4D37C871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A43F" w14:textId="6A97504E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5DD836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3C427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CFC26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62A3B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0308944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010EB5F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73C485B1" w14:textId="77777777" w:rsidTr="000A7A09">
        <w:trPr>
          <w:trHeight w:val="255"/>
        </w:trPr>
        <w:tc>
          <w:tcPr>
            <w:tcW w:w="567" w:type="dxa"/>
            <w:vMerge/>
          </w:tcPr>
          <w:p w14:paraId="4599134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1C8617AD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5F47078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2F8FBB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9438" w14:textId="319EDC42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0D46" w14:textId="3275E1B0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vAlign w:val="center"/>
          </w:tcPr>
          <w:p w14:paraId="0CAF039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12A2E98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A4A5C87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1CC82A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2DBE2CAC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45994A77" w14:textId="77777777" w:rsidTr="000A7A09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5549D4E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C78A61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0B8783FD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Мероприятие 01.02.</w:t>
            </w:r>
          </w:p>
          <w:p w14:paraId="68DF420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Строительство (реконструкция) объектов культуры за счет средств местного бюджета*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57F4B41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E0DB4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9E6F" w14:textId="4E8E0D58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05AE" w14:textId="13A7B363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5B9B5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211E5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5606D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0EE18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049AE6E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006" w:rsidRPr="00E207D3" w14:paraId="06C32E10" w14:textId="77777777" w:rsidTr="000A7A09">
        <w:trPr>
          <w:trHeight w:val="1359"/>
        </w:trPr>
        <w:tc>
          <w:tcPr>
            <w:tcW w:w="567" w:type="dxa"/>
            <w:vMerge/>
          </w:tcPr>
          <w:p w14:paraId="24CA9E8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0C3199F0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65EB325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AF68574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6AD0" w14:textId="58212FDF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85D4" w14:textId="1FDFE950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vAlign w:val="center"/>
          </w:tcPr>
          <w:p w14:paraId="1A6AEECF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358380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A6AC45B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CFBA00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4C37765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2043B803" w14:textId="77777777" w:rsidTr="003A1A6B">
        <w:trPr>
          <w:trHeight w:val="255"/>
        </w:trPr>
        <w:tc>
          <w:tcPr>
            <w:tcW w:w="567" w:type="dxa"/>
            <w:vMerge w:val="restart"/>
            <w:hideMark/>
          </w:tcPr>
          <w:p w14:paraId="08CAE279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3ACAAF94" w14:textId="77777777" w:rsidR="003A1A6B" w:rsidRPr="00C75544" w:rsidRDefault="003A1A6B" w:rsidP="003A1A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</w:p>
          <w:p w14:paraId="0CBE9297" w14:textId="77777777" w:rsidR="003A1A6B" w:rsidRPr="00C75544" w:rsidRDefault="003A1A6B" w:rsidP="003A1A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А1. </w:t>
            </w:r>
          </w:p>
          <w:p w14:paraId="6A5EFA72" w14:textId="060A6BD2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54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58BAD3F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1814" w:type="dxa"/>
            <w:vAlign w:val="center"/>
            <w:hideMark/>
          </w:tcPr>
          <w:p w14:paraId="12634BF5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  <w:hideMark/>
          </w:tcPr>
          <w:p w14:paraId="0665AE94" w14:textId="5B9B47AE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479 837,97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E71C91" w14:textId="4C03B65F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E04" w14:textId="31D31778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461 746,13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3737F0CB" w14:textId="269BBB89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1" w:type="dxa"/>
            <w:vAlign w:val="center"/>
            <w:hideMark/>
          </w:tcPr>
          <w:p w14:paraId="781D5E34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9B3F584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7DE8FE9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6136748A" w14:textId="77777777" w:rsidTr="003A1A6B">
        <w:trPr>
          <w:trHeight w:val="1020"/>
        </w:trPr>
        <w:tc>
          <w:tcPr>
            <w:tcW w:w="567" w:type="dxa"/>
            <w:vMerge/>
            <w:hideMark/>
          </w:tcPr>
          <w:p w14:paraId="60F700D0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7EE70E77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122E272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255E297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23E29705" w14:textId="3658E0DE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869D4" w14:textId="38B0BECB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565" w14:textId="28D97782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293 208,79</w:t>
            </w:r>
          </w:p>
        </w:tc>
        <w:tc>
          <w:tcPr>
            <w:tcW w:w="850" w:type="dxa"/>
            <w:hideMark/>
          </w:tcPr>
          <w:p w14:paraId="79F1678A" w14:textId="29174418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6 350,00</w:t>
            </w:r>
          </w:p>
        </w:tc>
        <w:tc>
          <w:tcPr>
            <w:tcW w:w="851" w:type="dxa"/>
            <w:vAlign w:val="center"/>
            <w:hideMark/>
          </w:tcPr>
          <w:p w14:paraId="3D1E0DA6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4FE5E2A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D6F4852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0AF08843" w14:textId="77777777" w:rsidTr="003A1A6B">
        <w:trPr>
          <w:trHeight w:val="765"/>
        </w:trPr>
        <w:tc>
          <w:tcPr>
            <w:tcW w:w="567" w:type="dxa"/>
            <w:vMerge/>
            <w:hideMark/>
          </w:tcPr>
          <w:p w14:paraId="0121AAA1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039B8376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00EF65A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590D874F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770CCD7F" w14:textId="0A6C710F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47773" w14:textId="3788DCD6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96D" w14:textId="6D00CEC4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14:paraId="22289B7D" w14:textId="20F703B0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AE1C96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2F92B39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BFBEE4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47E0377C" w14:textId="77777777" w:rsidTr="003A1A6B">
        <w:trPr>
          <w:trHeight w:val="1275"/>
        </w:trPr>
        <w:tc>
          <w:tcPr>
            <w:tcW w:w="567" w:type="dxa"/>
            <w:vMerge/>
            <w:hideMark/>
          </w:tcPr>
          <w:p w14:paraId="48A838F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789F737D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81E6EF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29474AA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14:paraId="744C83A8" w14:textId="457925F1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175 140,86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3C56F" w14:textId="5788BB4D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17A" w14:textId="45658D3D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168 537,34</w:t>
            </w:r>
          </w:p>
        </w:tc>
        <w:tc>
          <w:tcPr>
            <w:tcW w:w="850" w:type="dxa"/>
            <w:hideMark/>
          </w:tcPr>
          <w:p w14:paraId="2B376A1B" w14:textId="60DA526B" w:rsidR="003A1A6B" w:rsidRPr="003A1A6B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sz w:val="20"/>
                <w:szCs w:val="20"/>
              </w:rPr>
              <w:t>3 650,00</w:t>
            </w:r>
          </w:p>
        </w:tc>
        <w:tc>
          <w:tcPr>
            <w:tcW w:w="851" w:type="dxa"/>
            <w:vAlign w:val="center"/>
            <w:hideMark/>
          </w:tcPr>
          <w:p w14:paraId="07EE5DE9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E956DCA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5A1B66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7C5C9211" w14:textId="77777777" w:rsidTr="003A1A6B">
        <w:trPr>
          <w:trHeight w:val="319"/>
        </w:trPr>
        <w:tc>
          <w:tcPr>
            <w:tcW w:w="567" w:type="dxa"/>
            <w:vMerge/>
          </w:tcPr>
          <w:p w14:paraId="7FBD5940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D7D9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7361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805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55F7521B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5AAEE" w14:textId="2731E7C3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14:paraId="364B2D20" w14:textId="2ED1EE03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F518" w14:textId="3A63CFCC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D11" w14:textId="6374542F" w:rsidR="003A1A6B" w:rsidRPr="003A1A6B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F0C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E273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6112F9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3A1A6B" w:rsidRPr="00E207D3" w14:paraId="4F156FE6" w14:textId="77777777" w:rsidTr="003A1A6B">
        <w:trPr>
          <w:trHeight w:val="693"/>
        </w:trPr>
        <w:tc>
          <w:tcPr>
            <w:tcW w:w="567" w:type="dxa"/>
            <w:vMerge/>
          </w:tcPr>
          <w:p w14:paraId="065C95E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9C3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090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C2C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02935EE2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BAEBC" w14:textId="0A6201C2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14:paraId="575B49B3" w14:textId="709BC1A9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3BFB" w14:textId="0D57C448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F1DC" w14:textId="74229FA1" w:rsidR="003A1A6B" w:rsidRPr="003A1A6B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16C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050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2F5E9C2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3A1A6B" w:rsidRPr="00E207D3" w14:paraId="44A52DC4" w14:textId="77777777" w:rsidTr="003A1A6B">
        <w:trPr>
          <w:trHeight w:val="561"/>
        </w:trPr>
        <w:tc>
          <w:tcPr>
            <w:tcW w:w="567" w:type="dxa"/>
            <w:vMerge w:val="restart"/>
            <w:hideMark/>
          </w:tcPr>
          <w:p w14:paraId="04729BC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3BCEF73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DEF9FC0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CD05241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А1.01.</w:t>
            </w:r>
          </w:p>
          <w:p w14:paraId="1EF068B9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объектов культуры</w:t>
            </w:r>
          </w:p>
          <w:p w14:paraId="07EE4446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DD458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82689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653B2531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290EB752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  <w:hideMark/>
          </w:tcPr>
          <w:p w14:paraId="349B9B8F" w14:textId="77777777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479 837,97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AB7D76" w14:textId="2B183BC1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0C4" w14:textId="14A7B986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461 746,13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349F446F" w14:textId="6826FFB9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5D111902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73F954E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3F3A8FA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5D9515EF" w14:textId="77777777" w:rsidTr="003A1A6B">
        <w:trPr>
          <w:trHeight w:val="765"/>
        </w:trPr>
        <w:tc>
          <w:tcPr>
            <w:tcW w:w="567" w:type="dxa"/>
            <w:vMerge/>
            <w:hideMark/>
          </w:tcPr>
          <w:p w14:paraId="0FD991F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28C1A1C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768EC9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F4A5D9C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62F61F4F" w14:textId="77777777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FA6F" w14:textId="68938471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AE9" w14:textId="553F30CA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293 208,79</w:t>
            </w:r>
          </w:p>
        </w:tc>
        <w:tc>
          <w:tcPr>
            <w:tcW w:w="850" w:type="dxa"/>
            <w:hideMark/>
          </w:tcPr>
          <w:p w14:paraId="24D7B42B" w14:textId="475A78E0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6 350,00</w:t>
            </w:r>
          </w:p>
        </w:tc>
        <w:tc>
          <w:tcPr>
            <w:tcW w:w="851" w:type="dxa"/>
            <w:vAlign w:val="center"/>
            <w:hideMark/>
          </w:tcPr>
          <w:p w14:paraId="02279FF4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5300E4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FA1CF2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6EBC7397" w14:textId="77777777" w:rsidTr="003A1A6B">
        <w:trPr>
          <w:trHeight w:val="765"/>
        </w:trPr>
        <w:tc>
          <w:tcPr>
            <w:tcW w:w="567" w:type="dxa"/>
            <w:vMerge/>
            <w:hideMark/>
          </w:tcPr>
          <w:p w14:paraId="3B775AF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6CE8F00B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3F4DD90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88C6F5D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2E98F9A2" w14:textId="77777777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D9431" w14:textId="66D0E51F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B8F" w14:textId="392912FF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14:paraId="71317C08" w14:textId="30A6A23D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2702C01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454E7D2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84E4BB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14FDD314" w14:textId="77777777" w:rsidTr="003A1A6B">
        <w:trPr>
          <w:trHeight w:val="1275"/>
        </w:trPr>
        <w:tc>
          <w:tcPr>
            <w:tcW w:w="567" w:type="dxa"/>
            <w:vMerge/>
            <w:hideMark/>
          </w:tcPr>
          <w:p w14:paraId="4EAB5147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1D5A008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0D274C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44D62825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14:paraId="66CEDBF8" w14:textId="77777777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175 140,86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9B2B4" w14:textId="577D2590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5A9" w14:textId="491F6CD9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168 537,34</w:t>
            </w:r>
          </w:p>
        </w:tc>
        <w:tc>
          <w:tcPr>
            <w:tcW w:w="850" w:type="dxa"/>
            <w:vAlign w:val="center"/>
            <w:hideMark/>
          </w:tcPr>
          <w:p w14:paraId="7A13BF2A" w14:textId="682E3C72" w:rsidR="003A1A6B" w:rsidRPr="00DF5935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sz w:val="20"/>
                <w:szCs w:val="20"/>
              </w:rPr>
              <w:t>3 650,00</w:t>
            </w:r>
          </w:p>
        </w:tc>
        <w:tc>
          <w:tcPr>
            <w:tcW w:w="851" w:type="dxa"/>
            <w:vAlign w:val="center"/>
            <w:hideMark/>
          </w:tcPr>
          <w:p w14:paraId="6299A83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BD82146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D81509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14EBF1E9" w14:textId="77777777" w:rsidTr="005B1D12">
        <w:trPr>
          <w:trHeight w:val="411"/>
        </w:trPr>
        <w:tc>
          <w:tcPr>
            <w:tcW w:w="567" w:type="dxa"/>
            <w:vMerge/>
          </w:tcPr>
          <w:p w14:paraId="6897637B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12D04EE3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5C6F0ED7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2B9926AC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2D6D62C9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738BBD" w14:textId="77777777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63C4BFE1" w14:textId="77777777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C00" w14:textId="1312889C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36A1" w14:textId="70D8B4F6" w:rsidR="003A1A6B" w:rsidRPr="00DF5935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184,46</w:t>
            </w:r>
          </w:p>
        </w:tc>
        <w:tc>
          <w:tcPr>
            <w:tcW w:w="851" w:type="dxa"/>
            <w:vAlign w:val="center"/>
          </w:tcPr>
          <w:p w14:paraId="4A95CC41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C9A690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607D10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3A1A6B" w:rsidRPr="00E207D3" w14:paraId="5FB61B25" w14:textId="77777777" w:rsidTr="00DF33FA">
        <w:trPr>
          <w:trHeight w:val="167"/>
        </w:trPr>
        <w:tc>
          <w:tcPr>
            <w:tcW w:w="567" w:type="dxa"/>
            <w:vMerge/>
          </w:tcPr>
          <w:p w14:paraId="3AAC39BB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7C2F9CB6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499BF3E5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EE862BE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342108F6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619B9B" w14:textId="77777777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259B8C23" w14:textId="77777777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D3E2" w14:textId="2CA8AF6F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5A4" w14:textId="7EF839E2" w:rsidR="003A1A6B" w:rsidRPr="00DF5935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9A0E09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195A0C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14A02B9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3A1A6B" w:rsidRPr="00E207D3" w14:paraId="7F3CD6DB" w14:textId="77777777" w:rsidTr="00A945B4">
        <w:trPr>
          <w:trHeight w:val="255"/>
        </w:trPr>
        <w:tc>
          <w:tcPr>
            <w:tcW w:w="567" w:type="dxa"/>
            <w:vMerge/>
            <w:hideMark/>
          </w:tcPr>
          <w:p w14:paraId="683C56F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  <w:hideMark/>
          </w:tcPr>
          <w:p w14:paraId="6DE163F3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культуры, единиц</w:t>
            </w:r>
          </w:p>
          <w:p w14:paraId="7AC444C7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F8EE3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97966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31D36" w14:textId="77777777" w:rsidR="003A1A6B" w:rsidRPr="00E207D3" w:rsidRDefault="003A1A6B" w:rsidP="003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hideMark/>
          </w:tcPr>
          <w:p w14:paraId="566494A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Merge w:val="restart"/>
            <w:hideMark/>
          </w:tcPr>
          <w:p w14:paraId="6BA8BEE9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3B0D97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7293AEE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694" w:type="dxa"/>
            <w:gridSpan w:val="4"/>
            <w:hideMark/>
          </w:tcPr>
          <w:p w14:paraId="26AAAE3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14:paraId="7CEB229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3A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A6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42504C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hideMark/>
          </w:tcPr>
          <w:p w14:paraId="190F6906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1CC48B22" w14:textId="77777777" w:rsidTr="00A945B4">
        <w:trPr>
          <w:trHeight w:val="255"/>
        </w:trPr>
        <w:tc>
          <w:tcPr>
            <w:tcW w:w="567" w:type="dxa"/>
            <w:vMerge/>
            <w:hideMark/>
          </w:tcPr>
          <w:p w14:paraId="5C0B7AE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3F77E18A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7514463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25D7B3E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1E919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2C44FC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358426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101B6D24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vAlign w:val="center"/>
          </w:tcPr>
          <w:p w14:paraId="0736AE8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57D36B6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64CD3FBD" w14:textId="2DD09577" w:rsidR="003A1A6B" w:rsidRPr="00E207D3" w:rsidRDefault="003F0049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31B44" w14:textId="11444ED0" w:rsidR="003A1A6B" w:rsidRPr="00E207D3" w:rsidRDefault="003F0049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BED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1EC2936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  <w:hideMark/>
          </w:tcPr>
          <w:p w14:paraId="7BF5B8E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03E899FB" w14:textId="77777777" w:rsidTr="00A945B4">
        <w:trPr>
          <w:trHeight w:val="255"/>
        </w:trPr>
        <w:tc>
          <w:tcPr>
            <w:tcW w:w="567" w:type="dxa"/>
            <w:vMerge/>
            <w:hideMark/>
          </w:tcPr>
          <w:p w14:paraId="3B1A56D1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7C8163F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0AE5FFD6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34947242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DF02CB0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50" w:type="dxa"/>
            <w:hideMark/>
          </w:tcPr>
          <w:p w14:paraId="41EF2631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0E98FFDE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67" w:type="dxa"/>
            <w:hideMark/>
          </w:tcPr>
          <w:p w14:paraId="1E9CA7D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7AE0964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hideMark/>
          </w:tcPr>
          <w:p w14:paraId="14F34A6A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14:paraId="547A85C5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B86B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E99D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DDC18E8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FB4533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15D88BCA" w14:textId="77777777" w:rsidTr="00DF5935">
        <w:trPr>
          <w:trHeight w:val="427"/>
        </w:trPr>
        <w:tc>
          <w:tcPr>
            <w:tcW w:w="567" w:type="dxa"/>
            <w:vMerge/>
            <w:hideMark/>
          </w:tcPr>
          <w:p w14:paraId="0D67EC7B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66E7EA4C" w14:textId="77777777" w:rsidR="00DF5935" w:rsidRPr="00E207D3" w:rsidRDefault="00DF5935" w:rsidP="00DF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6A14479D" w14:textId="77777777" w:rsidR="00DF5935" w:rsidRPr="00E207D3" w:rsidRDefault="00DF5935" w:rsidP="00DF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25B" w14:textId="36FEE607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479 957,67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B40" w14:textId="6A7AFDA6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76F2" w14:textId="2CA79EBC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461 746,13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3CF" w14:textId="3E91C9BE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67A346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EF7B4F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75A7F75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1FD3FCA7" w14:textId="77777777" w:rsidTr="00DF5935">
        <w:trPr>
          <w:trHeight w:val="765"/>
        </w:trPr>
        <w:tc>
          <w:tcPr>
            <w:tcW w:w="567" w:type="dxa"/>
            <w:vMerge/>
            <w:hideMark/>
          </w:tcPr>
          <w:p w14:paraId="2F778785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1796C991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EBF87C3" w14:textId="77777777" w:rsidR="00DF5935" w:rsidRPr="00E207D3" w:rsidRDefault="00DF5935" w:rsidP="00DF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D46" w14:textId="76C6CA93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16D" w14:textId="41095712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B1F" w14:textId="565D9241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293 208,79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D02" w14:textId="21B65185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851" w:type="dxa"/>
            <w:vAlign w:val="center"/>
            <w:hideMark/>
          </w:tcPr>
          <w:p w14:paraId="0E861389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8A82159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5141E1C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13AF9EA0" w14:textId="77777777" w:rsidTr="00DF5935">
        <w:trPr>
          <w:trHeight w:val="765"/>
        </w:trPr>
        <w:tc>
          <w:tcPr>
            <w:tcW w:w="567" w:type="dxa"/>
            <w:vMerge/>
            <w:hideMark/>
          </w:tcPr>
          <w:p w14:paraId="22905C79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17386494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9773457" w14:textId="77777777" w:rsidR="00DF5935" w:rsidRPr="00E207D3" w:rsidRDefault="00DF5935" w:rsidP="00DF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EC0" w14:textId="61A31925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9DD" w14:textId="1EBD3308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361" w14:textId="4ED2D3EF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FE2" w14:textId="2DC5DCC1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52AA487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FF69999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26F5228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18BE4FC5" w14:textId="77777777" w:rsidTr="00DF5935">
        <w:trPr>
          <w:trHeight w:val="1056"/>
        </w:trPr>
        <w:tc>
          <w:tcPr>
            <w:tcW w:w="567" w:type="dxa"/>
            <w:vMerge/>
            <w:hideMark/>
          </w:tcPr>
          <w:p w14:paraId="53652EA6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6BBB7DEE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12DAF552" w14:textId="77777777" w:rsidR="00DF5935" w:rsidRPr="00E207D3" w:rsidRDefault="00DF5935" w:rsidP="00DF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6F4" w14:textId="67FCAEA9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175 260,56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95F" w14:textId="5F408619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BC" w14:textId="5461AF50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168 537,34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A30" w14:textId="12CD555E" w:rsidR="00DF5935" w:rsidRPr="00DF5935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851" w:type="dxa"/>
            <w:vAlign w:val="center"/>
            <w:hideMark/>
          </w:tcPr>
          <w:p w14:paraId="1C30AACD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2153B97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39BBD69" w14:textId="77777777" w:rsidR="00DF5935" w:rsidRPr="00E207D3" w:rsidRDefault="00DF5935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A6B" w:rsidRPr="00E207D3" w14:paraId="75360209" w14:textId="77777777" w:rsidTr="00DE3F2B">
        <w:trPr>
          <w:trHeight w:val="237"/>
        </w:trPr>
        <w:tc>
          <w:tcPr>
            <w:tcW w:w="567" w:type="dxa"/>
            <w:vMerge w:val="restart"/>
          </w:tcPr>
          <w:p w14:paraId="5806FE40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1F54B43E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0F9383F2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9117" w14:textId="0F0C0BC6" w:rsidR="003A1A6B" w:rsidRPr="003A1A6B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59" w14:textId="768A19A6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174" w14:textId="1419EC84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ADB" w14:textId="7CB6FF8E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39F" w14:textId="52E0C74D" w:rsidR="003A1A6B" w:rsidRPr="00DF5935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184,46</w:t>
            </w:r>
          </w:p>
        </w:tc>
        <w:tc>
          <w:tcPr>
            <w:tcW w:w="851" w:type="dxa"/>
            <w:vAlign w:val="center"/>
          </w:tcPr>
          <w:p w14:paraId="268FA037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023592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42CE08D7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3A1A6B" w:rsidRPr="00E207D3" w14:paraId="7D8198ED" w14:textId="77777777" w:rsidTr="003A1A6B">
        <w:trPr>
          <w:trHeight w:val="566"/>
        </w:trPr>
        <w:tc>
          <w:tcPr>
            <w:tcW w:w="567" w:type="dxa"/>
            <w:vMerge/>
          </w:tcPr>
          <w:p w14:paraId="33F8FC9F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72002238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0A2DC2F8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6B0E" w14:textId="2FD20F10" w:rsidR="003A1A6B" w:rsidRPr="003A1A6B" w:rsidRDefault="003A1A6B" w:rsidP="003A1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AC15" w14:textId="4136D9BD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A415" w14:textId="4A320C92" w:rsidR="003A1A6B" w:rsidRPr="003A1A6B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A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762C" w14:textId="107A4F3A" w:rsidR="003A1A6B" w:rsidRPr="00DF5935" w:rsidRDefault="003A1A6B" w:rsidP="003A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46D6" w14:textId="4FE2DBF3" w:rsidR="003A1A6B" w:rsidRPr="00DF5935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184,46</w:t>
            </w:r>
          </w:p>
        </w:tc>
        <w:tc>
          <w:tcPr>
            <w:tcW w:w="851" w:type="dxa"/>
            <w:vAlign w:val="center"/>
          </w:tcPr>
          <w:p w14:paraId="526D49D8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5B6D5F6" w14:textId="77777777" w:rsidR="003A1A6B" w:rsidRPr="00E207D3" w:rsidRDefault="003A1A6B" w:rsidP="003A1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123B06D3" w14:textId="77777777" w:rsidR="003A1A6B" w:rsidRPr="00E207D3" w:rsidRDefault="003A1A6B" w:rsidP="003A1A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6FD4B8DA" w14:textId="77777777" w:rsidR="000C5006" w:rsidRPr="00E207D3" w:rsidRDefault="000C5006" w:rsidP="000C5006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FB71ED0" w14:textId="4F4B2FCB" w:rsidR="00CB04DD" w:rsidRPr="00E207D3" w:rsidRDefault="0026071B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2.2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А1.01 подпрограммы 2 «Строительство (реконструкция) объектов культуры»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2"/>
        <w:gridCol w:w="1351"/>
        <w:gridCol w:w="1059"/>
        <w:gridCol w:w="995"/>
        <w:gridCol w:w="1134"/>
        <w:gridCol w:w="992"/>
        <w:gridCol w:w="1273"/>
        <w:gridCol w:w="853"/>
        <w:gridCol w:w="851"/>
        <w:gridCol w:w="708"/>
        <w:gridCol w:w="567"/>
        <w:gridCol w:w="567"/>
        <w:gridCol w:w="567"/>
        <w:gridCol w:w="1132"/>
      </w:tblGrid>
      <w:tr w:rsidR="009328E7" w:rsidRPr="00E207D3" w14:paraId="62646FFF" w14:textId="77777777" w:rsidTr="00460495">
        <w:trPr>
          <w:trHeight w:val="945"/>
        </w:trPr>
        <w:tc>
          <w:tcPr>
            <w:tcW w:w="425" w:type="dxa"/>
            <w:vMerge w:val="restart"/>
          </w:tcPr>
          <w:p w14:paraId="6666C96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</w:tcPr>
          <w:p w14:paraId="1049E3D1" w14:textId="55AA5BDE" w:rsidR="009328E7" w:rsidRPr="00E207D3" w:rsidRDefault="009328E7" w:rsidP="0093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r w:rsidR="00CD0F56"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992" w:type="dxa"/>
            <w:vMerge w:val="restart"/>
          </w:tcPr>
          <w:p w14:paraId="46306B10" w14:textId="77777777" w:rsidR="00D97C37" w:rsidRPr="00E207D3" w:rsidRDefault="00D97C37" w:rsidP="00D9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8695675" w14:textId="4A882B2A" w:rsidR="009328E7" w:rsidRPr="00E207D3" w:rsidRDefault="00D97C37" w:rsidP="00D9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прирост мощности объекта</w:t>
            </w:r>
          </w:p>
        </w:tc>
        <w:tc>
          <w:tcPr>
            <w:tcW w:w="1351" w:type="dxa"/>
            <w:vMerge w:val="restart"/>
          </w:tcPr>
          <w:p w14:paraId="3C26A7B0" w14:textId="07511B83" w:rsidR="009328E7" w:rsidRPr="00E207D3" w:rsidRDefault="009328E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59" w:type="dxa"/>
            <w:vMerge w:val="restart"/>
          </w:tcPr>
          <w:p w14:paraId="31FBD4F8" w14:textId="037C1E11" w:rsidR="009328E7" w:rsidRPr="00E207D3" w:rsidRDefault="009328E7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995" w:type="dxa"/>
            <w:vMerge w:val="restart"/>
          </w:tcPr>
          <w:p w14:paraId="2525F341" w14:textId="759492F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>Открытие объекта/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завершение работ </w:t>
            </w:r>
          </w:p>
        </w:tc>
        <w:tc>
          <w:tcPr>
            <w:tcW w:w="1134" w:type="dxa"/>
            <w:vMerge w:val="restart"/>
          </w:tcPr>
          <w:p w14:paraId="3BF1D131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46F310B4" w14:textId="5FD6F714" w:rsidR="009328E7" w:rsidRPr="00E207D3" w:rsidRDefault="009328E7" w:rsidP="0046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 </w:t>
            </w:r>
          </w:p>
        </w:tc>
        <w:tc>
          <w:tcPr>
            <w:tcW w:w="1273" w:type="dxa"/>
            <w:vMerge w:val="restart"/>
          </w:tcPr>
          <w:p w14:paraId="75D4A34D" w14:textId="5170A01D" w:rsidR="009328E7" w:rsidRPr="00E207D3" w:rsidRDefault="004629C4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</w:t>
            </w:r>
            <w:r w:rsidR="009328E7"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4113" w:type="dxa"/>
            <w:gridSpan w:val="6"/>
          </w:tcPr>
          <w:p w14:paraId="7989BFF9" w14:textId="17E83A59" w:rsidR="009328E7" w:rsidRPr="00E207D3" w:rsidRDefault="009F065F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32" w:type="dxa"/>
            <w:vMerge w:val="restart"/>
          </w:tcPr>
          <w:p w14:paraId="3496AF2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до завершения работ</w:t>
            </w:r>
          </w:p>
          <w:p w14:paraId="13CAB3E7" w14:textId="7AAEC046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EB6ADD" w:rsidRPr="00E207D3" w14:paraId="79977D5D" w14:textId="77777777" w:rsidTr="00460495">
        <w:trPr>
          <w:trHeight w:val="1614"/>
        </w:trPr>
        <w:tc>
          <w:tcPr>
            <w:tcW w:w="425" w:type="dxa"/>
            <w:vMerge/>
          </w:tcPr>
          <w:p w14:paraId="422963A0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48DFD0BC" w14:textId="77777777" w:rsidR="009328E7" w:rsidRPr="00E207D3" w:rsidRDefault="009328E7" w:rsidP="009328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D578D72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32DA1D64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74A64A09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A732AC4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F3C5F79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A275642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Merge/>
          </w:tcPr>
          <w:p w14:paraId="02250FC0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3" w:type="dxa"/>
          </w:tcPr>
          <w:p w14:paraId="62D9F032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5DE097E4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</w:tcPr>
          <w:p w14:paraId="0C2FDBA0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</w:tcPr>
          <w:p w14:paraId="23093BC7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</w:tcPr>
          <w:p w14:paraId="3447130A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</w:tcPr>
          <w:p w14:paraId="25B246FE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132" w:type="dxa"/>
            <w:vMerge/>
          </w:tcPr>
          <w:p w14:paraId="435A4861" w14:textId="77777777" w:rsidR="009328E7" w:rsidRPr="00E207D3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EB6ADD" w:rsidRPr="00E207D3" w14:paraId="6470F5AD" w14:textId="77777777" w:rsidTr="00460495">
        <w:trPr>
          <w:trHeight w:val="249"/>
        </w:trPr>
        <w:tc>
          <w:tcPr>
            <w:tcW w:w="425" w:type="dxa"/>
          </w:tcPr>
          <w:p w14:paraId="43B1479B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14:paraId="0314D1A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14:paraId="50BC1DC1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351" w:type="dxa"/>
          </w:tcPr>
          <w:p w14:paraId="5BCE5B64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59" w:type="dxa"/>
          </w:tcPr>
          <w:p w14:paraId="1694F9DA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5" w:type="dxa"/>
          </w:tcPr>
          <w:p w14:paraId="6C41D099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14:paraId="33EC6476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0ED6C57B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3" w:type="dxa"/>
          </w:tcPr>
          <w:p w14:paraId="6062C584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853" w:type="dxa"/>
          </w:tcPr>
          <w:p w14:paraId="48403DE2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14:paraId="6392D447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08" w:type="dxa"/>
          </w:tcPr>
          <w:p w14:paraId="12E68515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14:paraId="308C2F93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</w:tcPr>
          <w:p w14:paraId="0D09F60B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14:paraId="5230BD17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132" w:type="dxa"/>
          </w:tcPr>
          <w:p w14:paraId="32D304EE" w14:textId="77777777" w:rsidR="009328E7" w:rsidRPr="00E207D3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3A7D8A" w:rsidRPr="00E207D3" w14:paraId="343ECD01" w14:textId="77777777" w:rsidTr="001D0A9E">
        <w:trPr>
          <w:trHeight w:val="169"/>
        </w:trPr>
        <w:tc>
          <w:tcPr>
            <w:tcW w:w="425" w:type="dxa"/>
            <w:vMerge w:val="restart"/>
          </w:tcPr>
          <w:p w14:paraId="5C8DD82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vMerge w:val="restart"/>
          </w:tcPr>
          <w:p w14:paraId="48AAE028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992" w:type="dxa"/>
            <w:vMerge w:val="restart"/>
          </w:tcPr>
          <w:p w14:paraId="5E66460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14988EA6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3BA53A9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4CC4925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2C2FAA6A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14:paraId="3BA979ED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FB755A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vAlign w:val="center"/>
          </w:tcPr>
          <w:p w14:paraId="675D0E34" w14:textId="0BF0B893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77F6BF86" w14:textId="7CC5247A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8 091,84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1E6154" w14:textId="7982874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461 746,13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B1DA" w14:textId="153C158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vAlign w:val="center"/>
          </w:tcPr>
          <w:p w14:paraId="6F1BC5F8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786A9C4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42B829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2EF0EDF1" w14:textId="77777777" w:rsidTr="001D0A9E">
        <w:trPr>
          <w:trHeight w:val="808"/>
        </w:trPr>
        <w:tc>
          <w:tcPr>
            <w:tcW w:w="425" w:type="dxa"/>
            <w:vMerge/>
          </w:tcPr>
          <w:p w14:paraId="684B5E87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E763F9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972D9A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1613B16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0C8AAEC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3F604F74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CD4E756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BBB20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41AA4E1A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D8309D2" w14:textId="2D24566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671C96FA" w14:textId="7896F5F0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5 138,32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D8DEEB" w14:textId="29F1A8F1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293 208,79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BF00" w14:textId="6C01C2CA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6 350,00</w:t>
            </w:r>
          </w:p>
        </w:tc>
        <w:tc>
          <w:tcPr>
            <w:tcW w:w="567" w:type="dxa"/>
            <w:vAlign w:val="center"/>
          </w:tcPr>
          <w:p w14:paraId="456856D7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ED8490D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A77547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34684C8F" w14:textId="77777777" w:rsidTr="001D0A9E">
        <w:trPr>
          <w:trHeight w:val="488"/>
        </w:trPr>
        <w:tc>
          <w:tcPr>
            <w:tcW w:w="425" w:type="dxa"/>
            <w:vMerge/>
          </w:tcPr>
          <w:p w14:paraId="6BE508AB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4C8A8B5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A0FA4B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452F488A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41FEAF5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629AB62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44B3D40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579B1D8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18A86D0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106BA347" w14:textId="39F1BA7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C638654" w14:textId="60A5359A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250C72" w14:textId="3373ED3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B59A3" w14:textId="613DE578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7C8AB574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0600AEA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F8FA2E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3544658B" w14:textId="77777777" w:rsidTr="001D0A9E">
        <w:trPr>
          <w:trHeight w:val="1038"/>
        </w:trPr>
        <w:tc>
          <w:tcPr>
            <w:tcW w:w="425" w:type="dxa"/>
            <w:vMerge/>
          </w:tcPr>
          <w:p w14:paraId="204DD3FB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64CA0957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5D5418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514063C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2E4009C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69C309C0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A5A066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B3AC33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09E20F33" w14:textId="6C36CD12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406DD5DE" w14:textId="72C0691E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50B28448" w14:textId="04876619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2 953,52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89A7CE" w14:textId="7CD8FFD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168 537,34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76806" w14:textId="0E3673E8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3 650,00</w:t>
            </w:r>
          </w:p>
        </w:tc>
        <w:tc>
          <w:tcPr>
            <w:tcW w:w="567" w:type="dxa"/>
            <w:vAlign w:val="center"/>
          </w:tcPr>
          <w:p w14:paraId="205E6E1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1B2663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1408EBA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240ABC14" w14:textId="77777777" w:rsidTr="003A7D8A">
        <w:trPr>
          <w:trHeight w:val="335"/>
        </w:trPr>
        <w:tc>
          <w:tcPr>
            <w:tcW w:w="425" w:type="dxa"/>
            <w:vMerge w:val="restart"/>
          </w:tcPr>
          <w:p w14:paraId="1BF8481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</w:tcPr>
          <w:p w14:paraId="1EF3200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Здание муниципального бюджетного учреждения культуры «Мытищинский театр драмы и комедии «ФЭСТ» (в том числе проектно-изыскательские работы)</w:t>
            </w:r>
          </w:p>
        </w:tc>
        <w:tc>
          <w:tcPr>
            <w:tcW w:w="992" w:type="dxa"/>
            <w:vMerge w:val="restart"/>
          </w:tcPr>
          <w:p w14:paraId="701FAB4A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351" w:type="dxa"/>
            <w:vMerge w:val="restart"/>
          </w:tcPr>
          <w:p w14:paraId="09FB296D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Реконструкция (в т.ч. проектно-изыскательские работы)</w:t>
            </w:r>
          </w:p>
        </w:tc>
        <w:tc>
          <w:tcPr>
            <w:tcW w:w="1059" w:type="dxa"/>
            <w:vMerge w:val="restart"/>
          </w:tcPr>
          <w:p w14:paraId="0370F1AD" w14:textId="5977C7E9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</w:t>
            </w:r>
            <w:r w:rsidR="00865C1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30.06.2025</w:t>
            </w:r>
          </w:p>
        </w:tc>
        <w:tc>
          <w:tcPr>
            <w:tcW w:w="995" w:type="dxa"/>
            <w:vMerge w:val="restart"/>
          </w:tcPr>
          <w:p w14:paraId="1EF41A5E" w14:textId="75D2A3D5" w:rsidR="003A7D8A" w:rsidRPr="00E207D3" w:rsidRDefault="00865C14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01.09.2025</w:t>
            </w:r>
          </w:p>
        </w:tc>
        <w:tc>
          <w:tcPr>
            <w:tcW w:w="1134" w:type="dxa"/>
            <w:vMerge w:val="restart"/>
          </w:tcPr>
          <w:p w14:paraId="15A45B8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488 222,30</w:t>
            </w:r>
          </w:p>
        </w:tc>
        <w:tc>
          <w:tcPr>
            <w:tcW w:w="992" w:type="dxa"/>
          </w:tcPr>
          <w:p w14:paraId="5D58C3B4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3158B2EC" w14:textId="391A1E1A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vAlign w:val="center"/>
          </w:tcPr>
          <w:p w14:paraId="32D4DC1B" w14:textId="5A55360B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2B0CBF84" w14:textId="36C2A466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8 091,84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31BFE47" w14:textId="2B7D6D5A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461 746,13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9CAC" w14:textId="146B59AE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vAlign w:val="center"/>
          </w:tcPr>
          <w:p w14:paraId="26E532C6" w14:textId="708E8889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1D9A9ED" w14:textId="02FFF21B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658B45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3A7D8A" w:rsidRPr="00E207D3" w14:paraId="4BAF27A7" w14:textId="77777777" w:rsidTr="003A7D8A">
        <w:trPr>
          <w:trHeight w:val="840"/>
        </w:trPr>
        <w:tc>
          <w:tcPr>
            <w:tcW w:w="425" w:type="dxa"/>
            <w:vMerge/>
          </w:tcPr>
          <w:p w14:paraId="4ADE22A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46E372C0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EB5F7A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45EBB670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7EC2B38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0E6F8317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6704D2D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F1A2308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8BEACF7" w14:textId="48CD6239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75FE6F5F" w14:textId="6E13F05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3D038214" w14:textId="65868B44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5 138,32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AA208C4" w14:textId="2182E589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293 208,79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1654" w14:textId="6848EFFF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6 350,00</w:t>
            </w:r>
          </w:p>
        </w:tc>
        <w:tc>
          <w:tcPr>
            <w:tcW w:w="567" w:type="dxa"/>
            <w:vAlign w:val="center"/>
          </w:tcPr>
          <w:p w14:paraId="6D606729" w14:textId="4FB6B88B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27726" w14:textId="3B139BEE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A81ABF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3A7D8A" w:rsidRPr="00E207D3" w14:paraId="4D8C2F5B" w14:textId="77777777" w:rsidTr="003A7D8A">
        <w:trPr>
          <w:trHeight w:val="486"/>
        </w:trPr>
        <w:tc>
          <w:tcPr>
            <w:tcW w:w="425" w:type="dxa"/>
            <w:vMerge/>
          </w:tcPr>
          <w:p w14:paraId="1991145A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DC67CA3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2A85F0A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4052FD24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4AC6275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2EDF3514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4041443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B8A199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2C03B79A" w14:textId="3137F63B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25A76663" w14:textId="36F48E31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20FBCD5" w14:textId="1486BCAB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CBFB30" w14:textId="04B22E5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490A" w14:textId="2034DDC8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3AAECDFD" w14:textId="5DB8FC4B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F213614" w14:textId="33984840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18248EE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3A7D8A" w:rsidRPr="00E207D3" w14:paraId="668CD0E4" w14:textId="77777777" w:rsidTr="003A7D8A">
        <w:trPr>
          <w:trHeight w:val="1014"/>
        </w:trPr>
        <w:tc>
          <w:tcPr>
            <w:tcW w:w="425" w:type="dxa"/>
            <w:vMerge/>
          </w:tcPr>
          <w:p w14:paraId="1601894F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53FD479B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6B0F015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3CF72940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70F64AFF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33A8152B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5240E843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F1B43C9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40429A4" w14:textId="6CD8AE7E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5EBE7E8C" w14:textId="55E320D0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4D09B85F" w14:textId="03A6513F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2 953,52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F2E37D" w14:textId="502B821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168 537,34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DF71E" w14:textId="055A0D48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3 650,00</w:t>
            </w:r>
          </w:p>
        </w:tc>
        <w:tc>
          <w:tcPr>
            <w:tcW w:w="567" w:type="dxa"/>
            <w:vAlign w:val="center"/>
          </w:tcPr>
          <w:p w14:paraId="57CE2964" w14:textId="03AC641E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B16C5F6" w14:textId="449E23E6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3B51FA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3A7D8A" w:rsidRPr="00E207D3" w14:paraId="74299334" w14:textId="77777777" w:rsidTr="003A7D8A">
        <w:trPr>
          <w:trHeight w:val="277"/>
        </w:trPr>
        <w:tc>
          <w:tcPr>
            <w:tcW w:w="425" w:type="dxa"/>
            <w:vMerge/>
          </w:tcPr>
          <w:p w14:paraId="433698A3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08A8EF1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7E9A7256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</w:tcPr>
          <w:p w14:paraId="062155B1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1059" w:type="dxa"/>
          </w:tcPr>
          <w:p w14:paraId="47E111EF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  <w:p w14:paraId="2079E53A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</w:tcPr>
          <w:p w14:paraId="7F5BAF05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B56418F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371DF6C6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90CC18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4F2771B" w14:textId="7777777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8 384,33</w:t>
            </w:r>
          </w:p>
        </w:tc>
        <w:tc>
          <w:tcPr>
            <w:tcW w:w="851" w:type="dxa"/>
            <w:vAlign w:val="center"/>
          </w:tcPr>
          <w:p w14:paraId="54D01E19" w14:textId="53B82B6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1F965F" w14:textId="779AEE78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8 384,33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ACEE" w14:textId="5326A3E6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184,46</w:t>
            </w:r>
          </w:p>
        </w:tc>
        <w:tc>
          <w:tcPr>
            <w:tcW w:w="567" w:type="dxa"/>
            <w:vAlign w:val="center"/>
          </w:tcPr>
          <w:p w14:paraId="586EE7F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1C525AD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34333DD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208EEFA7" w14:textId="77777777" w:rsidTr="001A4313">
        <w:trPr>
          <w:trHeight w:val="228"/>
        </w:trPr>
        <w:tc>
          <w:tcPr>
            <w:tcW w:w="1985" w:type="dxa"/>
            <w:gridSpan w:val="2"/>
            <w:vMerge w:val="restart"/>
          </w:tcPr>
          <w:p w14:paraId="7A011DB6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992" w:type="dxa"/>
            <w:vMerge w:val="restart"/>
          </w:tcPr>
          <w:p w14:paraId="17DDB7A5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2FDAF767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7E5208AD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2C23C205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2D70651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E1A3CB9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98633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vAlign w:val="center"/>
          </w:tcPr>
          <w:p w14:paraId="642419C9" w14:textId="59DA2FF5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 xml:space="preserve">479 </w:t>
            </w:r>
            <w:r w:rsidRPr="00DF5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837,97</w:t>
            </w:r>
          </w:p>
        </w:tc>
        <w:tc>
          <w:tcPr>
            <w:tcW w:w="851" w:type="dxa"/>
            <w:vAlign w:val="center"/>
          </w:tcPr>
          <w:p w14:paraId="57FE332C" w14:textId="0D563BB1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8 091,84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FE0230" w14:textId="718872F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 xml:space="preserve">461 </w:t>
            </w:r>
            <w:r w:rsidRPr="00DF5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6D829" w14:textId="3924149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10 </w:t>
            </w: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000,00</w:t>
            </w:r>
          </w:p>
        </w:tc>
        <w:tc>
          <w:tcPr>
            <w:tcW w:w="567" w:type="dxa"/>
            <w:vAlign w:val="center"/>
          </w:tcPr>
          <w:p w14:paraId="2FBF65E0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567" w:type="dxa"/>
            <w:vAlign w:val="center"/>
          </w:tcPr>
          <w:p w14:paraId="5CB4191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328117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6D97D5F9" w14:textId="77777777" w:rsidTr="001A4313">
        <w:trPr>
          <w:trHeight w:val="789"/>
        </w:trPr>
        <w:tc>
          <w:tcPr>
            <w:tcW w:w="1985" w:type="dxa"/>
            <w:gridSpan w:val="2"/>
            <w:vMerge/>
          </w:tcPr>
          <w:p w14:paraId="268C9829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AB62319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386D7DDA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5B81F32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3591826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C003782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F5E379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C86782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4DBBB4F9" w14:textId="486CA62E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351AA1C7" w14:textId="4AD1CC40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5 138,32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9BD29A8" w14:textId="1F778454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293 208,79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E1E" w14:textId="243AABA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6 350,00</w:t>
            </w:r>
          </w:p>
        </w:tc>
        <w:tc>
          <w:tcPr>
            <w:tcW w:w="567" w:type="dxa"/>
            <w:vAlign w:val="center"/>
          </w:tcPr>
          <w:p w14:paraId="5102D7CE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51DCAAE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2F5750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63E6CE4F" w14:textId="77777777" w:rsidTr="001A4313">
        <w:trPr>
          <w:trHeight w:val="591"/>
        </w:trPr>
        <w:tc>
          <w:tcPr>
            <w:tcW w:w="1985" w:type="dxa"/>
            <w:gridSpan w:val="2"/>
            <w:vMerge/>
          </w:tcPr>
          <w:p w14:paraId="74F8AD63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03209998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14B0FB9E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64B193FF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0B8785F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92A1C08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F824290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40581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26814D84" w14:textId="68A6B2A1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98799E5" w14:textId="015CE04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27B0F8" w14:textId="0ECCBD0B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CFE92" w14:textId="5A6D06C6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287F1735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EAA22F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00B7DD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4A93BB6D" w14:textId="77777777" w:rsidTr="001A4313">
        <w:trPr>
          <w:trHeight w:val="463"/>
        </w:trPr>
        <w:tc>
          <w:tcPr>
            <w:tcW w:w="1985" w:type="dxa"/>
            <w:gridSpan w:val="2"/>
            <w:vMerge/>
          </w:tcPr>
          <w:p w14:paraId="2885918E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72DBACC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2063DF28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3274BA1A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4314569B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E4B460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8C9A26E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A69186C" w14:textId="59C73D2B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0CDAC57F" w14:textId="42146AB6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3FD75FF2" w14:textId="7651F510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2 953,52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889357" w14:textId="6AB3856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168 537,34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954EF" w14:textId="37A18AB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3 650,00</w:t>
            </w:r>
          </w:p>
        </w:tc>
        <w:tc>
          <w:tcPr>
            <w:tcW w:w="567" w:type="dxa"/>
            <w:vAlign w:val="center"/>
          </w:tcPr>
          <w:p w14:paraId="1D8C36FC" w14:textId="77E677D6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7261314" w14:textId="3EED25C3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AB69C36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53F2AA6A" w14:textId="77777777" w:rsidTr="00CE7AF8">
        <w:trPr>
          <w:trHeight w:val="229"/>
        </w:trPr>
        <w:tc>
          <w:tcPr>
            <w:tcW w:w="1985" w:type="dxa"/>
            <w:gridSpan w:val="2"/>
            <w:vMerge w:val="restart"/>
          </w:tcPr>
          <w:p w14:paraId="208A2F8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</w:tcPr>
          <w:p w14:paraId="704DE2DF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770571E1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26EEC218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3098E837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511431E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248DE7E" w14:textId="77777777" w:rsidR="005A31BC" w:rsidRPr="00E207D3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308C66B5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54D0CEA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F53AB5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DA1975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0F5FF7" w14:textId="77777777" w:rsidR="005A31BC" w:rsidRPr="00DF5935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E164F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CEC2B14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 w:val="restart"/>
          </w:tcPr>
          <w:p w14:paraId="0B3D910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A31BC" w:rsidRPr="00E207D3" w14:paraId="29083270" w14:textId="77777777" w:rsidTr="00CE7AF8">
        <w:trPr>
          <w:trHeight w:val="774"/>
        </w:trPr>
        <w:tc>
          <w:tcPr>
            <w:tcW w:w="1985" w:type="dxa"/>
            <w:gridSpan w:val="2"/>
            <w:vMerge/>
          </w:tcPr>
          <w:p w14:paraId="1F8086AB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0BAFFA7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40EE5F9E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13D701D9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3A6EA651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1EF4C04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444001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C3FC2D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CADF5F4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C186E7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3613018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7F034E" w14:textId="77777777" w:rsidR="005A31BC" w:rsidRPr="00DF5935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DAE811A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A9BC45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34C94927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E207D3" w14:paraId="2EAED54A" w14:textId="77777777" w:rsidTr="00CE7AF8">
        <w:trPr>
          <w:trHeight w:val="591"/>
        </w:trPr>
        <w:tc>
          <w:tcPr>
            <w:tcW w:w="1985" w:type="dxa"/>
            <w:gridSpan w:val="2"/>
            <w:vMerge/>
          </w:tcPr>
          <w:p w14:paraId="3A83C14A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6B9AFC1D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33C6C246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6B17B3E5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075D4870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0B0A810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42C2A35" w14:textId="77777777" w:rsidR="005A31BC" w:rsidRPr="00E207D3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D5BF62B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BFF8AF6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82FA2D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CC45F19" w14:textId="77777777" w:rsidR="005A31BC" w:rsidRPr="00DF5935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811840" w14:textId="77777777" w:rsidR="005A31BC" w:rsidRPr="00DF5935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78C24BF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A7088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5C6BCD46" w14:textId="77777777" w:rsidR="005A31BC" w:rsidRPr="00E207D3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1110EDA1" w14:textId="77777777" w:rsidTr="00F00E5D">
        <w:trPr>
          <w:trHeight w:val="567"/>
        </w:trPr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14:paraId="04395014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25C1BABA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</w:tcPr>
          <w:p w14:paraId="14253289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  <w:tcBorders>
              <w:bottom w:val="single" w:sz="4" w:space="0" w:color="auto"/>
            </w:tcBorders>
          </w:tcPr>
          <w:p w14:paraId="721077C0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14:paraId="7CCEF39D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A64B969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529AFDB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B4C660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vAlign w:val="center"/>
          </w:tcPr>
          <w:p w14:paraId="1CF33C51" w14:textId="4FB9E31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3A5DA91F" w14:textId="32BD7D9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8 091,84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2DDEDB" w14:textId="5B793645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461 746,13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B542C" w14:textId="0165B6A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vAlign w:val="center"/>
          </w:tcPr>
          <w:p w14:paraId="4B68E2F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1D711E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 w:val="restart"/>
          </w:tcPr>
          <w:p w14:paraId="02D71A1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3A7D8A" w:rsidRPr="00E207D3" w14:paraId="445636AC" w14:textId="77777777" w:rsidTr="00F00E5D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14:paraId="5178E3F9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5CEB7ED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</w:tcBorders>
          </w:tcPr>
          <w:p w14:paraId="0672CB3B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</w:tcBorders>
          </w:tcPr>
          <w:p w14:paraId="7CEB3886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</w:tcBorders>
          </w:tcPr>
          <w:p w14:paraId="66E45F51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229A354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26BC5D9" w14:textId="77777777" w:rsidR="003A7D8A" w:rsidRPr="00E207D3" w:rsidRDefault="003A7D8A" w:rsidP="003A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B920B1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1CC07BE6" w14:textId="2C8E99A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1F5DFAC7" w14:textId="1E705B74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5 138,32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6A5E0F" w14:textId="2F92D9A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293 208,79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6760" w14:textId="3E937CB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6 350,00</w:t>
            </w:r>
          </w:p>
        </w:tc>
        <w:tc>
          <w:tcPr>
            <w:tcW w:w="567" w:type="dxa"/>
            <w:vAlign w:val="center"/>
          </w:tcPr>
          <w:p w14:paraId="7B35A68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441EB38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7FE9B874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442C1851" w14:textId="77777777" w:rsidTr="00F00E5D">
        <w:trPr>
          <w:trHeight w:val="524"/>
        </w:trPr>
        <w:tc>
          <w:tcPr>
            <w:tcW w:w="1985" w:type="dxa"/>
            <w:gridSpan w:val="2"/>
            <w:vMerge/>
          </w:tcPr>
          <w:p w14:paraId="3A7C3A2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ACECF11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7AEA9929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1502BFD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58778CC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31F915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D2D85B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066F1386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6E4CB9F1" w14:textId="7ABEEDBC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865095" w14:textId="3CB4DA4D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CE2BB0" w14:textId="64E212CC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451" w14:textId="7707E3E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576E5F45" w14:textId="243A84DC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049C00B" w14:textId="66915A29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68594800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5C43890F" w14:textId="77777777" w:rsidTr="00F00E5D">
        <w:trPr>
          <w:trHeight w:val="145"/>
        </w:trPr>
        <w:tc>
          <w:tcPr>
            <w:tcW w:w="1985" w:type="dxa"/>
            <w:gridSpan w:val="2"/>
            <w:vMerge/>
          </w:tcPr>
          <w:p w14:paraId="6AADBFFA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6AAD0E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021C39A2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0FDBB2ED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7A6BF4FB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AA22B96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A6ECA45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7529C6B" w14:textId="4724BD70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Средства бюджета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городского округа Мытищи</w:t>
            </w:r>
          </w:p>
        </w:tc>
        <w:tc>
          <w:tcPr>
            <w:tcW w:w="853" w:type="dxa"/>
            <w:vAlign w:val="center"/>
          </w:tcPr>
          <w:p w14:paraId="6747AF87" w14:textId="14F821CB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175 140,86</w:t>
            </w:r>
          </w:p>
        </w:tc>
        <w:tc>
          <w:tcPr>
            <w:tcW w:w="851" w:type="dxa"/>
            <w:vAlign w:val="center"/>
          </w:tcPr>
          <w:p w14:paraId="4425B525" w14:textId="2715620B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2 953,52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A323E1" w14:textId="2BD9AAA7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sz w:val="18"/>
                <w:szCs w:val="18"/>
              </w:rPr>
              <w:t>168 537,34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46DF8" w14:textId="0894A010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3 650,0</w:t>
            </w: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vAlign w:val="center"/>
          </w:tcPr>
          <w:p w14:paraId="551B870E" w14:textId="5784A5FB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567" w:type="dxa"/>
            <w:vAlign w:val="center"/>
          </w:tcPr>
          <w:p w14:paraId="1C18F443" w14:textId="3B650FF2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045F6F75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A7D8A" w:rsidRPr="00E207D3" w14:paraId="2DCD7EEB" w14:textId="77777777" w:rsidTr="00143044">
        <w:trPr>
          <w:trHeight w:val="784"/>
        </w:trPr>
        <w:tc>
          <w:tcPr>
            <w:tcW w:w="1985" w:type="dxa"/>
            <w:gridSpan w:val="2"/>
          </w:tcPr>
          <w:p w14:paraId="25EDEF1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2" w:type="dxa"/>
          </w:tcPr>
          <w:p w14:paraId="33F97196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</w:tcPr>
          <w:p w14:paraId="03875E7D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</w:tcPr>
          <w:p w14:paraId="7B409076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</w:tcPr>
          <w:p w14:paraId="76F301C4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6397A2A1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B46E004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90CD802" w14:textId="77777777" w:rsidR="003A7D8A" w:rsidRPr="00E207D3" w:rsidRDefault="003A7D8A" w:rsidP="003A7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7CC7CDC4" w14:textId="5F9168BF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8 384,33</w:t>
            </w:r>
          </w:p>
        </w:tc>
        <w:tc>
          <w:tcPr>
            <w:tcW w:w="851" w:type="dxa"/>
            <w:vAlign w:val="center"/>
          </w:tcPr>
          <w:p w14:paraId="182DE0F3" w14:textId="20B80A13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31B90C9" w14:textId="46C3D5E2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8 384,33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E45F0" w14:textId="76AD65DF" w:rsidR="003A7D8A" w:rsidRPr="00DF5935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184,46</w:t>
            </w:r>
          </w:p>
        </w:tc>
        <w:tc>
          <w:tcPr>
            <w:tcW w:w="567" w:type="dxa"/>
            <w:vAlign w:val="center"/>
          </w:tcPr>
          <w:p w14:paraId="441DD6A3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7C00BDF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D944FFE" w14:textId="77777777" w:rsidR="003A7D8A" w:rsidRPr="00E207D3" w:rsidRDefault="003A7D8A" w:rsidP="003A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</w:tbl>
    <w:p w14:paraId="7C22A15B" w14:textId="77777777" w:rsidR="00A72436" w:rsidRPr="00E207D3" w:rsidRDefault="00A72436" w:rsidP="00A7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79526DA" w14:textId="77777777" w:rsidR="00A72436" w:rsidRPr="00E207D3" w:rsidRDefault="00A72436" w:rsidP="00A7243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</w:t>
      </w:r>
    </w:p>
    <w:p w14:paraId="100070B6" w14:textId="77777777" w:rsidR="00A72436" w:rsidRPr="00E207D3" w:rsidRDefault="00A72436" w:rsidP="00A7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F36059" w14:textId="77777777" w:rsidR="00C64063" w:rsidRPr="00E207D3" w:rsidRDefault="00C64063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8AC753" w14:textId="77777777" w:rsidR="009328E7" w:rsidRPr="00E207D3" w:rsidRDefault="009328E7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vertAnchor="text" w:horzAnchor="margin" w:tblpX="45" w:tblpY="59"/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268"/>
        <w:gridCol w:w="1775"/>
        <w:gridCol w:w="1560"/>
        <w:gridCol w:w="1701"/>
        <w:gridCol w:w="1701"/>
        <w:gridCol w:w="1984"/>
        <w:gridCol w:w="709"/>
      </w:tblGrid>
      <w:tr w:rsidR="002B796C" w:rsidRPr="00E207D3" w14:paraId="15563408" w14:textId="788A5C12" w:rsidTr="002B796C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FB5" w14:textId="001EC519" w:rsidR="002B796C" w:rsidRPr="00E207D3" w:rsidRDefault="002B796C" w:rsidP="009730C7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375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4AB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18E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1D5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BED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AE2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FB1BF7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796C" w:rsidRPr="00E207D3" w14:paraId="4E5CFECE" w14:textId="326CD5A2" w:rsidTr="002B796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5AA" w14:textId="377BF94B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6E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AD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0F6" w14:textId="1A97D34E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D95" w14:textId="4D92105B" w:rsidR="002B796C" w:rsidRPr="00E207D3" w:rsidRDefault="00572F0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5C4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056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4C67EB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796C" w:rsidRPr="00E207D3" w14:paraId="63B54BFB" w14:textId="523B6176" w:rsidTr="002B796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D53" w14:textId="2A178858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6D9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9A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954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04C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2DA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45D" w14:textId="77777777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16C375" w14:textId="78316682" w:rsidR="002B796C" w:rsidRPr="00E207D3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3B9E1B88" w14:textId="3B930587" w:rsidR="00FD4120" w:rsidRDefault="00FD4120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36A0D8B5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322753FD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9F60D77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3A441ED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41F8C642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0C7FC14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B3A069D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85C9146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2FC9CF1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0C66EF6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C47A571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7EFAD0C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26A7A5E" w14:textId="77777777" w:rsidR="00297DE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4B57F620" w14:textId="77777777" w:rsidR="00297DE3" w:rsidRPr="00E207D3" w:rsidRDefault="00297DE3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7FDEA70" w14:textId="77777777" w:rsidR="000C5006" w:rsidRPr="00E207D3" w:rsidRDefault="000C5006" w:rsidP="000C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  <w:lastRenderedPageBreak/>
        <w:t xml:space="preserve">2.3. </w:t>
      </w:r>
      <w:r w:rsidRPr="00E2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01.02 подпрограммы 2 «Строительство (реконструкция) объектов культуры»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1208"/>
        <w:gridCol w:w="1060"/>
        <w:gridCol w:w="1134"/>
        <w:gridCol w:w="1134"/>
        <w:gridCol w:w="992"/>
        <w:gridCol w:w="1276"/>
        <w:gridCol w:w="709"/>
        <w:gridCol w:w="850"/>
        <w:gridCol w:w="709"/>
        <w:gridCol w:w="567"/>
        <w:gridCol w:w="567"/>
        <w:gridCol w:w="567"/>
        <w:gridCol w:w="1134"/>
      </w:tblGrid>
      <w:tr w:rsidR="000C5006" w:rsidRPr="00E207D3" w14:paraId="795ED0D4" w14:textId="77777777" w:rsidTr="00A945B4">
        <w:trPr>
          <w:trHeight w:val="443"/>
        </w:trPr>
        <w:tc>
          <w:tcPr>
            <w:tcW w:w="425" w:type="dxa"/>
            <w:vMerge w:val="restart"/>
            <w:shd w:val="clear" w:color="auto" w:fill="auto"/>
          </w:tcPr>
          <w:p w14:paraId="0317811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BFFDE3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наиме-нование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B7BBF9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571D15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прирост мощности объекта строительства 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6A787CAC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2B53C7AC" w14:textId="77777777" w:rsidR="000C5006" w:rsidRPr="00E207D3" w:rsidRDefault="000C5006" w:rsidP="00A94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1FEE9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Открытие объекта/завершение работ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121B23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A7CB3B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 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.)*</w:t>
            </w:r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*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2C7525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5996D6B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B744BB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в эксплуатацию объекта капитального строительства/до завершения работ</w:t>
            </w:r>
          </w:p>
          <w:p w14:paraId="33D47A2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0C5006" w:rsidRPr="00E207D3" w14:paraId="17279623" w14:textId="77777777" w:rsidTr="00A945B4">
        <w:trPr>
          <w:trHeight w:val="1297"/>
        </w:trPr>
        <w:tc>
          <w:tcPr>
            <w:tcW w:w="425" w:type="dxa"/>
            <w:vMerge/>
            <w:shd w:val="clear" w:color="auto" w:fill="auto"/>
          </w:tcPr>
          <w:p w14:paraId="457E4AB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05A933" w14:textId="77777777" w:rsidR="000C5006" w:rsidRPr="00E207D3" w:rsidRDefault="000C5006" w:rsidP="00A945B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38C50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1EB333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717F1F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AA3A5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8C07FE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1BA1E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1F9DF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6FB242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0BA5F05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7800FD3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14:paraId="58FFCE4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  <w:shd w:val="clear" w:color="auto" w:fill="auto"/>
          </w:tcPr>
          <w:p w14:paraId="6899276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  <w:shd w:val="clear" w:color="auto" w:fill="auto"/>
          </w:tcPr>
          <w:p w14:paraId="568A4BD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128BC595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E576161" w14:textId="77777777" w:rsidTr="00A945B4">
        <w:trPr>
          <w:trHeight w:val="181"/>
        </w:trPr>
        <w:tc>
          <w:tcPr>
            <w:tcW w:w="425" w:type="dxa"/>
            <w:shd w:val="clear" w:color="auto" w:fill="auto"/>
          </w:tcPr>
          <w:p w14:paraId="64B7683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B27272E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816F7E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04327F25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2044507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7CF842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0E8CD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C3EBDF3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E09C7A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483D2A3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D8A0E1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644BA7CD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57151B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2757D48F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F8242F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34F2550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0C5006" w:rsidRPr="00E207D3" w14:paraId="505931BB" w14:textId="77777777" w:rsidTr="00DF5935">
        <w:trPr>
          <w:trHeight w:val="169"/>
        </w:trPr>
        <w:tc>
          <w:tcPr>
            <w:tcW w:w="425" w:type="dxa"/>
            <w:vMerge w:val="restart"/>
            <w:shd w:val="clear" w:color="auto" w:fill="auto"/>
          </w:tcPr>
          <w:p w14:paraId="393F8EB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6520EF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1409F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CCE4CF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16ADD6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BD353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AFC65E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9C4E2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CE30FE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1025" w14:textId="59B930D1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459E" w14:textId="02E765F5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980A3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8B691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0D236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2D12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46E20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54902545" w14:textId="77777777" w:rsidTr="00DF5935">
        <w:trPr>
          <w:trHeight w:val="808"/>
        </w:trPr>
        <w:tc>
          <w:tcPr>
            <w:tcW w:w="425" w:type="dxa"/>
            <w:vMerge/>
            <w:shd w:val="clear" w:color="auto" w:fill="auto"/>
          </w:tcPr>
          <w:p w14:paraId="08D5A5F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4C656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D9BE4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465C90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FDD77C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887D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8F799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38DB9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64D172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C22" w14:textId="4A44ACE6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E7D2" w14:textId="5B5E1B25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64A78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395B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36931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7633B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A68D8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586A95C" w14:textId="77777777" w:rsidTr="00DF5935">
        <w:trPr>
          <w:trHeight w:val="1152"/>
        </w:trPr>
        <w:tc>
          <w:tcPr>
            <w:tcW w:w="425" w:type="dxa"/>
            <w:vMerge/>
            <w:shd w:val="clear" w:color="auto" w:fill="auto"/>
          </w:tcPr>
          <w:p w14:paraId="38F2AEDE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2B5C9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8B831E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0E31D83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29405FF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D6F9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9F32A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65E922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ADA25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5134" w14:textId="517CB376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10D" w14:textId="13D57792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D25C5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ECEC1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EBA4C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DDCF0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9C1A94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019C1EE" w14:textId="77777777" w:rsidTr="00DF5935">
        <w:trPr>
          <w:trHeight w:val="447"/>
        </w:trPr>
        <w:tc>
          <w:tcPr>
            <w:tcW w:w="425" w:type="dxa"/>
            <w:vMerge w:val="restart"/>
            <w:shd w:val="clear" w:color="auto" w:fill="auto"/>
          </w:tcPr>
          <w:p w14:paraId="0A1BEF3D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B5AF3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бюджетного учреждения культуры «Мытищинский театр драмы 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комедии «ФЭСТ» (в том числе проектно-изыскательские работы)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0F590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14D6194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Реконструкция (в т.ч. проектно-изыскательские работы)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7493E505" w14:textId="1796E042" w:rsidR="000C5006" w:rsidRPr="00FF3A26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FF3A2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</w:t>
            </w:r>
            <w:r w:rsidR="003F0049" w:rsidRPr="00FF3A2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30.06.25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C5EE2B" w14:textId="6D7035AF" w:rsidR="000C5006" w:rsidRPr="00FF3A26" w:rsidRDefault="003F0049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FF3A2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01.09</w:t>
            </w:r>
            <w:r w:rsidR="000C5006" w:rsidRPr="00FF3A2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.25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4EE37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10 131,47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9A2D3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685AE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EF5" w14:textId="7E716AEB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AB90" w14:textId="3ACEBD5B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65ED8" w14:textId="329BDF88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172C4" w14:textId="1271D0C8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C8B10" w14:textId="034E3BC6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FD80D" w14:textId="23A1916E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070528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0C5006" w:rsidRPr="00E207D3" w14:paraId="47747C06" w14:textId="77777777" w:rsidTr="00DF5935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6731A19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11582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6EB2E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BD1CAFE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A6536E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84AC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AA9AA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2B96A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33F71D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1189" w14:textId="3E091EC9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72BD" w14:textId="2D94E7D6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E7874" w14:textId="343001CE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FD208" w14:textId="20422579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95939" w14:textId="4CC766A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08ACA" w14:textId="2F2B0C78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19523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0C5006" w:rsidRPr="00E207D3" w14:paraId="29F9E104" w14:textId="77777777" w:rsidTr="00DF5935">
        <w:trPr>
          <w:trHeight w:val="486"/>
        </w:trPr>
        <w:tc>
          <w:tcPr>
            <w:tcW w:w="425" w:type="dxa"/>
            <w:vMerge/>
            <w:shd w:val="clear" w:color="auto" w:fill="auto"/>
          </w:tcPr>
          <w:p w14:paraId="5AC6BCC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4627B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6F75F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20E868A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24C19D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8973A0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25A574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9355E" w14:textId="77777777" w:rsidR="000C5006" w:rsidRPr="00E207D3" w:rsidRDefault="000C5006" w:rsidP="00DF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6915C72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60A5" w14:textId="4D3B4522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94F9" w14:textId="7D71E44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BF82F" w14:textId="2242DFD6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D1A36" w14:textId="4A5848DD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35C1C" w14:textId="112187E8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19DD9" w14:textId="72E52B98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517B7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0C5006" w:rsidRPr="00E207D3" w14:paraId="645D3B31" w14:textId="77777777" w:rsidTr="00DF5935">
        <w:trPr>
          <w:trHeight w:val="228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23A220E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39577E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21DE3F8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6383E8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C410D2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61636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4F123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7AF13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DE1" w14:textId="4EFC5C20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18DC" w14:textId="05B163F1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08BA3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9AC4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30540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D197B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D7441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1EDCC3BB" w14:textId="77777777" w:rsidTr="00DF5935">
        <w:trPr>
          <w:trHeight w:val="789"/>
        </w:trPr>
        <w:tc>
          <w:tcPr>
            <w:tcW w:w="1843" w:type="dxa"/>
            <w:gridSpan w:val="2"/>
            <w:vMerge/>
            <w:shd w:val="clear" w:color="auto" w:fill="auto"/>
          </w:tcPr>
          <w:p w14:paraId="67B4B02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D68A7B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68B610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C1558C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FB95F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B5367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F7583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00C9F1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BB6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7B29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9D273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B57AD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F4FC8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46D84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DA5432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76EF176E" w14:textId="77777777" w:rsidTr="00DF5935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164D8DF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4B021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09BCDED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437BEF5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A5B03E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67224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9BAD67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58228E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8F22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D468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67771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105D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9D023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2B00C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C89454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15E7BA93" w14:textId="77777777" w:rsidTr="00DF5935">
        <w:trPr>
          <w:trHeight w:val="1595"/>
        </w:trPr>
        <w:tc>
          <w:tcPr>
            <w:tcW w:w="1843" w:type="dxa"/>
            <w:gridSpan w:val="2"/>
            <w:vMerge/>
            <w:shd w:val="clear" w:color="auto" w:fill="auto"/>
          </w:tcPr>
          <w:p w14:paraId="4D62CAA6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052D86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BB06B1B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09ED8F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B5F7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93962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DB3B7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E844BE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7520" w14:textId="2F80C833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F371" w14:textId="0F3A4D0C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CECF8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BEBC3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099D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AACA4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8DD9C3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639C19A9" w14:textId="77777777" w:rsidTr="00DF5935">
        <w:trPr>
          <w:trHeight w:val="229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5ED5DBC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31E850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4BAA1802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5767E17D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24D4E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9C7B75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F391456" w14:textId="77777777" w:rsidR="000C5006" w:rsidRPr="00E207D3" w:rsidRDefault="000C5006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CE2977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EBF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19A40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739F4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220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13EF5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923BB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3C97E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0C5006" w:rsidRPr="00E207D3" w14:paraId="4ED58FDC" w14:textId="77777777" w:rsidTr="00DF5935">
        <w:trPr>
          <w:trHeight w:val="774"/>
        </w:trPr>
        <w:tc>
          <w:tcPr>
            <w:tcW w:w="1843" w:type="dxa"/>
            <w:gridSpan w:val="2"/>
            <w:vMerge/>
            <w:shd w:val="clear" w:color="auto" w:fill="auto"/>
          </w:tcPr>
          <w:p w14:paraId="769150B1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D19082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5A1AEF4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6C1BDC8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A4DC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A717B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44F54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82C166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0B4C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20A8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4EE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B0E0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984CC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87707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E9B1730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230CCA7D" w14:textId="77777777" w:rsidTr="00DF5935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71FCDBD6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8A96AF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BC36774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264A99A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CB5853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8711F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E88D99" w14:textId="77777777" w:rsidR="000C5006" w:rsidRPr="00E207D3" w:rsidRDefault="000C5006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8D1088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00541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4BE8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ACD15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9B9B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0889C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5B9E4" w14:textId="777777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AF924FC" w14:textId="77777777" w:rsidR="000C5006" w:rsidRPr="00E207D3" w:rsidRDefault="000C5006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3A17782D" w14:textId="77777777" w:rsidTr="00DF5935">
        <w:trPr>
          <w:trHeight w:val="443"/>
        </w:trPr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C0E950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C37BFA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977FE77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B69CA23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47C6F51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4C73EA9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BB90C4" w14:textId="77777777" w:rsidR="000C5006" w:rsidRPr="00E207D3" w:rsidRDefault="000C5006" w:rsidP="000C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AD91F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4D46" w14:textId="3646F413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7E80" w14:textId="4E597D42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BC8F3" w14:textId="2B6D8D13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8BA96" w14:textId="6CF63CC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B020E" w14:textId="6D25865E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AACC6" w14:textId="555253CA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431207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0C5006" w:rsidRPr="00E207D3" w14:paraId="746B6B17" w14:textId="77777777" w:rsidTr="00DF5935">
        <w:trPr>
          <w:trHeight w:val="301"/>
        </w:trPr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316A23D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FED287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835929A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A45FB15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BE260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C4B1E1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AE8E373" w14:textId="77777777" w:rsidR="000C5006" w:rsidRPr="00E207D3" w:rsidRDefault="000C5006" w:rsidP="000C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6A7D0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74B75F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Средства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91AC" w14:textId="13DED7E3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097" w14:textId="759FEFB5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890D0" w14:textId="298D338C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838A1" w14:textId="64B8F2DD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153C1" w14:textId="007F5D3C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6CFBA" w14:textId="77805144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C8C10C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56C76D6F" w14:textId="77777777" w:rsidTr="00DF5935">
        <w:trPr>
          <w:trHeight w:val="524"/>
        </w:trPr>
        <w:tc>
          <w:tcPr>
            <w:tcW w:w="1843" w:type="dxa"/>
            <w:gridSpan w:val="2"/>
            <w:vMerge/>
            <w:shd w:val="clear" w:color="auto" w:fill="auto"/>
          </w:tcPr>
          <w:p w14:paraId="57F84D4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B9D424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30C552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B2A83C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DD98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60173F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688CA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7AD91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C8B" w14:textId="60A661CE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44E" w14:textId="12AB3094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79CEF" w14:textId="7EF7E994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C6C8B" w14:textId="401B515A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CE3BE" w14:textId="4D45BE77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9C24B" w14:textId="6E8D8154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40FA20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0C5006" w:rsidRPr="00E207D3" w14:paraId="7F77F782" w14:textId="77777777" w:rsidTr="00DF5935">
        <w:trPr>
          <w:trHeight w:val="145"/>
        </w:trPr>
        <w:tc>
          <w:tcPr>
            <w:tcW w:w="1843" w:type="dxa"/>
            <w:gridSpan w:val="2"/>
            <w:vMerge/>
            <w:shd w:val="clear" w:color="auto" w:fill="auto"/>
          </w:tcPr>
          <w:p w14:paraId="3BBE3070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550ED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C27BD0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B8C7F3B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F9B64C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D386D5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E871B8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5F7F99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162E" w14:textId="42B63B1C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774" w14:textId="68030FC0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4C7B1" w14:textId="481EB0F2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D9004" w14:textId="5D1E24E1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AC490" w14:textId="21D42245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3C3B9" w14:textId="6C50EFE0" w:rsidR="000C5006" w:rsidRPr="00E207D3" w:rsidRDefault="000C5006" w:rsidP="00D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93849E6" w14:textId="77777777" w:rsidR="000C5006" w:rsidRPr="00E207D3" w:rsidRDefault="000C5006" w:rsidP="000C5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385F3947" w14:textId="77777777" w:rsidR="000C5006" w:rsidRPr="00E207D3" w:rsidRDefault="000C5006" w:rsidP="000C500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8"/>
        </w:rPr>
        <w:t>________________</w:t>
      </w:r>
      <w:r w:rsidRPr="00E207D3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14:paraId="382526CB" w14:textId="77777777" w:rsidR="000C5006" w:rsidRPr="00E207D3" w:rsidRDefault="000C5006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44E16F6" w14:textId="77777777" w:rsidR="000C5006" w:rsidRDefault="000C5006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Справочная таблица не предусмотрена, не заполняется.</w:t>
      </w:r>
    </w:p>
    <w:p w14:paraId="3166216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99CCF73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EC57FB4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42CF23F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1BF1CF2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0D764F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28AD20ED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57B874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F6C4D8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D2D5BD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197C18D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49BF285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0A9E701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E53F250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334442B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5E49382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48C2420C" w14:textId="77777777" w:rsidR="00297DE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6BA85A5" w14:textId="77777777" w:rsidR="00297DE3" w:rsidRPr="00E207D3" w:rsidRDefault="00297DE3" w:rsidP="000C5006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0626C78C" w14:textId="7B780DFD" w:rsidR="003C006D" w:rsidRPr="00E207D3" w:rsidRDefault="003C006D" w:rsidP="00470F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3 «Строительство (реконструкция)</w:t>
      </w:r>
      <w:r w:rsidRPr="00E20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объектов образования»</w:t>
      </w:r>
    </w:p>
    <w:p w14:paraId="18C20780" w14:textId="77777777" w:rsidR="003C006D" w:rsidRPr="00E207D3" w:rsidRDefault="003C006D" w:rsidP="003C0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t>3.1. Перечень мероприятий подпрограммы 3</w:t>
      </w:r>
    </w:p>
    <w:p w14:paraId="1A5BFCBC" w14:textId="6C01DD92" w:rsidR="003C006D" w:rsidRPr="00E207D3" w:rsidRDefault="003C006D" w:rsidP="00F00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t>«Строительство (реконструкция) объектов образования»</w:t>
      </w:r>
    </w:p>
    <w:tbl>
      <w:tblPr>
        <w:tblpPr w:leftFromText="180" w:rightFromText="180" w:vertAnchor="text" w:tblpX="52" w:tblpY="1"/>
        <w:tblOverlap w:val="never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76"/>
        <w:gridCol w:w="989"/>
        <w:gridCol w:w="1757"/>
        <w:gridCol w:w="1298"/>
        <w:gridCol w:w="709"/>
        <w:gridCol w:w="567"/>
        <w:gridCol w:w="667"/>
        <w:gridCol w:w="108"/>
        <w:gridCol w:w="499"/>
        <w:gridCol w:w="67"/>
        <w:gridCol w:w="553"/>
        <w:gridCol w:w="21"/>
        <w:gridCol w:w="1136"/>
        <w:gridCol w:w="851"/>
        <w:gridCol w:w="992"/>
        <w:gridCol w:w="634"/>
        <w:gridCol w:w="1559"/>
      </w:tblGrid>
      <w:tr w:rsidR="00617CAB" w:rsidRPr="00E207D3" w14:paraId="578B9910" w14:textId="77777777" w:rsidTr="00095C4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09A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№</w:t>
            </w:r>
          </w:p>
          <w:p w14:paraId="2C8178A7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6F0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D7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614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B0B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3E4ED4E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7AE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1D67C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  <w:p w14:paraId="7F5E1654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</w:tr>
      <w:tr w:rsidR="00617CAB" w:rsidRPr="00E207D3" w14:paraId="7C4F5173" w14:textId="77777777" w:rsidTr="000F347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118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6E0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8D8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C85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371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9E6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9D9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3A4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AD4" w14:textId="0FCDCE1D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652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991" w14:textId="77777777" w:rsidR="00617CAB" w:rsidRPr="00E207D3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461" w:rsidRPr="00E207D3" w14:paraId="78480D1C" w14:textId="77777777" w:rsidTr="000F3476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9B3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151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71F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108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18C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FD5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C27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2D7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086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3EC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3E6" w14:textId="77777777" w:rsidR="003C006D" w:rsidRPr="00E207D3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F0049" w:rsidRPr="00E207D3" w14:paraId="3E6040E5" w14:textId="77777777" w:rsidTr="00236162">
        <w:trPr>
          <w:trHeight w:val="4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F436" w14:textId="7777777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4C45C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  <w:p w14:paraId="6D2DEA4A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Организация строительства (реконструкции) объектов дошкольного образования</w:t>
            </w:r>
          </w:p>
          <w:p w14:paraId="1582162A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17B5" w14:textId="48E66214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2023-2026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6A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120" w14:textId="3CBEE996" w:rsidR="003F0049" w:rsidRPr="00FF3A26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2 694 526,22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1D445" w14:textId="493382AF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  <w:lang w:val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1 105 484,01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2505" w14:textId="33883720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688 368,38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55F" w14:textId="1D8E32AC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430 540,04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AE5B" w14:textId="3014D379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470 133,79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D8E2" w14:textId="5A0171FC" w:rsidR="003F0049" w:rsidRPr="003A7D8A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51A9" w14:textId="77777777" w:rsidR="003F0049" w:rsidRPr="00E207D3" w:rsidRDefault="003F0049" w:rsidP="003F0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59A58806" w14:textId="77777777" w:rsidR="003F0049" w:rsidRPr="00E207D3" w:rsidRDefault="003F0049" w:rsidP="003F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0049" w:rsidRPr="00E207D3" w14:paraId="1407116C" w14:textId="77777777" w:rsidTr="0023616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66E8E" w14:textId="7777777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BFD80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EF05" w14:textId="7777777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C49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7293" w14:textId="30BB5EC4" w:rsidR="003F0049" w:rsidRPr="00FF3A26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1 932 971,78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D3403" w14:textId="4509FBFB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871 856,04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4349" w14:textId="1BBDFE8F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511 704,70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72" w14:textId="19BEE85F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262 629,43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04F5" w14:textId="34AFEA6D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286 781,61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E1ED" w14:textId="7668EB12" w:rsidR="003F0049" w:rsidRPr="003A7D8A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2068" w14:textId="77777777" w:rsidR="003F0049" w:rsidRPr="00E207D3" w:rsidRDefault="003F0049" w:rsidP="003F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0049" w:rsidRPr="00E207D3" w14:paraId="10F2965D" w14:textId="77777777" w:rsidTr="00236162">
        <w:trPr>
          <w:trHeight w:val="8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1554" w14:textId="7777777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117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6A5" w14:textId="7777777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93C" w14:textId="4C16C690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бюджетов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DED9" w14:textId="777230C3" w:rsidR="003F0049" w:rsidRPr="00FF3A26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761 554,44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E12AF" w14:textId="507A39A3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233 627,97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3FA" w14:textId="1CF16E9B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176 663,68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D7A" w14:textId="5631276F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167 910,61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48E1" w14:textId="634656EE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183 352,18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C20" w14:textId="65CDD8F6" w:rsidR="003F0049" w:rsidRPr="003A7D8A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F00B" w14:textId="77777777" w:rsidR="003F0049" w:rsidRPr="00E207D3" w:rsidRDefault="003F0049" w:rsidP="003F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D8A" w:rsidRPr="00E207D3" w14:paraId="7B9492CA" w14:textId="77777777" w:rsidTr="003A7D8A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2263" w14:textId="77777777" w:rsidR="003A7D8A" w:rsidRPr="00E207D3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70293" w14:textId="77777777" w:rsidR="003A7D8A" w:rsidRPr="00E207D3" w:rsidRDefault="003A7D8A" w:rsidP="003A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9206" w14:textId="77777777" w:rsidR="003A7D8A" w:rsidRPr="00E207D3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B1A" w14:textId="77777777" w:rsidR="003A7D8A" w:rsidRPr="00E207D3" w:rsidRDefault="003A7D8A" w:rsidP="003A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600" w14:textId="3997A12F" w:rsidR="003A7D8A" w:rsidRPr="00FF3A26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A2ADF" w14:textId="5F70ED7F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3EF" w14:textId="0B379EF0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FE8" w14:textId="74DFC13F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E4E" w14:textId="3A2625BE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F619" w14:textId="21A423E3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0D07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D8A" w:rsidRPr="00E207D3" w14:paraId="4485AF25" w14:textId="77777777" w:rsidTr="003A7D8A">
        <w:trPr>
          <w:trHeight w:val="2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A01" w14:textId="77777777" w:rsidR="003A7D8A" w:rsidRPr="00E207D3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D57" w14:textId="77777777" w:rsidR="003A7D8A" w:rsidRPr="00E207D3" w:rsidRDefault="003A7D8A" w:rsidP="003A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631" w14:textId="77777777" w:rsidR="003A7D8A" w:rsidRPr="00E207D3" w:rsidRDefault="003A7D8A" w:rsidP="003A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97F" w14:textId="77777777" w:rsidR="003A7D8A" w:rsidRPr="00E207D3" w:rsidRDefault="003A7D8A" w:rsidP="003A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2DB" w14:textId="2B0FE381" w:rsidR="003A7D8A" w:rsidRPr="00FF3A26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3CD9B" w14:textId="563FB2EB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92E" w14:textId="06B231B2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6355" w14:textId="2F28B617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8182" w14:textId="3652C33D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1298" w14:textId="56F487FC" w:rsidR="003A7D8A" w:rsidRPr="003A7D8A" w:rsidRDefault="003A7D8A" w:rsidP="003A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7D8A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3E2A" w14:textId="77777777" w:rsidR="003A7D8A" w:rsidRPr="00E207D3" w:rsidRDefault="003A7D8A" w:rsidP="003A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0049" w:rsidRPr="00E207D3" w14:paraId="67DAF1EA" w14:textId="77777777" w:rsidTr="00FA2611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CE8C5" w14:textId="7777777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AE99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7E290609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7B0A" w14:textId="3CDDD21E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2023-2026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42C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5E6" w14:textId="5FAAB377" w:rsidR="003F0049" w:rsidRPr="00FF3A26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2 384 963,39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8D133" w14:textId="62550856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795 921,18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406E" w14:textId="0A6CC3E7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688 368,38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B0EC" w14:textId="7C5A9D95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430 540,04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3C67" w14:textId="5E227DE8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470 133,79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201E" w14:textId="32E09A43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23E5" w14:textId="77777777" w:rsidR="003F0049" w:rsidRPr="00E207D3" w:rsidRDefault="003F0049" w:rsidP="003F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49" w:rsidRPr="00E207D3" w14:paraId="0CDCF5A1" w14:textId="77777777" w:rsidTr="00FA2611">
        <w:trPr>
          <w:trHeight w:val="44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833C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7DD9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ABAA2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9AA" w14:textId="54F6CAD0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55F1" w14:textId="388CA677" w:rsidR="003F0049" w:rsidRPr="00FF3A26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1 648 546,45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6FEAE" w14:textId="3CB7DF0C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587 430,71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2F61" w14:textId="2EFE2422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511 704,70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1BB" w14:textId="7B9523A0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262 629,43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F671" w14:textId="35122F93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286 781,61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8EB" w14:textId="360BDDF7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3FE3A" w14:textId="77777777" w:rsidR="003F0049" w:rsidRPr="00E207D3" w:rsidRDefault="003F0049" w:rsidP="003F00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0049" w:rsidRPr="00E207D3" w14:paraId="2047E725" w14:textId="77777777" w:rsidTr="00FA2611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CD06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71C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565" w14:textId="77777777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702" w14:textId="3C58D8EF" w:rsidR="003F0049" w:rsidRPr="00E207D3" w:rsidRDefault="003F0049" w:rsidP="003F0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402F" w14:textId="167C97A2" w:rsidR="003F0049" w:rsidRPr="00FF3A26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lastRenderedPageBreak/>
              <w:t>736 416,94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5175A" w14:textId="6773AD90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208 490,47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AE16" w14:textId="49EE850E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176 663,68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6C64" w14:textId="04BA2707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167 910,61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0F79" w14:textId="36521E12" w:rsidR="003F0049" w:rsidRPr="00DF5935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183 352,18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1F3" w14:textId="7287F065" w:rsidR="003F0049" w:rsidRPr="00E207D3" w:rsidRDefault="003F0049" w:rsidP="003F0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AB93" w14:textId="77777777" w:rsidR="003F0049" w:rsidRPr="00E207D3" w:rsidRDefault="003F0049" w:rsidP="003F00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1BE17523" w14:textId="77777777" w:rsidTr="00DF5935">
        <w:trPr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2786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22E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8E4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A51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B4B4" w14:textId="2C057DD9" w:rsidR="004C52F9" w:rsidRPr="00DF5935" w:rsidRDefault="004C52F9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E2E9E" w14:textId="2AE18A4F" w:rsidR="004C52F9" w:rsidRPr="00DF5935" w:rsidRDefault="004C52F9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12FB" w14:textId="1F3DE015" w:rsidR="004C52F9" w:rsidRPr="00DF5935" w:rsidRDefault="004C52F9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7C5" w14:textId="23E3059B" w:rsidR="004C52F9" w:rsidRPr="00DF5935" w:rsidRDefault="004C52F9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070" w14:textId="536F277D" w:rsidR="004C52F9" w:rsidRPr="00DF5935" w:rsidRDefault="004C52F9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382" w14:textId="58535EF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3C42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5DE1789F" w14:textId="77777777" w:rsidTr="004C52F9">
        <w:trPr>
          <w:trHeight w:val="8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8C4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526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CB7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77C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E550" w14:textId="156D7755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92307" w14:textId="3D00A58C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8BDA" w14:textId="4F795789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E889" w14:textId="4FE595F0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AE67" w14:textId="201E47B3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F11" w14:textId="712FF5F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5D5D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7A11F17" w14:textId="77777777" w:rsidTr="000F3476">
        <w:trPr>
          <w:cantSplit/>
          <w:trHeight w:val="55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62AD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471" w14:textId="77777777" w:rsidR="004B5D1E" w:rsidRPr="00E207D3" w:rsidRDefault="004B5D1E" w:rsidP="00973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дошкольного образования, единиц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25D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648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299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4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036" w14:textId="0CF6F402" w:rsidR="004B5D1E" w:rsidRPr="00E207D3" w:rsidRDefault="004B5D1E" w:rsidP="00973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F48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3B4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339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B9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C714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AD3A316" w14:textId="77777777" w:rsidTr="000F3476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5A2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E66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A8C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80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34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488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6C5" w14:textId="638C5FB5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CF4" w14:textId="682BDB76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A01" w14:textId="179BFAFE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F7F" w14:textId="55F89CCB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400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70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5C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252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2BFC4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39DFCDF6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783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23B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2DF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58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03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77E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88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4F0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3B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E8D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68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6DF1" w14:textId="10D30EF8" w:rsidR="004B5D1E" w:rsidRPr="00E207D3" w:rsidRDefault="00E43FB8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08B" w14:textId="17607565" w:rsidR="004B5D1E" w:rsidRPr="00E207D3" w:rsidRDefault="003F0049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3A2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DDBE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9932B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5935" w:rsidRPr="00E207D3" w14:paraId="51C21651" w14:textId="77777777" w:rsidTr="00DF5935">
        <w:trPr>
          <w:trHeight w:val="2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1B3A" w14:textId="77777777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722" w14:textId="77777777" w:rsidR="00DF5935" w:rsidRPr="00E207D3" w:rsidRDefault="00DF5935" w:rsidP="00DF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01.02</w:t>
            </w:r>
          </w:p>
          <w:p w14:paraId="01AFDBF1" w14:textId="26FB4466" w:rsidR="00DF5935" w:rsidRPr="00E207D3" w:rsidRDefault="00DF5935" w:rsidP="00DF5935">
            <w:pPr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D98" w14:textId="77777777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E08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7345" w14:textId="39B1A06E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309 562,83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A26" w14:textId="07442D38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309 562,83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D13" w14:textId="6F9E9426" w:rsidR="00DF5935" w:rsidRPr="00D06CA7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6CA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2BF" w14:textId="5535F415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B937" w14:textId="46DB42DB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854" w14:textId="02A563D7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6DB8" w14:textId="77777777" w:rsidR="00DF5935" w:rsidRPr="00E207D3" w:rsidRDefault="00DF5935" w:rsidP="00DF59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5935" w:rsidRPr="00E207D3" w14:paraId="7585FA00" w14:textId="77777777" w:rsidTr="00DF5935">
        <w:trPr>
          <w:trHeight w:val="4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FF8A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A02" w14:textId="77777777" w:rsidR="00DF5935" w:rsidRPr="00E207D3" w:rsidRDefault="00DF5935" w:rsidP="00DF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D08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F7D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140" w14:textId="1D479F52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284 425,33</w:t>
            </w:r>
          </w:p>
        </w:tc>
        <w:tc>
          <w:tcPr>
            <w:tcW w:w="31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689F" w14:textId="32EE3835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284 425,33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AB0" w14:textId="04C5A4AA" w:rsidR="00DF5935" w:rsidRPr="00D06CA7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6CA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6C0" w14:textId="2884E53A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468" w14:textId="46F372BA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FC2" w14:textId="02F9E154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577B" w14:textId="77777777" w:rsidR="00DF5935" w:rsidRPr="00E207D3" w:rsidRDefault="00DF5935" w:rsidP="00DF59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5935" w:rsidRPr="00E207D3" w14:paraId="3AE6ECAE" w14:textId="77777777" w:rsidTr="00DF5935">
        <w:trPr>
          <w:trHeight w:val="6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B68E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670" w14:textId="77777777" w:rsidR="00DF5935" w:rsidRPr="00E207D3" w:rsidRDefault="00DF5935" w:rsidP="00DF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9C9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F93" w14:textId="69C21070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867" w14:textId="2BA790B7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25 137,50</w:t>
            </w:r>
          </w:p>
        </w:tc>
        <w:tc>
          <w:tcPr>
            <w:tcW w:w="31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FD68" w14:textId="2BDA44A0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25 137,50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C25" w14:textId="3667C8EA" w:rsidR="00DF5935" w:rsidRPr="00D06CA7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6CA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75B" w14:textId="23A6C0D6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593" w14:textId="7A4FDF7C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83D" w14:textId="04FB788A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92BED" w14:textId="77777777" w:rsidR="00DF5935" w:rsidRPr="00E207D3" w:rsidRDefault="00DF5935" w:rsidP="00DF59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5C934A77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90EC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930A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B049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CF91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880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A2A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D4F" w14:textId="0CD94C3C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E292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0D5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466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871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3410D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488CA8DB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A0A8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1650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C744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4B21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925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736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322" w14:textId="60C500ED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1E4" w14:textId="758F3BAB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6B2" w14:textId="1FA80653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D59" w14:textId="14C2B653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7F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2F3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B76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DFF" w14:textId="77777777" w:rsidR="004B5D1E" w:rsidRPr="00E207D3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CEA7D" w14:textId="77777777" w:rsidR="004B5D1E" w:rsidRPr="00E207D3" w:rsidRDefault="004B5D1E" w:rsidP="00F004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0DF3838D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587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26D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F80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DBE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4623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9BAE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2C9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D88" w14:textId="3738672E" w:rsidR="004B5D1E" w:rsidRPr="00E207D3" w:rsidRDefault="005901BC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5A0" w14:textId="027996D1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88F" w14:textId="0D9B94B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C1F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79E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084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3A07" w14:textId="77777777" w:rsidR="004B5D1E" w:rsidRPr="00E207D3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804F8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32DDC77D" w14:textId="77777777" w:rsidTr="00DF5935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6973" w14:textId="77777777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793" w14:textId="77777777" w:rsidR="00DF5935" w:rsidRPr="00E207D3" w:rsidRDefault="00DF5935" w:rsidP="00DF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  <w:p w14:paraId="5ED2DAB2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A1CC816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3A3" w14:textId="3E330FEC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06C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C84B" w14:textId="6F07BCA9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2 279 494,69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1D3C5" w14:textId="31D5E354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539 240,57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CF8" w14:textId="125B7D94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1 452 274,53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FCF8" w14:textId="1AF1D4B9" w:rsidR="00DF5935" w:rsidRPr="004C52F9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EFF" w14:textId="69886EC7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B80" w14:textId="7799B692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268C" w14:textId="77777777" w:rsidR="00DF5935" w:rsidRPr="00E207D3" w:rsidRDefault="00DF5935" w:rsidP="00DF59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18279D82" w14:textId="77777777" w:rsidTr="00DF5935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DF34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ABB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14A8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57B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27FF" w14:textId="4DD652A0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1 492 072,76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A30D6" w14:textId="1F36AE7A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25C" w14:textId="5CD89799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1 062 301,09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0D7C" w14:textId="68FD1C87" w:rsidR="00DF5935" w:rsidRPr="004C52F9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34A0" w14:textId="03402318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AB26" w14:textId="5C9D67D1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C684" w14:textId="77777777" w:rsidR="00DF5935" w:rsidRPr="00E207D3" w:rsidRDefault="00DF5935" w:rsidP="00DF59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5" w:rsidRPr="00E207D3" w14:paraId="141058B4" w14:textId="77777777" w:rsidTr="00DF5935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38C0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441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7AC" w14:textId="77777777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4F4" w14:textId="740BE5D3" w:rsidR="00DF5935" w:rsidRPr="00E207D3" w:rsidRDefault="00DF5935" w:rsidP="00DF5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FBD1" w14:textId="7302D1ED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787 421,93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15F56" w14:textId="426C2143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109 468,90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AFD" w14:textId="401E1927" w:rsidR="00DF5935" w:rsidRPr="00DF5935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5935">
              <w:rPr>
                <w:rFonts w:ascii="Times New Roman" w:hAnsi="Times New Roman" w:cs="Times New Roman"/>
                <w:color w:val="000000"/>
                <w:sz w:val="20"/>
              </w:rPr>
              <w:t>389 973,44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017" w14:textId="5B956389" w:rsidR="00DF5935" w:rsidRPr="004C52F9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DCC" w14:textId="2BD66403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64C" w14:textId="3678A784" w:rsidR="00DF5935" w:rsidRPr="00E207D3" w:rsidRDefault="00DF5935" w:rsidP="00DF5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BD9F" w14:textId="77777777" w:rsidR="00DF5935" w:rsidRPr="00E207D3" w:rsidRDefault="00DF5935" w:rsidP="00DF59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234E08BD" w14:textId="77777777" w:rsidTr="004420D8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9FFF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2BA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248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C1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8B08" w14:textId="2659C05A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2817C" w14:textId="5D505992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21C7" w14:textId="7B39EEC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9DD1" w14:textId="38ECB4F2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28E" w14:textId="492AC333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D15" w14:textId="7CB9B51A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FCAA5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7D365C0B" w14:textId="77777777" w:rsidTr="004420D8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A9D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53E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BCF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756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7E7E" w14:textId="7664745A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C6FDB" w14:textId="1BF0B3E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F45B" w14:textId="6F0B7F6D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320F" w14:textId="2B02DAE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B9D" w14:textId="3EA175D8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86B" w14:textId="5B18C796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94E86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282372EC" w14:textId="77777777" w:rsidTr="004C52F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60B62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0A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Мероприятие 02.02</w:t>
            </w:r>
          </w:p>
          <w:p w14:paraId="06A95F07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общего образования муниципальной собственности</w:t>
            </w:r>
          </w:p>
          <w:p w14:paraId="309F6BF8" w14:textId="33029F63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9DD" w14:textId="2759A73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26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0D5" w14:textId="6A8A316D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612 358,11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599C" w14:textId="2D34387A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5B0F" w14:textId="180BDE1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315 330,26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40CA" w14:textId="3004878B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669" w14:textId="097256E0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2F6" w14:textId="594BE05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1B49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37443C82" w14:textId="77777777" w:rsidTr="004C52F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926F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032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262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8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C2C" w14:textId="0733B14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B2FE" w14:textId="64A4739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A067" w14:textId="1DBF250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8FF" w14:textId="5A11FDE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6B7" w14:textId="7B7483D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96B" w14:textId="05CAF40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3DDE3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4FE06EE6" w14:textId="77777777" w:rsidTr="004C52F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2868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2C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981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CCD" w14:textId="332E302A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6BE" w14:textId="523EBAD6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612 358,11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0AA94" w14:textId="796DBB5F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A20C" w14:textId="18AD62D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315 330,26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544" w14:textId="5DBEA75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04D" w14:textId="7BF008D1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892" w14:textId="0BC4350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61069" w14:textId="77777777" w:rsidR="004C52F9" w:rsidRPr="00E207D3" w:rsidRDefault="004C52F9" w:rsidP="004C52F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4E29361E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56D4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4B8" w14:textId="1FB6937C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общего образования муниципальной собственности, единиц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1A7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26C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90B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7A20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3138" w14:textId="675F0270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41034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31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E7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91B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B6DD" w14:textId="77777777" w:rsidR="004B5D1E" w:rsidRPr="00E207D3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4150D46E" w14:textId="77777777" w:rsidTr="00CD0F56">
        <w:trPr>
          <w:trHeight w:val="1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043A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B0E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49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9CA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386B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3924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CC81" w14:textId="7B16BC8E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412" w14:textId="12F10E5A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FCE5" w14:textId="72CC6525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CC8A" w14:textId="135FD0D6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A7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0C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8F4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721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64990" w14:textId="77777777" w:rsidR="004B5D1E" w:rsidRPr="00E207D3" w:rsidRDefault="004B5D1E" w:rsidP="00F004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3FAB06F0" w14:textId="77777777" w:rsidTr="00CD0F5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5DD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52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03A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567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C3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8B81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D69D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1D8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B6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B8B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253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EEF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61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8958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7AD2A" w14:textId="77777777" w:rsidR="004B5D1E" w:rsidRPr="00E207D3" w:rsidRDefault="004B5D1E" w:rsidP="00973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6A2BB784" w14:textId="77777777" w:rsidTr="00FC2D44">
        <w:trPr>
          <w:trHeight w:val="5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6077F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2.2</w:t>
            </w:r>
          </w:p>
          <w:p w14:paraId="76CA5299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ACFB20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5CD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4E6A24DA" w14:textId="23B7A6AC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общего образования </w:t>
            </w:r>
          </w:p>
          <w:p w14:paraId="59148EB1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311CB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BE4507" w14:textId="77777777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B04C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521" w14:textId="648435A3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D5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4AD" w14:textId="7456AA43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1 646 130,40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DB4A5" w14:textId="157E157E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527 918,80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B44" w14:textId="7AA68A90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1 118 211,60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3C6" w14:textId="5334690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C59" w14:textId="7CFA840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CA7" w14:textId="38A718B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C934" w14:textId="77777777" w:rsidR="004C52F9" w:rsidRPr="00E207D3" w:rsidRDefault="004C52F9" w:rsidP="004C52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143D3EAE" w14:textId="77777777" w:rsidTr="00FC2D44">
        <w:trPr>
          <w:trHeight w:val="3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24E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B7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37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98A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393A" w14:textId="075BC45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lastRenderedPageBreak/>
              <w:t>1 492 072,76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F3498" w14:textId="45E52A2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429 771,67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92D8" w14:textId="4B8CA2E5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 xml:space="preserve">1 062 </w:t>
            </w:r>
            <w:r w:rsidRPr="004C52F9">
              <w:rPr>
                <w:rFonts w:ascii="Times New Roman" w:hAnsi="Times New Roman" w:cs="Times New Roman"/>
                <w:sz w:val="20"/>
              </w:rPr>
              <w:lastRenderedPageBreak/>
              <w:t>301,09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A54" w14:textId="063CA7F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488" w14:textId="4B14D1D2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233" w14:textId="4CEBBE75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C4D8" w14:textId="77777777" w:rsidR="004C52F9" w:rsidRPr="00E207D3" w:rsidRDefault="004C52F9" w:rsidP="004C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4C1DA171" w14:textId="77777777" w:rsidTr="00FC2D44">
        <w:trPr>
          <w:trHeight w:val="8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532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27D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5A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C7A" w14:textId="631AD561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41F" w14:textId="651638F6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154 057,64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0ADE5" w14:textId="221375C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98 147,13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12B8" w14:textId="7EDFB25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55 910,51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F4E" w14:textId="32C7E1E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199" w14:textId="544D1D1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163" w14:textId="2AFB128B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05C2" w14:textId="77777777" w:rsidR="004C52F9" w:rsidRPr="00E207D3" w:rsidRDefault="004C52F9" w:rsidP="004C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F56" w:rsidRPr="00E207D3" w14:paraId="49B39B85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4E35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F26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AC1" w14:textId="7777777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F90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7BCC" w14:textId="33D3EA8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BB2" w14:textId="6EA8F2B7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CA8" w14:textId="3B8F811C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3F93" w14:textId="74366F24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BC61" w14:textId="689774C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DC7" w14:textId="7517314C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9F909" w14:textId="77777777" w:rsidR="00CD0F56" w:rsidRPr="00E207D3" w:rsidRDefault="00CD0F56" w:rsidP="00CD0F5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F56" w:rsidRPr="00E207D3" w14:paraId="12350B8B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2193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939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215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B90" w14:textId="77777777" w:rsidR="00CD0F56" w:rsidRPr="00E207D3" w:rsidRDefault="00CD0F56" w:rsidP="00CD0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3EA5" w14:textId="18898236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92F" w14:textId="234293EE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E05D" w14:textId="69B40F01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23C8" w14:textId="3B40DE0F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AE2" w14:textId="35AEB321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807" w14:textId="4147EA00" w:rsidR="00CD0F56" w:rsidRPr="00E207D3" w:rsidRDefault="00CD0F56" w:rsidP="00CD0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79BE8" w14:textId="77777777" w:rsidR="00CD0F56" w:rsidRPr="00E207D3" w:rsidRDefault="00CD0F56" w:rsidP="00CD0F5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63CB06A8" w14:textId="77777777" w:rsidTr="00CD0F5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9B81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CB2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eastAsiaTheme="minorEastAsia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16C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E05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3216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61E3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2BC4" w14:textId="0BE1E600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B3A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EE8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45A5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C946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3F59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17C5975F" w14:textId="77777777" w:rsidTr="00CD0F56">
        <w:trPr>
          <w:trHeight w:val="2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B4640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2AE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9C0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ABE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3325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EE28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3498" w14:textId="603974C5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90AC" w14:textId="2D91ED8D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E3B" w14:textId="64E91F57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F571" w14:textId="459EF881" w:rsidR="004B5D1E" w:rsidRPr="00E207D3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01B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F8B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922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477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EC07" w14:textId="77777777" w:rsidR="004B5D1E" w:rsidRPr="00E207D3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E207D3" w14:paraId="3D0D90F8" w14:textId="77777777" w:rsidTr="00CD0F5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E4A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7E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9B5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376" w14:textId="77777777" w:rsidR="004B5D1E" w:rsidRPr="00E207D3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D67C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2D2F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519F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09AA" w14:textId="36D32389" w:rsidR="004B5D1E" w:rsidRPr="00E207D3" w:rsidRDefault="005901BC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B4D9" w14:textId="1884F53F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80" w14:textId="3FC12AFB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2C9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B07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CB8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1E60" w14:textId="77777777" w:rsidR="004B5D1E" w:rsidRPr="00E207D3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396A" w14:textId="77777777" w:rsidR="004B5D1E" w:rsidRPr="00E207D3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64E31419" w14:textId="77777777" w:rsidTr="004C52F9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B530" w14:textId="4908A11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DA83" w14:textId="219A0A82" w:rsidR="004C52F9" w:rsidRPr="00E207D3" w:rsidRDefault="004C52F9" w:rsidP="004C52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02.08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бюджета*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B8F7" w14:textId="132F51E8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D2B9" w14:textId="5E1A7F1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A167" w14:textId="09FE703A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CDF9" w14:textId="6E91CB69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C4B6" w14:textId="09EF0AE5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72AD" w14:textId="3281A83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3ABA" w14:textId="1B8CE1D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D05A" w14:textId="33226E4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A044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705EA223" w14:textId="77777777" w:rsidTr="004C52F9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2919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5ADB" w14:textId="77777777" w:rsidR="004C52F9" w:rsidRPr="00E207D3" w:rsidRDefault="004C52F9" w:rsidP="004C52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54ED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1258" w14:textId="33201D14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47265" w14:textId="62209A6A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378D" w14:textId="1DE9F830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F22C" w14:textId="444DD821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27AD" w14:textId="7969323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D956" w14:textId="06C0F2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88A5" w14:textId="4AEDC30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D199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47B" w:rsidRPr="00E207D3" w14:paraId="18FB050C" w14:textId="77777777" w:rsidTr="006E547B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2E23" w14:textId="30CD24C7" w:rsidR="006E547B" w:rsidRPr="00E207D3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8239" w14:textId="77777777" w:rsidR="006E547B" w:rsidRPr="00E207D3" w:rsidRDefault="006E547B" w:rsidP="006E54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02.09 </w:t>
            </w:r>
          </w:p>
          <w:p w14:paraId="20CBDD8B" w14:textId="1FC5922F" w:rsidR="006E547B" w:rsidRPr="00E207D3" w:rsidRDefault="006E547B" w:rsidP="006E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 за счет средств местного бюджета*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D564" w14:textId="13650FE6" w:rsidR="006E547B" w:rsidRPr="00E207D3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4A80" w14:textId="128C0618" w:rsidR="006E547B" w:rsidRPr="00E207D3" w:rsidRDefault="006E547B" w:rsidP="006E54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DCEE" w14:textId="25EC1BD8" w:rsidR="006E547B" w:rsidRPr="004C52F9" w:rsidRDefault="0099750C" w:rsidP="006E54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20 871,41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546C" w14:textId="3381CE82" w:rsidR="006E547B" w:rsidRPr="006E547B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547B">
              <w:rPr>
                <w:rFonts w:ascii="Times New Roman" w:hAnsi="Times New Roman" w:cs="Times New Roman"/>
                <w:sz w:val="20"/>
                <w:szCs w:val="18"/>
              </w:rPr>
              <w:t>2 138,</w:t>
            </w:r>
            <w:r w:rsidR="0099750C">
              <w:rPr>
                <w:rFonts w:ascii="Times New Roman" w:hAnsi="Times New Roman" w:cs="Times New Roman"/>
                <w:sz w:val="20"/>
                <w:szCs w:val="18"/>
              </w:rPr>
              <w:t>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BBC0" w14:textId="521001C8" w:rsidR="006E547B" w:rsidRPr="006E547B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20"/>
              </w:rPr>
              <w:t>18 732,67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B328" w14:textId="205F3859" w:rsidR="006E547B" w:rsidRPr="00E207D3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AC96B" w14:textId="00017D89" w:rsidR="006E547B" w:rsidRPr="00E207D3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DD713" w14:textId="5439A405" w:rsidR="006E547B" w:rsidRPr="00E207D3" w:rsidRDefault="006E547B" w:rsidP="006E54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F80" w14:textId="77777777" w:rsidR="006E547B" w:rsidRPr="00E207D3" w:rsidRDefault="006E547B" w:rsidP="006E54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50C" w:rsidRPr="00E207D3" w14:paraId="44538238" w14:textId="77777777" w:rsidTr="006E547B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3E0F" w14:textId="77777777" w:rsidR="0099750C" w:rsidRPr="00E207D3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8E0E" w14:textId="77777777" w:rsidR="0099750C" w:rsidRPr="00E207D3" w:rsidRDefault="0099750C" w:rsidP="0099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894E" w14:textId="77777777" w:rsidR="0099750C" w:rsidRPr="00E207D3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1D1F" w14:textId="654B523F" w:rsidR="0099750C" w:rsidRPr="00E207D3" w:rsidRDefault="0099750C" w:rsidP="009975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196A" w14:textId="54F70C20" w:rsidR="0099750C" w:rsidRPr="004C52F9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750C">
              <w:rPr>
                <w:rFonts w:ascii="Times New Roman" w:hAnsi="Times New Roman" w:cs="Times New Roman"/>
                <w:sz w:val="20"/>
                <w:szCs w:val="18"/>
              </w:rPr>
              <w:t>20 871,41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A13E" w14:textId="2D36EDD6" w:rsidR="0099750C" w:rsidRPr="006E547B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E547B">
              <w:rPr>
                <w:rFonts w:ascii="Times New Roman" w:hAnsi="Times New Roman" w:cs="Times New Roman"/>
                <w:sz w:val="20"/>
                <w:szCs w:val="18"/>
              </w:rPr>
              <w:t>2 138,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808" w14:textId="5604EBD4" w:rsidR="0099750C" w:rsidRPr="006E547B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20"/>
              </w:rPr>
              <w:t>18 732,67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1E73" w14:textId="73147357" w:rsidR="0099750C" w:rsidRPr="00E207D3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F46C" w14:textId="7299D573" w:rsidR="0099750C" w:rsidRPr="00E207D3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BA7D" w14:textId="129E9EEE" w:rsidR="0099750C" w:rsidRPr="00E207D3" w:rsidRDefault="0099750C" w:rsidP="00997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20C6D" w14:textId="77777777" w:rsidR="0099750C" w:rsidRPr="00E207D3" w:rsidRDefault="0099750C" w:rsidP="009975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2246482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B87B" w14:textId="5967F7EF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2B9C" w14:textId="644C6546" w:rsidR="004B5D1E" w:rsidRPr="00E207D3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52.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0F337" w14:textId="6DD991C2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</w:t>
            </w:r>
            <w:r w:rsidR="00E127E7"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3C0D" w14:textId="6E36D906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FABF7" w14:textId="28D5598B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1C7C" w14:textId="72F9231B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C79D" w14:textId="06E39919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DAEE" w14:textId="6A65ECE0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B0E8" w14:textId="366272E2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82F5" w14:textId="372DFDC2" w:rsidR="004B5D1E" w:rsidRPr="00E207D3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C034" w14:textId="77777777" w:rsidR="004B5D1E" w:rsidRPr="00E207D3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688A1337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409F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7EBBB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21D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7585" w14:textId="3ACF4355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5A8A" w14:textId="08344F5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3732" w14:textId="59D4A9B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F7BEA" w14:textId="4E7F23D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19880" w14:textId="7E8F244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42DD5" w14:textId="546FBFF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1B39" w14:textId="5E2335A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2130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A82788A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145E2" w14:textId="181836A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AF2B" w14:textId="1B94A73D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4114718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52.51 Строительство (реконструкция) объектов общего образования за счет внебюджетных источников</w:t>
            </w:r>
            <w:bookmarkEnd w:id="3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C3B6" w14:textId="0363846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2023-2025</w:t>
            </w:r>
            <w:r w:rsidR="00E127E7" w:rsidRPr="00E207D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EF4B5" w14:textId="366A7623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AA8E" w14:textId="2D42FC5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1EB85" w14:textId="7DD6CD4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104D" w14:textId="348ED1F3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42A5" w14:textId="66191C22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CAAB3" w14:textId="6C5941C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917C" w14:textId="373D720B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10A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0DE09F7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94F2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10DA9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EF1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8E35" w14:textId="4B4CE87C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6D15" w14:textId="607FCAB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92B3" w14:textId="2191B1D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AF3A" w14:textId="6D61592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10182" w14:textId="4AA52BC4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D655" w14:textId="3D8CE3E2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4955" w14:textId="610F1B3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3FC2C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767A0553" w14:textId="77777777" w:rsidTr="006E547B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F4D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6151C" w14:textId="68D8F63C" w:rsidR="004B5D1E" w:rsidRPr="00E207D3" w:rsidRDefault="006C5E41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Введены в эксплуатацию объекты общего образования за счет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внебюджетных источников,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58" w14:textId="1F40ED1B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B53" w14:textId="18D4E147" w:rsidR="004B5D1E" w:rsidRPr="00E207D3" w:rsidRDefault="004B5D1E" w:rsidP="006E5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B746" w14:textId="7956052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BB16F" w14:textId="1A9D821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D425" w14:textId="56978E1B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В то</w:t>
            </w:r>
            <w:r w:rsidR="00403A63" w:rsidRPr="00E207D3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 xml:space="preserve">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4F81" w14:textId="1672E3A5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3ED52" w14:textId="5093F37A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142B" w14:textId="56F0748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83FE" w14:textId="61B407E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A75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611CF97A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879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82D1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E2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1D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428F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CD68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91E" w14:textId="64301DF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F6C" w14:textId="44C056A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полугодие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609" w14:textId="595740E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9 месяцев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40A" w14:textId="0362B5FE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12 месяцев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F02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BF3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BAA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87A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0C4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1F7AC05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828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546" w14:textId="77777777" w:rsidR="004B5D1E" w:rsidRPr="00E207D3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0A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24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58FCE" w14:textId="48EA59E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3AA1" w14:textId="6186B67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1CF1" w14:textId="0813207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2F88" w14:textId="60D14D45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300D" w14:textId="588E3A5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A3A8" w14:textId="635FFEA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4B5B" w14:textId="4096800C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E68" w14:textId="74B85215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386F" w14:textId="5E31E989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8CD31" w14:textId="3BD91AFD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4CCF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0A1268FC" w14:textId="77777777" w:rsidTr="00586EAE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F3E6E" w14:textId="43EFE382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2FE9" w14:textId="50B3AADA" w:rsidR="004C52F9" w:rsidRPr="00E207D3" w:rsidRDefault="004C52F9" w:rsidP="004C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1.Современная</w:t>
            </w:r>
            <w:proofErr w:type="gramEnd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</w:t>
            </w:r>
          </w:p>
          <w:p w14:paraId="7DABAD1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E1B8AE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2B1E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2022-2024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FE4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416" w14:textId="38FB7139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4 735 286,93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E195C2" w14:textId="522A949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2 226 005,36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FBF0" w14:textId="3F40230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2 509 281,57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E31A" w14:textId="62F07AC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5023" w14:textId="0F5AE040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394" w14:textId="064AFB01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C57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68D05E82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23D9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FD50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9ABC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012BD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9AA1" w14:textId="4A08A28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2 106 593,91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7CE48" w14:textId="33AF3AC2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1 153 466,22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780C" w14:textId="1E6A96B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953 127,69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740AB" w14:textId="7DDD951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7EE" w14:textId="1A3BDC6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0B04F" w14:textId="2DD17FF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8A14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113B955C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9E2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675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1C759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9864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585" w14:textId="3DC8830F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951 914,60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DEF664" w14:textId="69AB67A4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356 925,40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2137" w14:textId="4908CB0C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594 989,20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E803" w14:textId="0F66CA6A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9B4C" w14:textId="661B929A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524" w14:textId="431491D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65A87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5C8AE49B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34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249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97FC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844D" w14:textId="0B05772D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4B13" w14:textId="73E60A45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1 676 778,42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6EE39" w14:textId="63DB1783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715 613,74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BDC7" w14:textId="696089B6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961 164,68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031" w14:textId="53D868E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B927A" w14:textId="303D4082" w:rsidR="004C52F9" w:rsidRPr="00E207D3" w:rsidRDefault="004C52F9" w:rsidP="004C52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014D" w14:textId="187BF91A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C8A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31490DE0" w14:textId="77777777" w:rsidTr="002F0D0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0EC6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A41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747A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4FE7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13C2" w14:textId="70D61860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7ADDA" w14:textId="6CAA9AB4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CC3" w14:textId="32C1C9AE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7324" w14:textId="5DC561AB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FECC" w14:textId="6A35994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C653" w14:textId="3A660F41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65DA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4F159097" w14:textId="77777777" w:rsidTr="002F0D0D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60E4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E98C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6519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41D4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817C" w14:textId="56D4E1F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B4C57" w14:textId="1388F4DD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545C" w14:textId="1F6E8B1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3474" w14:textId="46896F2B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0740" w14:textId="79BBD3EA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1C89" w14:textId="478DA12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C7807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4EF657DE" w14:textId="77777777" w:rsidTr="00C5723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C800" w14:textId="11E9538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FE" w14:textId="6522894B" w:rsidR="004C52F9" w:rsidRPr="00E207D3" w:rsidRDefault="004C52F9" w:rsidP="004C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Е1.01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содействию созданию    в субъектах Российской Федерации новых мест в общеобразовательных организациях</w:t>
            </w:r>
          </w:p>
          <w:p w14:paraId="6D183891" w14:textId="77777777" w:rsidR="004C52F9" w:rsidRPr="00E207D3" w:rsidRDefault="004C52F9" w:rsidP="004C5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9C7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EB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B2A" w14:textId="24889D2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1 962 888,28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E6E39" w14:textId="47C4CFF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737 416,79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2A85" w14:textId="3DC3A14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1 225 471,49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86F" w14:textId="4D19BFE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52D" w14:textId="00E4CA1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ACB" w14:textId="50DB74E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79B8" w14:textId="77777777" w:rsidR="004C52F9" w:rsidRPr="00E207D3" w:rsidRDefault="004C52F9" w:rsidP="004C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50BED426" w14:textId="77777777" w:rsidTr="00C57234">
        <w:trPr>
          <w:trHeight w:val="96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B930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29A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17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23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B46" w14:textId="3EA1CC59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862 310,24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D6E1A" w14:textId="7C10EF9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319 122,19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B4D6" w14:textId="589AF32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543 188,05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3F8" w14:textId="0C1751E2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CD9" w14:textId="07FA2D9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CD0" w14:textId="3DA8F796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A21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6576CAF6" w14:textId="77777777" w:rsidTr="00C5723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8B7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5DC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C8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67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ABD" w14:textId="2CBAB5E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363 568,00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E7A00" w14:textId="59AAFC89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141 763,30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16DD" w14:textId="01C5892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221 804,70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CFE" w14:textId="4CB4643A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E24D" w14:textId="2B427C4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187" w14:textId="194FB9C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470F" w14:textId="77777777" w:rsidR="004C52F9" w:rsidRPr="00E207D3" w:rsidRDefault="004C52F9" w:rsidP="004C5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2F9" w:rsidRPr="00E207D3" w14:paraId="437A2E1D" w14:textId="77777777" w:rsidTr="00C5723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2845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EE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C8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A8B" w14:textId="4FDE7F8A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0EF3" w14:textId="65205132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737 010,04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772EC" w14:textId="13469C3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276 531,30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77EA" w14:textId="3BA37D08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52F9">
              <w:rPr>
                <w:rFonts w:ascii="Times New Roman" w:hAnsi="Times New Roman" w:cs="Times New Roman"/>
                <w:sz w:val="20"/>
                <w:szCs w:val="18"/>
              </w:rPr>
              <w:t>460 478,74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DFB" w14:textId="118A909F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515" w14:textId="6471DCF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ABC" w14:textId="16DCA4B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9B8C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44303509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7E9B9" w14:textId="77777777" w:rsidR="004B5D1E" w:rsidRPr="00E207D3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A37" w14:textId="77777777" w:rsidR="004B5D1E" w:rsidRPr="00E207D3" w:rsidRDefault="004B5D1E" w:rsidP="006D0C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248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934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99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41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D44" w14:textId="56CDD2D3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35412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C4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94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B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2027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53C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7EA6BC76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F61E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74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F6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EDF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EE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0A9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972" w14:textId="289BD5F0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364" w14:textId="21C93B35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929" w14:textId="4A699117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ED3" w14:textId="68C472FD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1D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F4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C4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1C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A834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B75F3B9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872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7B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DD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BDC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47A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6F2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E9B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27D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C4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61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7648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12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3F6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0E5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0D45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75FE4994" w14:textId="77777777" w:rsidTr="004C52F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3CA04" w14:textId="060FD9DF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BB4" w14:textId="77777777" w:rsidR="004C52F9" w:rsidRPr="00E207D3" w:rsidRDefault="004C52F9" w:rsidP="004C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Е1.04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17B1" w14:textId="48649522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28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5152FD66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1E06" w14:textId="51BC97EA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2 772 398,65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C292" w14:textId="1B21BF22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1 488 588,57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0E38" w14:textId="11E9A6B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1 283 810,08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024" w14:textId="11F2604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EF3" w14:textId="0332CA50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35E" w14:textId="573BB2C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E6FC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5D4710C7" w14:textId="77777777" w:rsidTr="004C52F9">
        <w:trPr>
          <w:trHeight w:val="76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B2A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65D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61E7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387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4" w14:textId="2B4ED6F4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1 244 283,67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057" w14:textId="51AE19FE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834 344,03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5BC1" w14:textId="70C07D66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409 939,64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E896" w14:textId="0E2CB1D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8481" w14:textId="71380E75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3AE" w14:textId="33951C6F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8362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39A08A1A" w14:textId="77777777" w:rsidTr="004C52F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9BC1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F72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AB6F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DE8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0C" w14:textId="2C51BAC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588 346,60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CE3" w14:textId="5BC654F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215 162,10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8F4" w14:textId="091AD3B7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373 184,50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BF1D" w14:textId="447475CE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766" w14:textId="7E571A6D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D8F" w14:textId="36E14B64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B1C7B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0D3B3116" w14:textId="77777777" w:rsidTr="006E547B">
        <w:trPr>
          <w:trHeight w:val="10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E51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899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C9D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45F" w14:textId="7353C0BD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21D" w14:textId="4DE9EEEC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939 768,38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5D0" w14:textId="0C481301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439 082,44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A040" w14:textId="503DBF44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500 685,94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279" w14:textId="17C09003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306" w14:textId="269AC17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991" w14:textId="296BD482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B818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07E70FAC" w14:textId="77777777" w:rsidTr="004C52F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CD98" w14:textId="77777777" w:rsidR="004C52F9" w:rsidRPr="00E207D3" w:rsidRDefault="004C52F9" w:rsidP="004C52F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0753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E374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CFB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2333" w14:textId="0D71CBAE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4BD8" w14:textId="0E1D64CB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219" w14:textId="75E2222E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0C1" w14:textId="3F460991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D29" w14:textId="2F818EB3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6558" w14:textId="3E91A8A2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A455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2F9" w:rsidRPr="00E207D3" w14:paraId="4A3465CE" w14:textId="77777777" w:rsidTr="004C52F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F534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CD1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7FF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2B6" w14:textId="77777777" w:rsidR="004C52F9" w:rsidRPr="00E207D3" w:rsidRDefault="004C52F9" w:rsidP="004C5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820" w14:textId="7CD713D0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BC76" w14:textId="44ED9B9F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D42" w14:textId="45B19FB4" w:rsidR="004C52F9" w:rsidRPr="004C52F9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52F9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521" w14:textId="7BC1F15C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8E6" w14:textId="16874E46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517" w14:textId="2988AFB9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3C69" w14:textId="77777777" w:rsidR="004C52F9" w:rsidRPr="00E207D3" w:rsidRDefault="004C52F9" w:rsidP="004C5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056CEC89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26B9F" w14:textId="77777777" w:rsidR="004B5D1E" w:rsidRPr="00E207D3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7A028" w14:textId="77777777" w:rsidR="004B5D1E" w:rsidRPr="00E207D3" w:rsidRDefault="004B5D1E" w:rsidP="006D0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для создания дополнительных мест </w:t>
            </w:r>
          </w:p>
          <w:p w14:paraId="70A7FFDC" w14:textId="77777777" w:rsidR="004B5D1E" w:rsidRPr="00E207D3" w:rsidRDefault="004B5D1E" w:rsidP="006D0C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993F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70FAF" w14:textId="77777777" w:rsidR="004B5D1E" w:rsidRPr="00E207D3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18D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1CF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5E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 xml:space="preserve">В том числе </w:t>
            </w:r>
          </w:p>
          <w:p w14:paraId="080B87EA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по кварталам: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7B1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2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C9B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3F0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2027 </w:t>
            </w:r>
            <w:r w:rsidRPr="00E207D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A188E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59DE6F12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FB7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F65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5A37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D330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ECB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11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632" w14:textId="222DD568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A02" w14:textId="0AE6FB8D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381" w14:textId="3A228363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177" w14:textId="6DA51743" w:rsidR="004B5D1E" w:rsidRPr="00E207D3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7C3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C0A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7F2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796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A34F5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E207D3" w14:paraId="1E935718" w14:textId="77777777" w:rsidTr="000F3476">
        <w:trPr>
          <w:trHeight w:val="1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E19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8E3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434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3A1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12D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2573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80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1D7" w14:textId="3EACC992" w:rsidR="004B5D1E" w:rsidRPr="00E207D3" w:rsidRDefault="006C5E41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D01" w14:textId="1F0D6316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62B" w14:textId="751C54D1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26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A79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61D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E6C" w14:textId="77777777" w:rsidR="004B5D1E" w:rsidRPr="00E207D3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57E8" w14:textId="77777777" w:rsidR="004B5D1E" w:rsidRPr="00E207D3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5C14" w:rsidRPr="00E207D3" w14:paraId="7FEB3FE9" w14:textId="77777777" w:rsidTr="00865C14">
        <w:trPr>
          <w:trHeight w:val="5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F848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9D5A" w14:textId="77777777" w:rsidR="00865C14" w:rsidRPr="00E207D3" w:rsidRDefault="00865C14" w:rsidP="00865C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  <w:p w14:paraId="11BE4C35" w14:textId="77777777" w:rsidR="00865C14" w:rsidRPr="00E207D3" w:rsidRDefault="00865C14" w:rsidP="00865C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DCF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CA7" w14:textId="0D9A9686" w:rsidR="00865C14" w:rsidRPr="00865C14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65C14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10 659 307,84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F6" w14:textId="75DFEC5F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4 170 729,94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5F59" w14:textId="2DB4C692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5 299 924,48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4F9" w14:textId="30495FA3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718 519,63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4C6" w14:textId="74C2D9B0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470 133,79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47C" w14:textId="0F3390DD" w:rsidR="00865C14" w:rsidRPr="00E207D3" w:rsidRDefault="00865C14" w:rsidP="00865C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D9BE" w14:textId="77777777" w:rsidR="00865C14" w:rsidRPr="00E207D3" w:rsidRDefault="00865C14" w:rsidP="00865C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5C14" w:rsidRPr="00E207D3" w14:paraId="34F1669D" w14:textId="77777777" w:rsidTr="00865C1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D171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C95F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BF3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1C56" w14:textId="0D253A11" w:rsidR="00865C14" w:rsidRPr="00865C14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65C14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5 531 638,45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C7A9" w14:textId="71185531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2 455 093,93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95FA" w14:textId="3D44C9AC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2 527 133,48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9421" w14:textId="0E427316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262 629,43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76A7" w14:textId="5F06ADD0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286 781,61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524" w14:textId="19A06228" w:rsidR="00865C14" w:rsidRPr="00E207D3" w:rsidRDefault="00865C14" w:rsidP="00865C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0311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5C14" w:rsidRPr="00E207D3" w14:paraId="0C248746" w14:textId="77777777" w:rsidTr="00865C1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5ACC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FBB5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00D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6FA2" w14:textId="4A46A09C" w:rsidR="00865C14" w:rsidRPr="00865C14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65C14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951 914,60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7CAF" w14:textId="2065FAD7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0F73" w14:textId="24807109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594 989,20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B2BA" w14:textId="50D0005E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5E76" w14:textId="784C7CFE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D5B" w14:textId="2B3A5F06" w:rsidR="00865C14" w:rsidRPr="00E207D3" w:rsidRDefault="00865C14" w:rsidP="00865C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289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5C14" w:rsidRPr="00E207D3" w14:paraId="60829C1C" w14:textId="77777777" w:rsidTr="00865C1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3010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D964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719" w14:textId="5FC69F7F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Мытищи </w:t>
            </w:r>
          </w:p>
          <w:p w14:paraId="1FA0A2CE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7F91" w14:textId="303C4573" w:rsidR="00865C14" w:rsidRPr="00865C14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65C14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3 225 754,79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C97F" w14:textId="66895CD3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1 058 710,61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5A9" w14:textId="7D132F30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1 527 801,80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3D25" w14:textId="6169E364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455 890,20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8BBC" w14:textId="2079A513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183 352,18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63A" w14:textId="474FD276" w:rsidR="00865C14" w:rsidRPr="00E207D3" w:rsidRDefault="00865C14" w:rsidP="00865C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65B1F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5C14" w:rsidRPr="00E207D3" w14:paraId="22CC6518" w14:textId="77777777" w:rsidTr="00865C14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232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A83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A78" w14:textId="120DACA3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4BB5" w14:textId="42EF6A0A" w:rsidR="00865C14" w:rsidRPr="00865C14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865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17A0" w14:textId="232FFAB3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29CA" w14:textId="288C1C06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3453" w14:textId="20FE72BC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3D6D" w14:textId="5F61854D" w:rsidR="00865C14" w:rsidRPr="006E547B" w:rsidRDefault="00865C14" w:rsidP="00865C1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061" w14:textId="0A4800B7" w:rsidR="00865C14" w:rsidRPr="00E207D3" w:rsidRDefault="00865C14" w:rsidP="00865C1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4BA" w14:textId="77777777" w:rsidR="00865C14" w:rsidRPr="00E207D3" w:rsidRDefault="00865C14" w:rsidP="00865C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6866CE7" w14:textId="77777777" w:rsidR="00F00A0B" w:rsidRPr="00E207D3" w:rsidRDefault="00F00A0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ED5BAD" w14:textId="77777777" w:rsidR="003A1B69" w:rsidRPr="00E207D3" w:rsidRDefault="003A1B69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2E9C6" w14:textId="77777777" w:rsidR="003A1B69" w:rsidRPr="00E207D3" w:rsidRDefault="003A1B69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DD24D" w14:textId="77777777" w:rsidR="00B82708" w:rsidRPr="00E207D3" w:rsidRDefault="00B82708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600A" w14:textId="4C037C1F" w:rsidR="00782BB5" w:rsidRPr="00E207D3" w:rsidRDefault="000A45F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 </w:t>
      </w:r>
      <w:r w:rsidR="00E86138" w:rsidRPr="00E207D3">
        <w:rPr>
          <w:rFonts w:ascii="Times New Roman" w:eastAsia="Times New Roman" w:hAnsi="Times New Roman" w:cs="Times New Roman"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p w14:paraId="65FF25FD" w14:textId="742EB948" w:rsidR="0040460D" w:rsidRPr="00E207D3" w:rsidRDefault="0040460D" w:rsidP="002D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62"/>
        <w:gridCol w:w="993"/>
        <w:gridCol w:w="992"/>
        <w:gridCol w:w="1106"/>
        <w:gridCol w:w="1133"/>
        <w:gridCol w:w="850"/>
        <w:gridCol w:w="1135"/>
        <w:gridCol w:w="1275"/>
        <w:gridCol w:w="850"/>
        <w:gridCol w:w="851"/>
        <w:gridCol w:w="851"/>
        <w:gridCol w:w="850"/>
        <w:gridCol w:w="851"/>
        <w:gridCol w:w="567"/>
        <w:gridCol w:w="850"/>
      </w:tblGrid>
      <w:tr w:rsidR="007055B5" w:rsidRPr="00E207D3" w14:paraId="6B71E010" w14:textId="77777777" w:rsidTr="00460495">
        <w:trPr>
          <w:trHeight w:val="798"/>
        </w:trPr>
        <w:tc>
          <w:tcPr>
            <w:tcW w:w="426" w:type="dxa"/>
            <w:vMerge w:val="restart"/>
            <w:hideMark/>
          </w:tcPr>
          <w:p w14:paraId="08614A4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176A764F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6A496E3E" w14:textId="14B42808" w:rsidR="00043364" w:rsidRPr="00E207D3" w:rsidRDefault="00043364" w:rsidP="0070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E172D8C" w14:textId="2840D388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06" w:type="dxa"/>
            <w:vMerge w:val="restart"/>
            <w:hideMark/>
          </w:tcPr>
          <w:p w14:paraId="7A3B1259" w14:textId="5ADD8DEC" w:rsidR="00043364" w:rsidRPr="00E207D3" w:rsidRDefault="00043364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3" w:type="dxa"/>
            <w:vMerge w:val="restart"/>
            <w:hideMark/>
          </w:tcPr>
          <w:p w14:paraId="473BCCE7" w14:textId="009A80FD" w:rsidR="00043364" w:rsidRPr="00E207D3" w:rsidRDefault="0036357B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9" w:anchor="RANGE!P1591" w:history="1">
              <w:r w:rsidR="00043364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0" w:type="dxa"/>
            <w:vMerge w:val="restart"/>
            <w:hideMark/>
          </w:tcPr>
          <w:p w14:paraId="5C309B66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5" w:type="dxa"/>
            <w:vMerge w:val="restart"/>
            <w:hideMark/>
          </w:tcPr>
          <w:p w14:paraId="4FC67DF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CDAFB0C" w14:textId="77777777" w:rsidR="00043364" w:rsidRPr="00E207D3" w:rsidRDefault="00043364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14:paraId="47DDA31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vMerge w:val="restart"/>
            <w:hideMark/>
          </w:tcPr>
          <w:p w14:paraId="0F27D069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1CC5CDB8" w14:textId="3BA41175" w:rsidR="00043364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E207D3" w14:paraId="6D753654" w14:textId="77777777" w:rsidTr="00460495">
        <w:trPr>
          <w:trHeight w:val="1907"/>
        </w:trPr>
        <w:tc>
          <w:tcPr>
            <w:tcW w:w="426" w:type="dxa"/>
            <w:vMerge/>
          </w:tcPr>
          <w:p w14:paraId="0AADA5F3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2C4108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BBD0AE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E418CCA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3C2D24F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740B11F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67BE0953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</w:tcPr>
          <w:p w14:paraId="00789D15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E2EDFA2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BC0" w14:textId="34B2E9EE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82F" w14:textId="7D133D8A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38D" w14:textId="5DE9B70B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ED8" w14:textId="6B6A6CEF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44" w14:textId="33746166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2D4" w14:textId="4E37D67D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vMerge/>
          </w:tcPr>
          <w:p w14:paraId="350A769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055B5" w:rsidRPr="00E207D3" w14:paraId="77F2CD43" w14:textId="77777777" w:rsidTr="00460495">
        <w:trPr>
          <w:trHeight w:val="255"/>
        </w:trPr>
        <w:tc>
          <w:tcPr>
            <w:tcW w:w="426" w:type="dxa"/>
            <w:vAlign w:val="center"/>
            <w:hideMark/>
          </w:tcPr>
          <w:p w14:paraId="44B237CA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14:paraId="04132338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D3ABEDB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B8DB83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BC9DF1F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817A62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40F571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B14C2FF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6898D66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60256F3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2CE7A66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63A77E5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0C1641B2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4CE2F14D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394FF42F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4B57876A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3D397B" w:rsidRPr="00E207D3" w14:paraId="557DE8F6" w14:textId="77777777" w:rsidTr="003D397B">
        <w:trPr>
          <w:trHeight w:val="169"/>
        </w:trPr>
        <w:tc>
          <w:tcPr>
            <w:tcW w:w="426" w:type="dxa"/>
            <w:vMerge w:val="restart"/>
            <w:hideMark/>
          </w:tcPr>
          <w:p w14:paraId="38B988CA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  <w:p w14:paraId="40C1743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893483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2546BD67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5DCD436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3C5F383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C1B9E89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A9DE594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67D49B1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2F80C67F" w14:textId="2E980E38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387 493,79</w:t>
            </w:r>
          </w:p>
        </w:tc>
        <w:tc>
          <w:tcPr>
            <w:tcW w:w="1275" w:type="dxa"/>
            <w:vAlign w:val="center"/>
            <w:hideMark/>
          </w:tcPr>
          <w:p w14:paraId="7A4BBCA4" w14:textId="5E0C968B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DCDC" w14:textId="195C53C0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2 384 963,39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25F" w14:textId="2458DAC8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795 921,18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2B" w14:textId="1C617B64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688 368,38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A299" w14:textId="171984AA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430 540,04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997" w14:textId="1910419C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470 133,79</w:t>
            </w:r>
          </w:p>
        </w:tc>
        <w:tc>
          <w:tcPr>
            <w:tcW w:w="567" w:type="dxa"/>
            <w:vAlign w:val="center"/>
          </w:tcPr>
          <w:p w14:paraId="702DCFCF" w14:textId="313565B6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88A1CC1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3D397B" w:rsidRPr="00E207D3" w14:paraId="7284EAC7" w14:textId="77777777" w:rsidTr="003D397B">
        <w:trPr>
          <w:trHeight w:val="924"/>
        </w:trPr>
        <w:tc>
          <w:tcPr>
            <w:tcW w:w="426" w:type="dxa"/>
            <w:vMerge/>
            <w:hideMark/>
          </w:tcPr>
          <w:p w14:paraId="5A5EFED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9630693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6FFFD09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9B0EA0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88CC71F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4BBFD68A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9643BA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4B0F702" w14:textId="5501CE03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194 321,21</w:t>
            </w:r>
          </w:p>
        </w:tc>
        <w:tc>
          <w:tcPr>
            <w:tcW w:w="1275" w:type="dxa"/>
            <w:vAlign w:val="center"/>
            <w:hideMark/>
          </w:tcPr>
          <w:p w14:paraId="0400E9A9" w14:textId="31E706EE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62" w14:textId="7EB212CD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1 648 546,45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0EA" w14:textId="55FFBDC4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587 430,71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155" w14:textId="17DE92C3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511 704,70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A8EE" w14:textId="31B51E47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262 629,43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E23" w14:textId="0DD2C3D5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286 781,61</w:t>
            </w:r>
          </w:p>
        </w:tc>
        <w:tc>
          <w:tcPr>
            <w:tcW w:w="567" w:type="dxa"/>
            <w:vAlign w:val="center"/>
          </w:tcPr>
          <w:p w14:paraId="7044F016" w14:textId="250F9613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FBB60FF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3D397B" w:rsidRPr="00E207D3" w14:paraId="0E564E1F" w14:textId="77777777" w:rsidTr="003D397B">
        <w:trPr>
          <w:trHeight w:val="287"/>
        </w:trPr>
        <w:tc>
          <w:tcPr>
            <w:tcW w:w="426" w:type="dxa"/>
            <w:vMerge/>
            <w:hideMark/>
          </w:tcPr>
          <w:p w14:paraId="702FD3D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5DDFF1F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912E63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AD7BFC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67A3B3A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F0140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E1FE4A4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893531B" w14:textId="2F378BC2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193 172,58</w:t>
            </w:r>
          </w:p>
        </w:tc>
        <w:tc>
          <w:tcPr>
            <w:tcW w:w="1275" w:type="dxa"/>
            <w:vAlign w:val="center"/>
            <w:hideMark/>
          </w:tcPr>
          <w:p w14:paraId="16E7D906" w14:textId="7940EEFF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715" w14:textId="0A718DEF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736 416,94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C" w14:textId="6AD321AB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208 490,47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F22" w14:textId="0F3D4AC5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176 663,68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6FC" w14:textId="2D9BC424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167 910,61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8025" w14:textId="2D0900F5" w:rsidR="003D397B" w:rsidRPr="006E54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183 352,18</w:t>
            </w:r>
          </w:p>
        </w:tc>
        <w:tc>
          <w:tcPr>
            <w:tcW w:w="567" w:type="dxa"/>
            <w:vAlign w:val="center"/>
          </w:tcPr>
          <w:p w14:paraId="0A27FA0A" w14:textId="376014DF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AB00901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D15B8F" w:rsidRPr="00E207D3" w14:paraId="44FBA7AF" w14:textId="77777777" w:rsidTr="003D397B">
        <w:trPr>
          <w:trHeight w:val="287"/>
        </w:trPr>
        <w:tc>
          <w:tcPr>
            <w:tcW w:w="426" w:type="dxa"/>
            <w:vMerge/>
          </w:tcPr>
          <w:p w14:paraId="1FFFBE2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312F7FB1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</w:tcPr>
          <w:p w14:paraId="06427DC0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</w:tcPr>
          <w:p w14:paraId="3FDED71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</w:tcPr>
          <w:p w14:paraId="62ED5003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</w:tcPr>
          <w:p w14:paraId="45235CB4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</w:tcPr>
          <w:p w14:paraId="78A84885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</w:tcPr>
          <w:p w14:paraId="6AF2FC11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14:paraId="06BD0BCB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1D7A28B7" w14:textId="385986B8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</w:tcPr>
          <w:p w14:paraId="7278B045" w14:textId="47B7CD06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</w:tcPr>
          <w:p w14:paraId="1B0F4553" w14:textId="6EBF4047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</w:tcPr>
          <w:p w14:paraId="33E3372D" w14:textId="5A730A3F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</w:tcPr>
          <w:p w14:paraId="2EC891C4" w14:textId="2B0F0071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5F8CCC91" w14:textId="6A3B3875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790B1A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30D4CF82" w14:textId="77777777" w:rsidTr="003D397B">
        <w:trPr>
          <w:trHeight w:val="287"/>
        </w:trPr>
        <w:tc>
          <w:tcPr>
            <w:tcW w:w="426" w:type="dxa"/>
            <w:vMerge/>
          </w:tcPr>
          <w:p w14:paraId="055CCCE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542C8138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</w:tcPr>
          <w:p w14:paraId="4A66250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</w:tcPr>
          <w:p w14:paraId="4BA63ACE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</w:tcPr>
          <w:p w14:paraId="432AC77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</w:tcPr>
          <w:p w14:paraId="5B32861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</w:tcPr>
          <w:p w14:paraId="3C4E9E68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</w:tcPr>
          <w:p w14:paraId="2F1FE043" w14:textId="1C67CA5C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EB341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7E39662F" w14:textId="3EC02F4F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</w:tcPr>
          <w:p w14:paraId="7B121C92" w14:textId="533674CF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</w:tcPr>
          <w:p w14:paraId="00DF04DB" w14:textId="11FEEE00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</w:tcPr>
          <w:p w14:paraId="06C9E3C2" w14:textId="388F119E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</w:tcPr>
          <w:p w14:paraId="0A3344AD" w14:textId="172CFD87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6BDE4C7E" w14:textId="12EED8DB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A29635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E5B6E" w:rsidRPr="00E207D3" w14:paraId="2CFF033A" w14:textId="77777777" w:rsidTr="003D397B">
        <w:trPr>
          <w:trHeight w:val="240"/>
        </w:trPr>
        <w:tc>
          <w:tcPr>
            <w:tcW w:w="426" w:type="dxa"/>
            <w:vMerge w:val="restart"/>
            <w:hideMark/>
          </w:tcPr>
          <w:p w14:paraId="6F296BF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231FD659" w14:textId="23F910AF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510 мест по адресу: Московская область, г.о. Мытищи, п. Нагорное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176ED24D" w14:textId="7799F608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510 мест</w:t>
            </w:r>
          </w:p>
        </w:tc>
        <w:tc>
          <w:tcPr>
            <w:tcW w:w="992" w:type="dxa"/>
            <w:vMerge w:val="restart"/>
            <w:hideMark/>
          </w:tcPr>
          <w:p w14:paraId="11868FC5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06" w:type="dxa"/>
            <w:vMerge w:val="restart"/>
            <w:hideMark/>
          </w:tcPr>
          <w:p w14:paraId="72462A17" w14:textId="7DF4AD19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hideMark/>
          </w:tcPr>
          <w:p w14:paraId="08C9B709" w14:textId="02B7A433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hideMark/>
          </w:tcPr>
          <w:p w14:paraId="2D6456EF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15B8F">
              <w:rPr>
                <w:rFonts w:ascii="Times New Roman" w:eastAsia="Times New Roman" w:hAnsi="Times New Roman" w:cs="Times New Roman"/>
                <w:sz w:val="18"/>
                <w:szCs w:val="20"/>
              </w:rPr>
              <w:t>640 000,00</w:t>
            </w:r>
          </w:p>
          <w:p w14:paraId="7D67D0FC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D7F7F5B" w14:textId="5FE69EBB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5F458A8B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70 000,00</w:t>
            </w:r>
          </w:p>
        </w:tc>
        <w:tc>
          <w:tcPr>
            <w:tcW w:w="1275" w:type="dxa"/>
            <w:vAlign w:val="center"/>
            <w:hideMark/>
          </w:tcPr>
          <w:p w14:paraId="09E0D117" w14:textId="04859BBC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10C203A0" w14:textId="60535E6F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570 000,00</w:t>
            </w:r>
          </w:p>
        </w:tc>
        <w:tc>
          <w:tcPr>
            <w:tcW w:w="851" w:type="dxa"/>
            <w:vAlign w:val="center"/>
            <w:hideMark/>
          </w:tcPr>
          <w:p w14:paraId="7E11C14D" w14:textId="270B9FE9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851" w:type="dxa"/>
            <w:vAlign w:val="center"/>
            <w:hideMark/>
          </w:tcPr>
          <w:p w14:paraId="0A319F50" w14:textId="3529B914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850" w:type="dxa"/>
            <w:vAlign w:val="center"/>
            <w:hideMark/>
          </w:tcPr>
          <w:p w14:paraId="2CB968C0" w14:textId="71753C1A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FF4596D" w14:textId="5779CC3E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C1795F8" w14:textId="0A75D90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E13018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E5B6E" w:rsidRPr="00E207D3" w14:paraId="5463DE90" w14:textId="77777777" w:rsidTr="003D397B">
        <w:trPr>
          <w:trHeight w:val="765"/>
        </w:trPr>
        <w:tc>
          <w:tcPr>
            <w:tcW w:w="426" w:type="dxa"/>
            <w:vMerge/>
            <w:hideMark/>
          </w:tcPr>
          <w:p w14:paraId="4E2BA14F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D83A59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4362B0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2DEB9B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4B461D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1A485A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65676F8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2E1ECC8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66 500,00</w:t>
            </w:r>
          </w:p>
        </w:tc>
        <w:tc>
          <w:tcPr>
            <w:tcW w:w="1275" w:type="dxa"/>
            <w:vAlign w:val="center"/>
            <w:hideMark/>
          </w:tcPr>
          <w:p w14:paraId="6E98447B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28817CB" w14:textId="6F50FA83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541 500,00</w:t>
            </w:r>
          </w:p>
        </w:tc>
        <w:tc>
          <w:tcPr>
            <w:tcW w:w="851" w:type="dxa"/>
            <w:vAlign w:val="center"/>
            <w:hideMark/>
          </w:tcPr>
          <w:p w14:paraId="1A05C35B" w14:textId="7F01734E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285 000,00</w:t>
            </w:r>
          </w:p>
        </w:tc>
        <w:tc>
          <w:tcPr>
            <w:tcW w:w="851" w:type="dxa"/>
            <w:vAlign w:val="center"/>
            <w:hideMark/>
          </w:tcPr>
          <w:p w14:paraId="6A243028" w14:textId="35C9095A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256 500,00</w:t>
            </w:r>
          </w:p>
        </w:tc>
        <w:tc>
          <w:tcPr>
            <w:tcW w:w="850" w:type="dxa"/>
            <w:vAlign w:val="center"/>
            <w:hideMark/>
          </w:tcPr>
          <w:p w14:paraId="09584DEB" w14:textId="1BBB91EA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BB1EC9E" w14:textId="02BE00E6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3CF1E60" w14:textId="66621ED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0BCD0C7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E5B6E" w:rsidRPr="00E207D3" w14:paraId="065DAE73" w14:textId="77777777" w:rsidTr="0099750C">
        <w:trPr>
          <w:trHeight w:val="507"/>
        </w:trPr>
        <w:tc>
          <w:tcPr>
            <w:tcW w:w="426" w:type="dxa"/>
            <w:vMerge/>
            <w:hideMark/>
          </w:tcPr>
          <w:p w14:paraId="165E1009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199D4F4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758B6A8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081DD37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1102E52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4CDC121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476DCF3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  <w:hideMark/>
          </w:tcPr>
          <w:p w14:paraId="6F07432F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3 500,00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4A94FA0" w14:textId="77777777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vAlign w:val="center"/>
          </w:tcPr>
          <w:p w14:paraId="6E604FD0" w14:textId="3497170E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28 500,00</w:t>
            </w:r>
          </w:p>
        </w:tc>
        <w:tc>
          <w:tcPr>
            <w:tcW w:w="851" w:type="dxa"/>
            <w:vMerge w:val="restart"/>
            <w:vAlign w:val="center"/>
          </w:tcPr>
          <w:p w14:paraId="7FE2E295" w14:textId="266E570C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851" w:type="dxa"/>
            <w:vMerge w:val="restart"/>
            <w:vAlign w:val="center"/>
          </w:tcPr>
          <w:p w14:paraId="3E1B706E" w14:textId="2DBA9489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50" w:type="dxa"/>
            <w:vMerge w:val="restart"/>
            <w:vAlign w:val="center"/>
          </w:tcPr>
          <w:p w14:paraId="3DB50101" w14:textId="4C9BEEBD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63F4636B" w14:textId="6C7BDD46" w:rsidR="007E5B6E" w:rsidRPr="00E207D3" w:rsidRDefault="007E5B6E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vAlign w:val="center"/>
          </w:tcPr>
          <w:p w14:paraId="3196FAD4" w14:textId="6F26E34E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</w:tcPr>
          <w:p w14:paraId="082173A1" w14:textId="796DE720" w:rsidR="007E5B6E" w:rsidRPr="00E207D3" w:rsidRDefault="007E5B6E" w:rsidP="007E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E207D3" w14:paraId="6F5E6041" w14:textId="77777777" w:rsidTr="003D397B">
        <w:trPr>
          <w:trHeight w:val="507"/>
        </w:trPr>
        <w:tc>
          <w:tcPr>
            <w:tcW w:w="426" w:type="dxa"/>
            <w:vMerge/>
            <w:hideMark/>
          </w:tcPr>
          <w:p w14:paraId="52FA25C7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1881F61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E28AF2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D3EF4A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28FC35A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0460287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8DBBCAE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0E20532" w14:textId="77777777" w:rsidR="00043364" w:rsidRPr="00E207D3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9EE52E4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6EEB4E5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9E7447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DFC5C0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B21743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334E3D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4D5F64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53514203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E207D3" w14:paraId="7C02AFEB" w14:textId="77777777" w:rsidTr="003D397B">
        <w:trPr>
          <w:trHeight w:val="507"/>
        </w:trPr>
        <w:tc>
          <w:tcPr>
            <w:tcW w:w="426" w:type="dxa"/>
            <w:vMerge/>
            <w:hideMark/>
          </w:tcPr>
          <w:p w14:paraId="129F7E6C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BC1C2CA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35A72C9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F253B9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E82BDB7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8B509B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441C103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9677A4" w14:textId="77777777" w:rsidR="00043364" w:rsidRPr="00E207D3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78A978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0A20BC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96925A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798087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44A260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E15DC7F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7B8C0A4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15C32F8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E207D3" w14:paraId="221D20E0" w14:textId="77777777" w:rsidTr="0099750C">
        <w:trPr>
          <w:trHeight w:val="450"/>
        </w:trPr>
        <w:tc>
          <w:tcPr>
            <w:tcW w:w="426" w:type="dxa"/>
            <w:vMerge/>
            <w:hideMark/>
          </w:tcPr>
          <w:p w14:paraId="0E23C9D4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E027C7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06CDE4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75056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6F1BC39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2CEAD65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DDF01F6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F5B2763" w14:textId="77777777" w:rsidR="00043364" w:rsidRPr="00E207D3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702E5E5" w14:textId="77777777" w:rsidR="00043364" w:rsidRPr="00E207D3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3A4F71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06864F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5B3986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BAA5B0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73533D" w14:textId="77777777" w:rsidR="00043364" w:rsidRPr="00E207D3" w:rsidRDefault="00043364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24D2035" w14:textId="77777777" w:rsidR="00043364" w:rsidRPr="00E207D3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63D94AF2" w14:textId="77777777" w:rsidR="00043364" w:rsidRPr="00E207D3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6E547B" w:rsidRPr="00E207D3" w14:paraId="6A05D350" w14:textId="77777777" w:rsidTr="003D397B">
        <w:trPr>
          <w:trHeight w:val="190"/>
        </w:trPr>
        <w:tc>
          <w:tcPr>
            <w:tcW w:w="426" w:type="dxa"/>
            <w:vMerge w:val="restart"/>
            <w:hideMark/>
          </w:tcPr>
          <w:p w14:paraId="5282FEA0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14:paraId="066F246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D3786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BBFC99B" w14:textId="050C3875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285 мест по адресу: Московская область,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 25, ул. Белобородова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07A6419D" w14:textId="5183B84E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285 мест</w:t>
            </w:r>
          </w:p>
        </w:tc>
        <w:tc>
          <w:tcPr>
            <w:tcW w:w="992" w:type="dxa"/>
            <w:vMerge w:val="restart"/>
            <w:hideMark/>
          </w:tcPr>
          <w:p w14:paraId="102FD2B8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15B3968B" w14:textId="4D1B070D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29.03.24-06.06.2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3" w:type="dxa"/>
            <w:vMerge w:val="restart"/>
            <w:hideMark/>
          </w:tcPr>
          <w:p w14:paraId="25A300BB" w14:textId="5908A2AA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Merge w:val="restart"/>
            <w:hideMark/>
          </w:tcPr>
          <w:p w14:paraId="795FBC2E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571 079,77</w:t>
            </w:r>
          </w:p>
        </w:tc>
        <w:tc>
          <w:tcPr>
            <w:tcW w:w="1135" w:type="dxa"/>
            <w:vAlign w:val="center"/>
            <w:hideMark/>
          </w:tcPr>
          <w:p w14:paraId="68C31E07" w14:textId="54CAFF91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063F359" w14:textId="6974BEE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357B5A06" w14:textId="46781997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560 388,59</w:t>
            </w:r>
          </w:p>
        </w:tc>
        <w:tc>
          <w:tcPr>
            <w:tcW w:w="851" w:type="dxa"/>
            <w:vAlign w:val="center"/>
            <w:hideMark/>
          </w:tcPr>
          <w:p w14:paraId="583976F6" w14:textId="5F3844BC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2F4" w14:textId="6F8D280C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096" w14:textId="42BD1160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190 540,04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B16" w14:textId="28F48EAA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369 848,55</w:t>
            </w:r>
          </w:p>
        </w:tc>
        <w:tc>
          <w:tcPr>
            <w:tcW w:w="567" w:type="dxa"/>
            <w:vAlign w:val="center"/>
            <w:hideMark/>
          </w:tcPr>
          <w:p w14:paraId="34B1EE22" w14:textId="28AA1F05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29096F76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E547B" w:rsidRPr="00E207D3" w14:paraId="476C4321" w14:textId="77777777" w:rsidTr="003D397B">
        <w:trPr>
          <w:trHeight w:val="1020"/>
        </w:trPr>
        <w:tc>
          <w:tcPr>
            <w:tcW w:w="426" w:type="dxa"/>
            <w:vMerge/>
            <w:hideMark/>
          </w:tcPr>
          <w:p w14:paraId="7C888EE8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DF5B3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CBBD781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D47270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06BF0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429CBE6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2801E1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680FCCB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12CAF2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A48CAAD" w14:textId="1B6A28E5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341 837,04</w:t>
            </w:r>
          </w:p>
        </w:tc>
        <w:tc>
          <w:tcPr>
            <w:tcW w:w="851" w:type="dxa"/>
            <w:vAlign w:val="center"/>
            <w:hideMark/>
          </w:tcPr>
          <w:p w14:paraId="059448AF" w14:textId="367D2DB9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264" w14:textId="4CA36221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E60" w14:textId="7D44F4BF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116 229,43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D9E" w14:textId="75353442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225 607,61</w:t>
            </w:r>
          </w:p>
        </w:tc>
        <w:tc>
          <w:tcPr>
            <w:tcW w:w="567" w:type="dxa"/>
            <w:vAlign w:val="center"/>
            <w:hideMark/>
          </w:tcPr>
          <w:p w14:paraId="46EF90F2" w14:textId="132BEBD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98792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E547B" w:rsidRPr="00E207D3" w14:paraId="2D0AF966" w14:textId="77777777" w:rsidTr="003D397B">
        <w:trPr>
          <w:trHeight w:val="1380"/>
        </w:trPr>
        <w:tc>
          <w:tcPr>
            <w:tcW w:w="426" w:type="dxa"/>
            <w:vMerge/>
            <w:hideMark/>
          </w:tcPr>
          <w:p w14:paraId="1F5815F1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14E86EF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C9B4423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1A6DE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B564F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6EAEF5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DED946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0E62461A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B280665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Align w:val="center"/>
            <w:hideMark/>
          </w:tcPr>
          <w:p w14:paraId="798A3E4F" w14:textId="72F81751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218 551,55</w:t>
            </w:r>
          </w:p>
        </w:tc>
        <w:tc>
          <w:tcPr>
            <w:tcW w:w="851" w:type="dxa"/>
            <w:vAlign w:val="center"/>
            <w:hideMark/>
          </w:tcPr>
          <w:p w14:paraId="47855303" w14:textId="448B8041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CBC" w14:textId="71D984DE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F8C" w14:textId="4D1A8E7E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74 310,61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33E" w14:textId="4510C3B2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144 240,94</w:t>
            </w:r>
          </w:p>
        </w:tc>
        <w:tc>
          <w:tcPr>
            <w:tcW w:w="567" w:type="dxa"/>
            <w:vAlign w:val="center"/>
            <w:hideMark/>
          </w:tcPr>
          <w:p w14:paraId="7D535BC8" w14:textId="26EF219D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01F4F295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E547B" w:rsidRPr="00E207D3" w14:paraId="7BBBC51D" w14:textId="77777777" w:rsidTr="003D397B">
        <w:trPr>
          <w:trHeight w:val="255"/>
        </w:trPr>
        <w:tc>
          <w:tcPr>
            <w:tcW w:w="426" w:type="dxa"/>
            <w:vMerge/>
            <w:hideMark/>
          </w:tcPr>
          <w:p w14:paraId="190E8B8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5E0BCA3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3" w:type="dxa"/>
            <w:vMerge w:val="restart"/>
            <w:hideMark/>
          </w:tcPr>
          <w:p w14:paraId="0559190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4621660D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кроме того: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0A54D206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Х</w:t>
            </w:r>
          </w:p>
        </w:tc>
        <w:tc>
          <w:tcPr>
            <w:tcW w:w="1133" w:type="dxa"/>
            <w:vMerge w:val="restart"/>
            <w:hideMark/>
          </w:tcPr>
          <w:p w14:paraId="7309E6BA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5DE55066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A495F" w14:textId="17280619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9EDA610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0D08AAE1" w14:textId="17142AF5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10 691,18</w:t>
            </w:r>
          </w:p>
        </w:tc>
        <w:tc>
          <w:tcPr>
            <w:tcW w:w="851" w:type="dxa"/>
            <w:vAlign w:val="center"/>
            <w:hideMark/>
          </w:tcPr>
          <w:p w14:paraId="20901EE8" w14:textId="2D743084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15A" w14:textId="6BFBE0FE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6F0" w14:textId="6B408BE5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EF1" w14:textId="0F1ACCFF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7 278,55</w:t>
            </w:r>
          </w:p>
        </w:tc>
        <w:tc>
          <w:tcPr>
            <w:tcW w:w="567" w:type="dxa"/>
            <w:vAlign w:val="center"/>
            <w:hideMark/>
          </w:tcPr>
          <w:p w14:paraId="3099AA20" w14:textId="714406D2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22049C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E547B" w:rsidRPr="00E207D3" w14:paraId="76942E98" w14:textId="77777777" w:rsidTr="003D397B">
        <w:trPr>
          <w:trHeight w:val="124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6D85D79A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42AD28B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07FF61AD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6B52ECF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675A4FC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0EB40D45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C6DC07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097DA279" w14:textId="757EA799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33CEBE7F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1D6ECD01" w14:textId="31282CFA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10 691,18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EBB620D" w14:textId="051811D3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986" w14:textId="63CCF9E3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A7C" w14:textId="690DEF87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AF6" w14:textId="7A4E8411" w:rsidR="006E547B" w:rsidRPr="006E54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65823921" w14:textId="427DF2A6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4FD6980E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16B1D50A" w14:textId="77777777" w:rsidTr="003D397B">
        <w:trPr>
          <w:trHeight w:val="61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2DCC716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  <w:p w14:paraId="17287EA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hideMark/>
          </w:tcPr>
          <w:p w14:paraId="0790740A" w14:textId="311069B3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 17, ул. Колпакова (ПИР и строительство)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hideMark/>
          </w:tcPr>
          <w:p w14:paraId="4BC05828" w14:textId="00394831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14:paraId="2D02DD0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hideMark/>
          </w:tcPr>
          <w:p w14:paraId="61E66853" w14:textId="40B941FA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hideMark/>
          </w:tcPr>
          <w:p w14:paraId="5F3D31FC" w14:textId="0923050E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14:paraId="3682592B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eastAsia="Times New Roman" w:hAnsi="Times New Roman" w:cs="Times New Roman"/>
                <w:sz w:val="18"/>
                <w:szCs w:val="18"/>
              </w:rPr>
              <w:t>696 302,40</w:t>
            </w:r>
          </w:p>
          <w:p w14:paraId="41A3A69B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B377B9" w14:textId="177D21B2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9F" w14:textId="23C219D3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510CC25" w14:textId="2F959673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5B8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BA1" w14:textId="70F4D26A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588 641,12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E34" w14:textId="5AC89B9F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194 760,11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C01" w14:textId="73A1C8BF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393 881,01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57768" w14:textId="77E7AAC3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2B0D8" w14:textId="413EC6F3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6FCB4" w14:textId="156A3E65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08393BA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6DD6A844" w14:textId="77777777" w:rsidTr="003D397B">
        <w:trPr>
          <w:trHeight w:val="1020"/>
        </w:trPr>
        <w:tc>
          <w:tcPr>
            <w:tcW w:w="426" w:type="dxa"/>
            <w:vMerge/>
            <w:hideMark/>
          </w:tcPr>
          <w:p w14:paraId="3F46A348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3F2DDA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72E45C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36E12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5680EB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409B7BC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3DA69AF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5DD" w14:textId="1523CF4F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75" w:type="dxa"/>
            <w:vAlign w:val="center"/>
            <w:hideMark/>
          </w:tcPr>
          <w:p w14:paraId="31C05094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9D2" w14:textId="19C97AC2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359 053,80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EC6" w14:textId="3581E7E7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118 786,39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8B2" w14:textId="4870B71C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240 267,41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62451" w14:textId="0691ADD8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C2559" w14:textId="70EB71B5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18CB7" w14:textId="35DB9972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368029F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31D84DFC" w14:textId="77777777" w:rsidTr="003D397B">
        <w:trPr>
          <w:trHeight w:val="137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5F023A1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737BEBF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74180126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57F1056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5469A20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7379BD4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0606694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E61" w14:textId="146F763C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76A9512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878" w14:textId="17064242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229 587,32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0C5" w14:textId="3F6369AA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75 973,72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2DA" w14:textId="2792C72A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153 613,60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EC482" w14:textId="3F142A3D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481" w14:textId="778EFAE8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5D61F5" w14:textId="06DE9F5E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483DD93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6EAC4D22" w14:textId="77777777" w:rsidTr="003D397B">
        <w:trPr>
          <w:trHeight w:val="435"/>
        </w:trPr>
        <w:tc>
          <w:tcPr>
            <w:tcW w:w="426" w:type="dxa"/>
            <w:vMerge/>
            <w:hideMark/>
          </w:tcPr>
          <w:p w14:paraId="5234808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4332CB66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EB1EF89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B3F0853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1C2F42C7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5C2191FA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EE9FAD1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7D2FB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7B75C3B7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6FE25031" w14:textId="4CEC9E6E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vAlign w:val="center"/>
            <w:hideMark/>
          </w:tcPr>
          <w:p w14:paraId="582B6CCC" w14:textId="46A6273E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14F9B7D6" w14:textId="75FFE880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50" w:type="dxa"/>
            <w:vAlign w:val="center"/>
            <w:hideMark/>
          </w:tcPr>
          <w:p w14:paraId="4B0E4B88" w14:textId="66D0C0EE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E74827C" w14:textId="4C5AD191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56BEC655" w14:textId="09BBDA2D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CB8B4F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0D6CBFA3" w14:textId="77777777" w:rsidTr="003D397B">
        <w:trPr>
          <w:trHeight w:val="1206"/>
        </w:trPr>
        <w:tc>
          <w:tcPr>
            <w:tcW w:w="426" w:type="dxa"/>
            <w:vMerge/>
            <w:hideMark/>
          </w:tcPr>
          <w:p w14:paraId="6317FFDE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ABFE4D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BB6D0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752FD6A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5D08ABF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C67A6E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F7B3D90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5F5C65B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30C77371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EA47C7B" w14:textId="507DCFC9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vAlign w:val="center"/>
            <w:hideMark/>
          </w:tcPr>
          <w:p w14:paraId="374870FF" w14:textId="62B84B9F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7123B948" w14:textId="75892450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50" w:type="dxa"/>
            <w:vAlign w:val="center"/>
            <w:hideMark/>
          </w:tcPr>
          <w:p w14:paraId="0287E669" w14:textId="0D61AACC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29F094F" w14:textId="5A07631E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A34FA44" w14:textId="065E00D5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7D71AFA8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27948A47" w14:textId="77777777" w:rsidTr="003D397B">
        <w:trPr>
          <w:trHeight w:val="255"/>
        </w:trPr>
        <w:tc>
          <w:tcPr>
            <w:tcW w:w="426" w:type="dxa"/>
            <w:vMerge w:val="restart"/>
            <w:hideMark/>
          </w:tcPr>
          <w:p w14:paraId="2000909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62" w:type="dxa"/>
            <w:vMerge w:val="restart"/>
            <w:hideMark/>
          </w:tcPr>
          <w:p w14:paraId="50B758BA" w14:textId="4C041B52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25А, пер.1-ый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Рупасовский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(ПИР и строительство)</w:t>
            </w:r>
          </w:p>
          <w:p w14:paraId="24D3C50B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6B3AF8EE" w14:textId="15F0E010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hideMark/>
          </w:tcPr>
          <w:p w14:paraId="506CBCAB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768ECFD9" w14:textId="37A24211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31.03.20-</w:t>
            </w:r>
            <w:r w:rsidR="006E547B">
              <w:rPr>
                <w:rFonts w:ascii="Times New Roman" w:eastAsia="Times New Roman" w:hAnsi="Times New Roman" w:cs="Times New Roman"/>
                <w:sz w:val="18"/>
                <w:szCs w:val="20"/>
              </w:rPr>
              <w:t>23.10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.23</w:t>
            </w:r>
          </w:p>
        </w:tc>
        <w:tc>
          <w:tcPr>
            <w:tcW w:w="1133" w:type="dxa"/>
            <w:vMerge w:val="restart"/>
            <w:hideMark/>
          </w:tcPr>
          <w:p w14:paraId="5FC8AEF7" w14:textId="03DDC7E6" w:rsidR="00D15B8F" w:rsidRPr="00E207D3" w:rsidRDefault="006E547B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20.11.2023</w:t>
            </w:r>
          </w:p>
        </w:tc>
        <w:tc>
          <w:tcPr>
            <w:tcW w:w="850" w:type="dxa"/>
            <w:vMerge w:val="restart"/>
            <w:hideMark/>
          </w:tcPr>
          <w:p w14:paraId="16D14F3C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15B8F">
              <w:rPr>
                <w:rFonts w:ascii="Times New Roman" w:eastAsia="Times New Roman" w:hAnsi="Times New Roman" w:cs="Times New Roman"/>
                <w:sz w:val="18"/>
                <w:szCs w:val="20"/>
              </w:rPr>
              <w:t>518 970,47</w:t>
            </w:r>
          </w:p>
          <w:p w14:paraId="76D9773A" w14:textId="77777777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068C8E0C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0ED32BE" w14:textId="71CE763C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16C063EA" w14:textId="2191C4FD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218 604,02</w:t>
            </w:r>
          </w:p>
        </w:tc>
        <w:tc>
          <w:tcPr>
            <w:tcW w:w="1275" w:type="dxa"/>
            <w:vAlign w:val="center"/>
            <w:hideMark/>
          </w:tcPr>
          <w:p w14:paraId="6DC5C705" w14:textId="4CBE24B6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1CD" w14:textId="09C965A2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300 395,75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066" w14:textId="2CEE375B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300 395,75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F043F" w14:textId="49319E4A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72D1C3" w14:textId="7AF09611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E5D665" w14:textId="4DDC809B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EAF24" w14:textId="3FCEBB94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71D8B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24F384A9" w14:textId="77777777" w:rsidTr="003D397B">
        <w:trPr>
          <w:trHeight w:val="1020"/>
        </w:trPr>
        <w:tc>
          <w:tcPr>
            <w:tcW w:w="426" w:type="dxa"/>
            <w:vMerge/>
            <w:hideMark/>
          </w:tcPr>
          <w:p w14:paraId="0889817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376FA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2CB22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F7A80C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DF6C63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F2062A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876C0E6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1ED2EBA2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120 294,17</w:t>
            </w:r>
          </w:p>
        </w:tc>
        <w:tc>
          <w:tcPr>
            <w:tcW w:w="1275" w:type="dxa"/>
            <w:vAlign w:val="center"/>
            <w:hideMark/>
          </w:tcPr>
          <w:p w14:paraId="1CA6628C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D48" w14:textId="0D7F0AE6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183 644,32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460" w14:textId="55519677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183 644,32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D232F" w14:textId="5C6C3372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B82A9" w14:textId="6AC2B6F7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07D43" w14:textId="454EE808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25FEA" w14:textId="49BAEFE3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664F0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15B8F" w:rsidRPr="00E207D3" w14:paraId="5776655A" w14:textId="77777777" w:rsidTr="003D397B">
        <w:trPr>
          <w:trHeight w:val="507"/>
        </w:trPr>
        <w:tc>
          <w:tcPr>
            <w:tcW w:w="426" w:type="dxa"/>
            <w:vMerge/>
            <w:hideMark/>
          </w:tcPr>
          <w:p w14:paraId="2D35003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555258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E8C873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2B985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38092F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69287C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E7102F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  <w:hideMark/>
          </w:tcPr>
          <w:p w14:paraId="608C883D" w14:textId="1BF01BF5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98 309,85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A536E52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151" w14:textId="2671B7E9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116 751,43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CBC" w14:textId="3C910544" w:rsidR="00D15B8F" w:rsidRPr="00D15B8F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sz w:val="18"/>
                <w:szCs w:val="18"/>
              </w:rPr>
              <w:t>116 751,43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95001C" w14:textId="2570DD78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C31F6BB" w14:textId="0AE8F0F7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D3457D" w14:textId="69077BC6" w:rsidR="00D15B8F" w:rsidRPr="00E207D3" w:rsidRDefault="00D15B8F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B1DB948" w14:textId="0F870783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E59D612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E207D3" w14:paraId="33E9EBF5" w14:textId="77777777" w:rsidTr="003D397B">
        <w:trPr>
          <w:trHeight w:val="885"/>
        </w:trPr>
        <w:tc>
          <w:tcPr>
            <w:tcW w:w="426" w:type="dxa"/>
            <w:vMerge/>
            <w:hideMark/>
          </w:tcPr>
          <w:p w14:paraId="741B0E6D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4D05588B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22AA88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9F4FBAD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667CE47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6136A3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779D192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769BD61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E932F4C" w14:textId="77777777" w:rsidR="00F94E92" w:rsidRPr="00E207D3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8A303A" w14:textId="77777777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69150F" w14:textId="77777777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159C130" w14:textId="77777777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54EEA8" w14:textId="77777777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45480EB" w14:textId="77777777" w:rsidR="00F94E92" w:rsidRPr="00E207D3" w:rsidRDefault="00F94E9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8E28D51" w14:textId="77777777" w:rsidR="00F94E92" w:rsidRPr="00E207D3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6541D04" w14:textId="77777777" w:rsidR="00F94E92" w:rsidRPr="00E207D3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9750C" w:rsidRPr="00E207D3" w14:paraId="0350A97C" w14:textId="77777777" w:rsidTr="0099750C">
        <w:trPr>
          <w:trHeight w:val="255"/>
        </w:trPr>
        <w:tc>
          <w:tcPr>
            <w:tcW w:w="426" w:type="dxa"/>
            <w:vMerge w:val="restart"/>
            <w:hideMark/>
          </w:tcPr>
          <w:p w14:paraId="300DF71D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  <w:p w14:paraId="22CDD699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AE74DD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62" w:type="dxa"/>
            <w:vMerge w:val="restart"/>
            <w:hideMark/>
          </w:tcPr>
          <w:p w14:paraId="38C60E7D" w14:textId="04AFBB1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Детский сад на 220 мест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по адресу: Московская область,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г.Мытищи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. 20, ул. 2-я Крестьянская (ПИР и строительство)</w:t>
            </w:r>
          </w:p>
          <w:p w14:paraId="2126A0D6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F4F9E5" w14:textId="2A7B2CF6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220 мест</w:t>
            </w:r>
          </w:p>
          <w:p w14:paraId="0E23C353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D0907AB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Строительство (в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т.ч. проектные и изыскательские работы</w:t>
            </w:r>
          </w:p>
          <w:p w14:paraId="2E77EDA9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9E52B42" w14:textId="5ACF0A82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29.03.24-06.06.26</w:t>
            </w:r>
          </w:p>
          <w:p w14:paraId="77B96C06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33" w:type="dxa"/>
            <w:vMerge w:val="restart"/>
            <w:hideMark/>
          </w:tcPr>
          <w:p w14:paraId="1F721559" w14:textId="63C10648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01.09.26</w:t>
            </w:r>
          </w:p>
          <w:p w14:paraId="76A9B1D9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6718CCB6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372 505,07</w:t>
            </w:r>
          </w:p>
          <w:p w14:paraId="3D725E20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35" w:type="dxa"/>
            <w:vAlign w:val="center"/>
            <w:hideMark/>
          </w:tcPr>
          <w:p w14:paraId="6791BCB3" w14:textId="265611E0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vAlign w:val="center"/>
            <w:hideMark/>
          </w:tcPr>
          <w:p w14:paraId="5D011F61" w14:textId="09126675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BDA" w14:textId="5A62C1E4" w:rsidR="0099750C" w:rsidRPr="00FF3A26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365 537,93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4FC" w14:textId="0A630C41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029" w14:textId="05E23766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24 487,37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99C" w14:textId="445C600E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6CF" w14:textId="267BC513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100 285,24</w:t>
            </w:r>
          </w:p>
        </w:tc>
        <w:tc>
          <w:tcPr>
            <w:tcW w:w="567" w:type="dxa"/>
            <w:vAlign w:val="center"/>
            <w:hideMark/>
          </w:tcPr>
          <w:p w14:paraId="6046B489" w14:textId="2412104A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388D499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99750C" w:rsidRPr="00E207D3" w14:paraId="027EBE46" w14:textId="77777777" w:rsidTr="0099750C">
        <w:trPr>
          <w:trHeight w:val="1020"/>
        </w:trPr>
        <w:tc>
          <w:tcPr>
            <w:tcW w:w="426" w:type="dxa"/>
            <w:vMerge/>
            <w:hideMark/>
          </w:tcPr>
          <w:p w14:paraId="48829A7E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556DA034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9A7BFDB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783403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702FCF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BE6CE13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07C7962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2496D35" w14:textId="4EF88974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5EF6478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DBF" w14:textId="13595E19" w:rsidR="0099750C" w:rsidRPr="00FF3A26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222 511,29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D2C" w14:textId="5369A9EA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115" w14:textId="31566F1F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322" w14:textId="67833C33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DC1" w14:textId="6ECC8DCF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61 174,00</w:t>
            </w:r>
          </w:p>
        </w:tc>
        <w:tc>
          <w:tcPr>
            <w:tcW w:w="567" w:type="dxa"/>
            <w:vAlign w:val="center"/>
            <w:hideMark/>
          </w:tcPr>
          <w:p w14:paraId="09670F71" w14:textId="51167BCA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51C80BEF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99750C" w:rsidRPr="00E207D3" w14:paraId="4B2E679A" w14:textId="77777777" w:rsidTr="0099750C">
        <w:trPr>
          <w:trHeight w:val="1191"/>
        </w:trPr>
        <w:tc>
          <w:tcPr>
            <w:tcW w:w="426" w:type="dxa"/>
            <w:vMerge/>
            <w:hideMark/>
          </w:tcPr>
          <w:p w14:paraId="53562CDD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C040549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14B9AAF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7A0B42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10EBB18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D2C5293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868967C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6F61FF04" w14:textId="2FBE0121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D8132D8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BA6" w14:textId="6E0062BF" w:rsidR="0099750C" w:rsidRPr="00FF3A26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143 026,64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51B" w14:textId="39607D98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053" w14:textId="4E368482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9 550,08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202" w14:textId="65D08CCE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DF3" w14:textId="54F0D151" w:rsidR="0099750C" w:rsidRPr="0099750C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9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39 111,24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EB86608" w14:textId="1D73BF19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532EF308" w14:textId="77777777" w:rsidR="0099750C" w:rsidRPr="00E207D3" w:rsidRDefault="0099750C" w:rsidP="00997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E207D3" w14:paraId="5ADB8012" w14:textId="77777777" w:rsidTr="003D397B">
        <w:trPr>
          <w:trHeight w:val="1020"/>
        </w:trPr>
        <w:tc>
          <w:tcPr>
            <w:tcW w:w="426" w:type="dxa"/>
            <w:vMerge/>
            <w:hideMark/>
          </w:tcPr>
          <w:p w14:paraId="4E4955C9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6E6CEDDD" w14:textId="77777777" w:rsidR="001F72E2" w:rsidRPr="00E207D3" w:rsidRDefault="001F72E2" w:rsidP="001F72E2">
            <w:pPr>
              <w:jc w:val="center"/>
              <w:rPr>
                <w:sz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3EE1C10" w14:textId="77777777" w:rsidR="001F72E2" w:rsidRPr="00E207D3" w:rsidRDefault="001F72E2" w:rsidP="001F72E2">
            <w:pPr>
              <w:jc w:val="center"/>
              <w:rPr>
                <w:sz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0B7777E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596FE2E8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3460B8B9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7D9B4DE5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4A084F57" w14:textId="273E2E99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BD88DE7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3D3" w14:textId="300DA053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AED9" w14:textId="5D7B4D69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84CA" w14:textId="156C136D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792" w14:textId="0E1B8BD6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931A" w14:textId="3C5A7B16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337F17F9" w14:textId="144B14D0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2DC788E5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E207D3" w14:paraId="2660C4F9" w14:textId="77777777" w:rsidTr="003D397B">
        <w:trPr>
          <w:trHeight w:val="1020"/>
        </w:trPr>
        <w:tc>
          <w:tcPr>
            <w:tcW w:w="426" w:type="dxa"/>
            <w:vMerge/>
          </w:tcPr>
          <w:p w14:paraId="31CD2C4C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7293FD2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4821774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DCAB7E0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24FCD43C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1266BCB2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A61A34D" w14:textId="77777777" w:rsidR="001F72E2" w:rsidRPr="00E207D3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EC28202" w14:textId="178E74BB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7027A0A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060" w14:textId="4B58F5EE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E8C" w14:textId="4E99BD33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B5F" w14:textId="34FDE427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8588" w14:textId="5C637544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83" w14:textId="20126991" w:rsidR="001F72E2" w:rsidRPr="00E207D3" w:rsidRDefault="001F72E2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586B5ADE" w14:textId="00CF3B10" w:rsidR="001F72E2" w:rsidRPr="00E207D3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989CBEB" w14:textId="77777777" w:rsidR="001F72E2" w:rsidRPr="00E207D3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E547B" w:rsidRPr="00E207D3" w14:paraId="72F39358" w14:textId="77777777" w:rsidTr="003D397B">
        <w:trPr>
          <w:trHeight w:val="510"/>
        </w:trPr>
        <w:tc>
          <w:tcPr>
            <w:tcW w:w="1588" w:type="dxa"/>
            <w:gridSpan w:val="2"/>
            <w:vMerge w:val="restart"/>
            <w:hideMark/>
          </w:tcPr>
          <w:p w14:paraId="69714CB0" w14:textId="77777777" w:rsidR="006E547B" w:rsidRPr="00E207D3" w:rsidRDefault="006E547B" w:rsidP="006E54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3A97D9A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867E3D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A5D36F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CAD2B1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A5B8639" w14:textId="77777777" w:rsidR="006E547B" w:rsidRPr="00E207D3" w:rsidRDefault="006E547B" w:rsidP="006E54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439034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3EF0E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BAD171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A5C0EF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8B727B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57B9FB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2AA786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DA1AA8" w14:textId="77777777" w:rsidR="006E547B" w:rsidRPr="00E207D3" w:rsidRDefault="006E547B" w:rsidP="006E54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3D4F96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2FBF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22838A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4C12FC72" w14:textId="77777777" w:rsidR="006E547B" w:rsidRPr="00E207D3" w:rsidRDefault="006E547B" w:rsidP="006E54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F6B72B7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1C8D08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5B285F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4628B4C1" w14:textId="77777777" w:rsidR="006E547B" w:rsidRPr="00E207D3" w:rsidRDefault="006E547B" w:rsidP="006E54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2AB2DB3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C0500D9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FE4FFD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654F5781" w14:textId="77777777" w:rsidR="006E547B" w:rsidRPr="00E207D3" w:rsidRDefault="006E547B" w:rsidP="006E54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FDCCB5A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720D38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71E8CB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FCB09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8C6" w14:textId="7DCB534C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2 384 963,39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096" w14:textId="5D9FB696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795 921,18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E3A" w14:textId="6E1656EC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688 368,38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17C" w14:textId="40EE540E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430 540,04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E2E" w14:textId="42609743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470 133,79</w:t>
            </w:r>
          </w:p>
        </w:tc>
        <w:tc>
          <w:tcPr>
            <w:tcW w:w="567" w:type="dxa"/>
            <w:vAlign w:val="center"/>
            <w:hideMark/>
          </w:tcPr>
          <w:p w14:paraId="3F4F4407" w14:textId="37DF6F3A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5EF187CC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E547B" w:rsidRPr="00E207D3" w14:paraId="20CDF285" w14:textId="77777777" w:rsidTr="003D397B">
        <w:trPr>
          <w:trHeight w:val="1207"/>
        </w:trPr>
        <w:tc>
          <w:tcPr>
            <w:tcW w:w="1588" w:type="dxa"/>
            <w:gridSpan w:val="2"/>
            <w:vMerge/>
            <w:hideMark/>
          </w:tcPr>
          <w:p w14:paraId="056888F0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65A1D4E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230311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C3972D3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2F6E5B6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D767E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36B9311A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99D90C7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6F" w14:textId="6DEA40C0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1 648 546,45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8C8" w14:textId="2B6C0BF1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587 430,71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CF0" w14:textId="50BCD4EC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511 704,70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338" w14:textId="1EE76D6F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262 629,43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F62" w14:textId="468FC73E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286 781,61</w:t>
            </w:r>
          </w:p>
        </w:tc>
        <w:tc>
          <w:tcPr>
            <w:tcW w:w="567" w:type="dxa"/>
            <w:vAlign w:val="center"/>
            <w:hideMark/>
          </w:tcPr>
          <w:p w14:paraId="023CC362" w14:textId="2FFD330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70204397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E547B" w:rsidRPr="00E207D3" w14:paraId="7419226A" w14:textId="77777777" w:rsidTr="003D397B">
        <w:trPr>
          <w:trHeight w:val="1275"/>
        </w:trPr>
        <w:tc>
          <w:tcPr>
            <w:tcW w:w="1588" w:type="dxa"/>
            <w:gridSpan w:val="2"/>
            <w:vMerge/>
            <w:hideMark/>
          </w:tcPr>
          <w:p w14:paraId="17DD89B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8F8400A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BD9952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2AFC8E3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CBA8E18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EA228F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703C9AE4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00F1FF3" w14:textId="1EA840E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8AF" w14:textId="3FB3E6D2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736 416,94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1A3" w14:textId="7EC9939F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208 490,47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872" w14:textId="77CCFD33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176 663,68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A07" w14:textId="2CFB2267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167 910,61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580" w14:textId="3B30B28B" w:rsidR="006E547B" w:rsidRPr="003D397B" w:rsidRDefault="006E54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183 352,18</w:t>
            </w:r>
          </w:p>
        </w:tc>
        <w:tc>
          <w:tcPr>
            <w:tcW w:w="567" w:type="dxa"/>
            <w:vAlign w:val="center"/>
            <w:hideMark/>
          </w:tcPr>
          <w:p w14:paraId="1B0129DE" w14:textId="0EEB683A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6AFDF60" w14:textId="77777777" w:rsidR="006E547B" w:rsidRPr="00E207D3" w:rsidRDefault="006E547B" w:rsidP="006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A23FF" w:rsidRPr="00E207D3" w14:paraId="599B34CE" w14:textId="77777777" w:rsidTr="003D397B">
        <w:trPr>
          <w:trHeight w:val="258"/>
        </w:trPr>
        <w:tc>
          <w:tcPr>
            <w:tcW w:w="1588" w:type="dxa"/>
            <w:gridSpan w:val="2"/>
            <w:vMerge w:val="restart"/>
            <w:hideMark/>
          </w:tcPr>
          <w:p w14:paraId="14634E13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0B6EF1E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001EED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30AF3973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3BB1F7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6272B9F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27C132E7" w14:textId="77777777" w:rsidR="004A23FF" w:rsidRPr="00E207D3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9CA8DFA" w14:textId="77777777" w:rsidR="004A23FF" w:rsidRPr="00E207D3" w:rsidRDefault="004A23FF" w:rsidP="004A23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5834B" w14:textId="77777777" w:rsidR="004A23FF" w:rsidRPr="003D397B" w:rsidRDefault="004A23FF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A9510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53EDC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952AA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52E4F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286E4B6A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2A4FFC9F" w14:textId="77777777" w:rsidR="004A23FF" w:rsidRPr="00E207D3" w:rsidRDefault="004A23FF" w:rsidP="004A2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4A23FF" w:rsidRPr="00E207D3" w14:paraId="54A8DE10" w14:textId="77777777" w:rsidTr="003D397B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3245A2E5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86FFC9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A0F9EA2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44573D0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778A68F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9ABE66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D873209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6975B16" w14:textId="77777777" w:rsidR="004A23FF" w:rsidRPr="00E207D3" w:rsidRDefault="004A23FF" w:rsidP="004A23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E3057" w14:textId="77777777" w:rsidR="004A23FF" w:rsidRPr="003D397B" w:rsidRDefault="004A23FF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128CF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777AB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6DFAB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F8965" w14:textId="77777777" w:rsidR="004A23FF" w:rsidRPr="003D397B" w:rsidRDefault="004A23FF" w:rsidP="003D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3EE6E592" w14:textId="77777777" w:rsidR="004A23FF" w:rsidRPr="00E207D3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3B01F1DF" w14:textId="77777777" w:rsidR="004A23FF" w:rsidRPr="00E207D3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D397B" w:rsidRPr="00E207D3" w14:paraId="43986EB7" w14:textId="77777777" w:rsidTr="003D397B">
        <w:trPr>
          <w:trHeight w:val="182"/>
        </w:trPr>
        <w:tc>
          <w:tcPr>
            <w:tcW w:w="1588" w:type="dxa"/>
            <w:gridSpan w:val="2"/>
            <w:vMerge w:val="restart"/>
            <w:hideMark/>
          </w:tcPr>
          <w:p w14:paraId="6D5BF4C9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7BCAAF36" w14:textId="77777777" w:rsidR="003D397B" w:rsidRPr="00E207D3" w:rsidRDefault="003D397B" w:rsidP="003D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9B0B5E9" w14:textId="77777777" w:rsidR="003D397B" w:rsidRPr="00E207D3" w:rsidRDefault="003D397B" w:rsidP="003D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B3F78E4" w14:textId="77777777" w:rsidR="003D397B" w:rsidRPr="00E207D3" w:rsidRDefault="003D397B" w:rsidP="003D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0DCD72" w14:textId="77777777" w:rsidR="003D397B" w:rsidRPr="00E207D3" w:rsidRDefault="003D397B" w:rsidP="003D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58F69C1" w14:textId="77777777" w:rsidR="003D397B" w:rsidRPr="00E207D3" w:rsidRDefault="003D397B" w:rsidP="003D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09D8D4B4" w14:textId="77777777" w:rsidR="003D397B" w:rsidRPr="00E207D3" w:rsidRDefault="003D397B" w:rsidP="003D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64AAB9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0ED" w14:textId="36AF98B5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2 384 963,39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6625" w14:textId="5FFDC530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795 921,18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6F4E" w14:textId="1E9B2280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688 368,38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09AE" w14:textId="23F43F5E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430 540,04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4C47" w14:textId="7E1AAF7B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470 133,79</w:t>
            </w:r>
          </w:p>
        </w:tc>
        <w:tc>
          <w:tcPr>
            <w:tcW w:w="567" w:type="dxa"/>
            <w:vAlign w:val="center"/>
          </w:tcPr>
          <w:p w14:paraId="12100135" w14:textId="1823F253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B0B17B0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D397B" w:rsidRPr="00E207D3" w14:paraId="2B90ADDF" w14:textId="77777777" w:rsidTr="003D397B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49DC29A9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3727AA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4F9747B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30F676B7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510C3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D0F137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AC2A5DE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8621C27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A3A" w14:textId="65E940A9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1 648 546,45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68A" w14:textId="1CFC71D7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587 430,71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2350" w14:textId="170F1142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511 704,70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6C1C" w14:textId="3962E22E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262 629,43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42EA" w14:textId="0B6FDCE0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286 781,61</w:t>
            </w:r>
          </w:p>
        </w:tc>
        <w:tc>
          <w:tcPr>
            <w:tcW w:w="567" w:type="dxa"/>
            <w:vAlign w:val="center"/>
          </w:tcPr>
          <w:p w14:paraId="329FF58F" w14:textId="1AF5B09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3D9C2DAA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D397B" w:rsidRPr="00E207D3" w14:paraId="35ECD69A" w14:textId="77777777" w:rsidTr="003D397B">
        <w:trPr>
          <w:trHeight w:val="145"/>
        </w:trPr>
        <w:tc>
          <w:tcPr>
            <w:tcW w:w="1588" w:type="dxa"/>
            <w:gridSpan w:val="2"/>
            <w:vMerge/>
            <w:hideMark/>
          </w:tcPr>
          <w:p w14:paraId="686B190E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FAD0E24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047609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F3113F6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8D76BED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545FB4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5EE858DA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2A58295" w14:textId="431903A5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4A5E" w14:textId="0CDE122C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736 416,94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F9D9" w14:textId="4C2AA78B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208 490,47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3DA" w14:textId="5C398FA9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176 663,68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234C" w14:textId="3C71C371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167 910,61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F340" w14:textId="4FF6DFA1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183 352,18</w:t>
            </w:r>
          </w:p>
        </w:tc>
        <w:tc>
          <w:tcPr>
            <w:tcW w:w="567" w:type="dxa"/>
            <w:vAlign w:val="center"/>
          </w:tcPr>
          <w:p w14:paraId="1AD5B385" w14:textId="7667D22F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1354C3EB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D397B" w:rsidRPr="00E207D3" w14:paraId="7E447A32" w14:textId="77777777" w:rsidTr="003D397B">
        <w:trPr>
          <w:trHeight w:val="765"/>
        </w:trPr>
        <w:tc>
          <w:tcPr>
            <w:tcW w:w="1588" w:type="dxa"/>
            <w:gridSpan w:val="2"/>
            <w:vMerge w:val="restart"/>
            <w:hideMark/>
          </w:tcPr>
          <w:p w14:paraId="59F1AFA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7ED88F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AC550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1445E913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0B2BFB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CA3313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BA426E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3756BE6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B9135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5927168A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B989F9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392F86E6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F5708FB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790086CE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440965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CD3FA5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7D60A" w14:textId="54BD387B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B0FD4" w14:textId="7A2CAA1C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B1BD3" w14:textId="1E86F5CD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1 527,64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71F07" w14:textId="3A90763D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8 548,63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E4448" w14:textId="5314E7E9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9 583,90</w:t>
            </w:r>
          </w:p>
        </w:tc>
        <w:tc>
          <w:tcPr>
            <w:tcW w:w="567" w:type="dxa"/>
            <w:vAlign w:val="center"/>
          </w:tcPr>
          <w:p w14:paraId="346E634F" w14:textId="033C4BB0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hideMark/>
          </w:tcPr>
          <w:p w14:paraId="09E4AFC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5385C9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D397B" w:rsidRPr="00E207D3" w14:paraId="068B4B36" w14:textId="77777777" w:rsidTr="003D397B">
        <w:trPr>
          <w:trHeight w:val="1020"/>
        </w:trPr>
        <w:tc>
          <w:tcPr>
            <w:tcW w:w="1588" w:type="dxa"/>
            <w:gridSpan w:val="2"/>
            <w:vMerge/>
            <w:hideMark/>
          </w:tcPr>
          <w:p w14:paraId="2410C79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2C6271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D6E736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D70E97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FBA6FB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E5DDE96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230DF0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7EA0FA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64A6A" w14:textId="573C56B3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17D75" w14:textId="40D7028B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6A6C7" w14:textId="13896F75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1 527,64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8FFC0" w14:textId="1A8590A1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8 548,63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85253" w14:textId="110A4203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9 583,90</w:t>
            </w:r>
          </w:p>
        </w:tc>
        <w:tc>
          <w:tcPr>
            <w:tcW w:w="567" w:type="dxa"/>
            <w:vAlign w:val="center"/>
          </w:tcPr>
          <w:p w14:paraId="726B115E" w14:textId="26AB6ABB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10862D7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FFBCC93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9E3F0E1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589CBA88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2129A2" w14:textId="77777777" w:rsidR="002E0E1C" w:rsidRPr="00E207D3" w:rsidRDefault="002E0E1C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5646EE03" w14:textId="77777777" w:rsidR="008829F0" w:rsidRPr="00E207D3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621"/>
        <w:gridCol w:w="1634"/>
        <w:gridCol w:w="1843"/>
        <w:gridCol w:w="1701"/>
        <w:gridCol w:w="1559"/>
        <w:gridCol w:w="992"/>
        <w:gridCol w:w="567"/>
      </w:tblGrid>
      <w:tr w:rsidR="006C5E41" w:rsidRPr="00E207D3" w14:paraId="3CC64B89" w14:textId="1CF33B61" w:rsidTr="006C5E41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1D6" w14:textId="23A31B9B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C66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00E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27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953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5EC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797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3A39B30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153AD0A5" w14:textId="5297107A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E07" w14:textId="3A091DED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26A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E7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7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6B" w14:textId="6BD1BAB0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85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86003D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61CF65B2" w14:textId="6680420B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6F7" w14:textId="1AD67305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ADB" w14:textId="52900F7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1 515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2CC" w14:textId="17C1FA1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A6A" w14:textId="267ADD7F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816" w14:textId="703070F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D32" w14:textId="64D7F73A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B8A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1729243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78655392" w14:textId="0361EE42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BA8" w14:textId="7BBAA3EF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AF8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C1D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37" w14:textId="6615DF9D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829" w14:textId="0D6B636B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D4A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0B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EFE0C4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3E8B257C" w14:textId="5328EEE1" w:rsidTr="006C5E41">
        <w:trPr>
          <w:gridAfter w:val="1"/>
          <w:wAfter w:w="56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5C" w14:textId="6F43D151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09A" w14:textId="5502FA31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1 515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BFD" w14:textId="7B9171B3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405" w14:textId="29ACB1BF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813" w14:textId="67F3E25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CF3" w14:textId="40976B4E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D44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6122B3" w14:textId="01807AF0" w:rsidR="006C5E41" w:rsidRPr="00E207D3" w:rsidRDefault="006C5E41" w:rsidP="006C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2823D494" w14:textId="77777777" w:rsidR="00913E9B" w:rsidRPr="00E207D3" w:rsidRDefault="00913E9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0BBF87" w14:textId="305096CC" w:rsidR="00C64525" w:rsidRPr="00E207D3" w:rsidRDefault="000A45F7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3.3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01.02 подпрограммы 3 «Строительство (реконструкция) объектов образования»</w:t>
      </w:r>
    </w:p>
    <w:p w14:paraId="10BF8FB6" w14:textId="77777777" w:rsidR="00FD7C52" w:rsidRPr="00E207D3" w:rsidRDefault="00FD7C52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964"/>
        <w:gridCol w:w="992"/>
        <w:gridCol w:w="1134"/>
        <w:gridCol w:w="1134"/>
        <w:gridCol w:w="851"/>
        <w:gridCol w:w="1134"/>
        <w:gridCol w:w="1276"/>
        <w:gridCol w:w="850"/>
        <w:gridCol w:w="850"/>
        <w:gridCol w:w="851"/>
        <w:gridCol w:w="850"/>
        <w:gridCol w:w="851"/>
        <w:gridCol w:w="708"/>
        <w:gridCol w:w="709"/>
      </w:tblGrid>
      <w:tr w:rsidR="00FD7C52" w:rsidRPr="00E207D3" w14:paraId="0A222F59" w14:textId="77777777" w:rsidTr="00FF3A26">
        <w:trPr>
          <w:trHeight w:val="798"/>
        </w:trPr>
        <w:tc>
          <w:tcPr>
            <w:tcW w:w="534" w:type="dxa"/>
            <w:vMerge w:val="restart"/>
            <w:hideMark/>
          </w:tcPr>
          <w:p w14:paraId="1FF901A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EC1108D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64" w:type="dxa"/>
            <w:vMerge w:val="restart"/>
            <w:hideMark/>
          </w:tcPr>
          <w:p w14:paraId="3FA4C37F" w14:textId="6E451F83" w:rsidR="00FD7C52" w:rsidRPr="00E207D3" w:rsidRDefault="00FD7C52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2EECA38C" w14:textId="31ADAD8E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474B057B" w14:textId="071D0D5A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241E0E6F" w14:textId="0095EE58" w:rsidR="00FD7C52" w:rsidRPr="00E207D3" w:rsidRDefault="0036357B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0" w:anchor="RANGE!P1591" w:history="1">
              <w:r w:rsidR="00FD7C52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01C8E7E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hideMark/>
          </w:tcPr>
          <w:p w14:paraId="52934D44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6" w:type="dxa"/>
            <w:vMerge w:val="restart"/>
            <w:hideMark/>
          </w:tcPr>
          <w:p w14:paraId="78080D34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960" w:type="dxa"/>
            <w:gridSpan w:val="6"/>
          </w:tcPr>
          <w:p w14:paraId="67EF8C7C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14:paraId="1D9FBE59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6BED4FFB" w14:textId="2BE3CEAE" w:rsidR="00FD7C52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E207D3" w14:paraId="2B8231BC" w14:textId="77777777" w:rsidTr="00FF3A26">
        <w:trPr>
          <w:trHeight w:val="1771"/>
        </w:trPr>
        <w:tc>
          <w:tcPr>
            <w:tcW w:w="534" w:type="dxa"/>
            <w:vMerge/>
          </w:tcPr>
          <w:p w14:paraId="5C7F10D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11B5179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</w:tcPr>
          <w:p w14:paraId="6B55CFE5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6156333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D8B81A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BF9D39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14:paraId="7A37EFBE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EF557B0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14:paraId="3531EAF5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1AF" w14:textId="3CED3E80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C3" w14:textId="7271D9E2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781" w14:textId="3E0D9BB5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B62" w14:textId="4EA8F8D1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18B" w14:textId="118E710F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D66" w14:textId="6C577008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/>
          </w:tcPr>
          <w:p w14:paraId="244FFBF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C52" w:rsidRPr="00E207D3" w14:paraId="547C60DB" w14:textId="77777777" w:rsidTr="00FF3A26">
        <w:trPr>
          <w:trHeight w:val="255"/>
        </w:trPr>
        <w:tc>
          <w:tcPr>
            <w:tcW w:w="534" w:type="dxa"/>
            <w:hideMark/>
          </w:tcPr>
          <w:p w14:paraId="3CBACE91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65935F4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64" w:type="dxa"/>
            <w:hideMark/>
          </w:tcPr>
          <w:p w14:paraId="61BAEF0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5B7096EA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095A71C4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6DCB2F1D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</w:tcPr>
          <w:p w14:paraId="26DB4D3E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14:paraId="462F17F8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6" w:type="dxa"/>
          </w:tcPr>
          <w:p w14:paraId="17B753C5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</w:tcPr>
          <w:p w14:paraId="6F157BC3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2639E7D2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167F200F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14:paraId="25FD9ED7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0DC36B36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8" w:type="dxa"/>
          </w:tcPr>
          <w:p w14:paraId="1CF4A693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9" w:type="dxa"/>
          </w:tcPr>
          <w:p w14:paraId="70A71277" w14:textId="77777777" w:rsidR="00FD7C52" w:rsidRPr="00E207D3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3D397B" w:rsidRPr="00E207D3" w14:paraId="5C739810" w14:textId="77777777" w:rsidTr="00FF3A26">
        <w:trPr>
          <w:trHeight w:val="169"/>
        </w:trPr>
        <w:tc>
          <w:tcPr>
            <w:tcW w:w="534" w:type="dxa"/>
            <w:vMerge w:val="restart"/>
            <w:hideMark/>
          </w:tcPr>
          <w:p w14:paraId="429C94B0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0C0109B2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64" w:type="dxa"/>
            <w:vMerge w:val="restart"/>
            <w:hideMark/>
          </w:tcPr>
          <w:p w14:paraId="1EDD9868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62C7DBC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E078BA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58452D5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06A985C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</w:tcPr>
          <w:p w14:paraId="0463D93E" w14:textId="5318B4E5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314 527,96</w:t>
            </w:r>
          </w:p>
        </w:tc>
        <w:tc>
          <w:tcPr>
            <w:tcW w:w="1276" w:type="dxa"/>
            <w:hideMark/>
          </w:tcPr>
          <w:p w14:paraId="0591CE82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006E" w14:textId="6CA71510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66E" w14:textId="0AFBD2EA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vAlign w:val="center"/>
          </w:tcPr>
          <w:p w14:paraId="01FB8E70" w14:textId="6AF497CF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A94178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E589DA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78A3B0F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3AC96D5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D397B" w:rsidRPr="00E207D3" w14:paraId="0C1C5DB4" w14:textId="77777777" w:rsidTr="00FF3A26">
        <w:trPr>
          <w:trHeight w:val="924"/>
        </w:trPr>
        <w:tc>
          <w:tcPr>
            <w:tcW w:w="534" w:type="dxa"/>
            <w:vMerge/>
            <w:hideMark/>
          </w:tcPr>
          <w:p w14:paraId="599D7D45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9DBA9A5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4B07CFCB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5BB8913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8647B7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79F897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A42B324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BDF3056" w14:textId="45151DF9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294 862,45</w:t>
            </w:r>
          </w:p>
        </w:tc>
        <w:tc>
          <w:tcPr>
            <w:tcW w:w="1276" w:type="dxa"/>
            <w:hideMark/>
          </w:tcPr>
          <w:p w14:paraId="1C4E3F4B" w14:textId="7777777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0E1" w14:textId="4A6D5B8E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F6CA" w14:textId="189715B8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vAlign w:val="center"/>
          </w:tcPr>
          <w:p w14:paraId="3CABA649" w14:textId="665EFBC3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0170A2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EEC2BAB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55401E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72D90ED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D397B" w:rsidRPr="00E207D3" w14:paraId="262FC199" w14:textId="77777777" w:rsidTr="00FF3A26">
        <w:trPr>
          <w:trHeight w:val="574"/>
        </w:trPr>
        <w:tc>
          <w:tcPr>
            <w:tcW w:w="534" w:type="dxa"/>
            <w:vMerge/>
            <w:hideMark/>
          </w:tcPr>
          <w:p w14:paraId="37436A07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0476BC1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3EFDA374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7478E7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64EEEA3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25D04F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EB55286" w14:textId="77777777" w:rsidR="003D397B" w:rsidRPr="00E207D3" w:rsidRDefault="003D397B" w:rsidP="003D397B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D2BA0C4" w14:textId="63EC4EE7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19 665,51</w:t>
            </w:r>
          </w:p>
        </w:tc>
        <w:tc>
          <w:tcPr>
            <w:tcW w:w="1276" w:type="dxa"/>
            <w:hideMark/>
          </w:tcPr>
          <w:p w14:paraId="7B6C7EF5" w14:textId="686A5AB1" w:rsidR="003D397B" w:rsidRPr="00E207D3" w:rsidRDefault="003D397B" w:rsidP="003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6DED" w14:textId="7B441829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C662" w14:textId="3BFFF8DE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vAlign w:val="center"/>
          </w:tcPr>
          <w:p w14:paraId="431F7AAA" w14:textId="3C175773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9B1962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DA8AE6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70F518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71B775D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3D397B" w:rsidRPr="00E207D3" w14:paraId="604878E1" w14:textId="77777777" w:rsidTr="00FF3A26">
        <w:trPr>
          <w:trHeight w:val="255"/>
        </w:trPr>
        <w:tc>
          <w:tcPr>
            <w:tcW w:w="534" w:type="dxa"/>
            <w:vMerge w:val="restart"/>
            <w:hideMark/>
          </w:tcPr>
          <w:p w14:paraId="1122C90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7E85C43C" w14:textId="065FAC2B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Детский сад на 320 мест по адресу: Московская область, г.о. Мытищи, восточнее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Погорелки</w:t>
            </w:r>
            <w:proofErr w:type="spellEnd"/>
          </w:p>
        </w:tc>
        <w:tc>
          <w:tcPr>
            <w:tcW w:w="964" w:type="dxa"/>
            <w:vMerge w:val="restart"/>
            <w:hideMark/>
          </w:tcPr>
          <w:p w14:paraId="6CC63DB0" w14:textId="42E2D63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320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мест</w:t>
            </w:r>
          </w:p>
        </w:tc>
        <w:tc>
          <w:tcPr>
            <w:tcW w:w="992" w:type="dxa"/>
            <w:vMerge w:val="restart"/>
            <w:hideMark/>
          </w:tcPr>
          <w:p w14:paraId="0C396793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14735C4" w14:textId="4DCCE3D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31.03.22-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30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.08.23</w:t>
            </w:r>
          </w:p>
        </w:tc>
        <w:tc>
          <w:tcPr>
            <w:tcW w:w="1134" w:type="dxa"/>
            <w:vMerge w:val="restart"/>
            <w:hideMark/>
          </w:tcPr>
          <w:p w14:paraId="73E65EFD" w14:textId="49525058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48E600E" w14:textId="77777777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D15B8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620 474,09</w:t>
            </w:r>
          </w:p>
          <w:p w14:paraId="6507A584" w14:textId="77777777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5BC1B2FD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67D7185A" w14:textId="5E893445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41CE2C0E" w14:textId="053F65F1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314 527,96</w:t>
            </w:r>
          </w:p>
        </w:tc>
        <w:tc>
          <w:tcPr>
            <w:tcW w:w="1276" w:type="dxa"/>
            <w:hideMark/>
          </w:tcPr>
          <w:p w14:paraId="1D7CFC7D" w14:textId="750DDA72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45C" w14:textId="336749CB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C2B" w14:textId="76BB34D4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vAlign w:val="center"/>
            <w:hideMark/>
          </w:tcPr>
          <w:p w14:paraId="6292C2EE" w14:textId="2C8F7BF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34CFEF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BDE807B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1F3C95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50802CE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3D397B" w:rsidRPr="00E207D3" w14:paraId="02EA0532" w14:textId="77777777" w:rsidTr="00FF3A26">
        <w:trPr>
          <w:trHeight w:val="510"/>
        </w:trPr>
        <w:tc>
          <w:tcPr>
            <w:tcW w:w="534" w:type="dxa"/>
            <w:vMerge/>
            <w:hideMark/>
          </w:tcPr>
          <w:p w14:paraId="5752487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AB22F2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70C7E10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F10BF0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7D688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20D07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3EA975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29BC9A5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294 862,45</w:t>
            </w:r>
          </w:p>
        </w:tc>
        <w:tc>
          <w:tcPr>
            <w:tcW w:w="1276" w:type="dxa"/>
            <w:hideMark/>
          </w:tcPr>
          <w:p w14:paraId="43796B6C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F16" w14:textId="5A94B40D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218" w14:textId="57FC58A0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vAlign w:val="center"/>
            <w:hideMark/>
          </w:tcPr>
          <w:p w14:paraId="607627E9" w14:textId="1AB80DE2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FE603A4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62676E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2CAD65D3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13280F9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D397B" w:rsidRPr="00E207D3" w14:paraId="2463A67B" w14:textId="77777777" w:rsidTr="00FF3A26">
        <w:trPr>
          <w:trHeight w:val="450"/>
        </w:trPr>
        <w:tc>
          <w:tcPr>
            <w:tcW w:w="534" w:type="dxa"/>
            <w:vMerge/>
            <w:hideMark/>
          </w:tcPr>
          <w:p w14:paraId="66D608A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C1614E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362CE1E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2E2F15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750BC8C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F5DEDB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1769CA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E641AC5" w14:textId="6046330F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19 665,51</w:t>
            </w:r>
          </w:p>
        </w:tc>
        <w:tc>
          <w:tcPr>
            <w:tcW w:w="1276" w:type="dxa"/>
            <w:vMerge w:val="restart"/>
            <w:hideMark/>
          </w:tcPr>
          <w:p w14:paraId="3163AD3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2EB" w14:textId="7C75CC70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658" w14:textId="439BFE3B" w:rsidR="003D397B" w:rsidRPr="003D397B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87640B3" w14:textId="4CF2C17A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3B9CC56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84CF67B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0B9870CD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722C3113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EA783A" w:rsidRPr="00E207D3" w14:paraId="07928605" w14:textId="77777777" w:rsidTr="00FF3A26">
        <w:trPr>
          <w:trHeight w:val="450"/>
        </w:trPr>
        <w:tc>
          <w:tcPr>
            <w:tcW w:w="534" w:type="dxa"/>
            <w:vMerge/>
            <w:hideMark/>
          </w:tcPr>
          <w:p w14:paraId="1DF68AD6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638F887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22A3232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787FC9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F1DE88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F2F1A7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E2D833C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3108064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0B1A763D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136C9F2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DEDFCD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09993A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14806BC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372AC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670A48D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659F06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E207D3" w14:paraId="02765D6F" w14:textId="77777777" w:rsidTr="00FF3A26">
        <w:trPr>
          <w:trHeight w:val="450"/>
        </w:trPr>
        <w:tc>
          <w:tcPr>
            <w:tcW w:w="534" w:type="dxa"/>
            <w:vMerge/>
            <w:hideMark/>
          </w:tcPr>
          <w:p w14:paraId="1B2C2351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753A86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2F713ACF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E9EF8B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9760E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6CE9EA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9567CB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5FC4A7B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C23921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816AF23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94986D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C6B7A1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67F66F2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9D0205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6344D3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3FF50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E207D3" w14:paraId="161D87EA" w14:textId="77777777" w:rsidTr="00FF3A26">
        <w:trPr>
          <w:trHeight w:val="450"/>
        </w:trPr>
        <w:tc>
          <w:tcPr>
            <w:tcW w:w="534" w:type="dxa"/>
            <w:vMerge/>
            <w:hideMark/>
          </w:tcPr>
          <w:p w14:paraId="11EB15BD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2AD9FCD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59D81F10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2C8D5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F3836D9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9D0BA8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5D50A5D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8FB85EC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44D9D68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9C5D20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9AD4CE6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86BD6D7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C1DDFCB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1F3D45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7E67B2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5CD328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E207D3" w14:paraId="6A54EABE" w14:textId="77777777" w:rsidTr="00FF3A26">
        <w:trPr>
          <w:trHeight w:val="450"/>
        </w:trPr>
        <w:tc>
          <w:tcPr>
            <w:tcW w:w="534" w:type="dxa"/>
            <w:vMerge/>
            <w:hideMark/>
          </w:tcPr>
          <w:p w14:paraId="239EFBAE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52A104A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59BFA4B3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81E3B40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AD3C005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87A5B62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91070BB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17D43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7EF708B" w14:textId="77777777" w:rsidR="00EA783A" w:rsidRPr="00E207D3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7BD726B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9DB3854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0CD6F7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9FA3AA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C5673BE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BA328B3" w14:textId="77777777" w:rsidR="00EA783A" w:rsidRPr="00E207D3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5D2B5A" w14:textId="77777777" w:rsidR="00EA783A" w:rsidRPr="00E207D3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15B8F" w:rsidRPr="00E207D3" w14:paraId="5390882C" w14:textId="77777777" w:rsidTr="00FF3A26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56BE6D10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626AEA2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AA6F21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1A1BD6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4EC3E5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14:paraId="161F3C63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75C53B8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C0484B3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4638C1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02FA2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F432D76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F3407C4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A1AECC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5FB656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86D7CE7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B5D8002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04C19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A848BA9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EEB44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585DDA2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B945648" w14:textId="77777777" w:rsidR="00D15B8F" w:rsidRPr="00E207D3" w:rsidRDefault="00D15B8F" w:rsidP="00D15B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4BEFE78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E35143E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5564F6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487" w14:textId="4EAB6E92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960" w14:textId="08BE10CE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vAlign w:val="center"/>
            <w:hideMark/>
          </w:tcPr>
          <w:p w14:paraId="38CB79C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10B31A3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57C2776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702AD6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5CC3834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15B8F" w:rsidRPr="00E207D3" w14:paraId="6809299F" w14:textId="77777777" w:rsidTr="00FF3A26">
        <w:trPr>
          <w:trHeight w:val="914"/>
        </w:trPr>
        <w:tc>
          <w:tcPr>
            <w:tcW w:w="1696" w:type="dxa"/>
            <w:gridSpan w:val="2"/>
            <w:vMerge/>
            <w:hideMark/>
          </w:tcPr>
          <w:p w14:paraId="6AC4D51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1C302D7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4D4B8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35677D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73F72C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8222A3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B91F4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5F17DDE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BC0" w14:textId="121ED7AB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97C" w14:textId="0F3FC1AC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vAlign w:val="center"/>
            <w:hideMark/>
          </w:tcPr>
          <w:p w14:paraId="154F6A4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2ABEB00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86318F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CC2B8BE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65361D26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15B8F" w:rsidRPr="00E207D3" w14:paraId="683070BE" w14:textId="77777777" w:rsidTr="00FF3A26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428EAB6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765264C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F2439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6181BB9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5EC6B8F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9E7479C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8B2EC7D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3272F75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040" w14:textId="3967D920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31 130,42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B6F" w14:textId="30939DA2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vAlign w:val="center"/>
            <w:hideMark/>
          </w:tcPr>
          <w:p w14:paraId="55BA866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FC2F88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5C54E7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D5F71E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71A1D334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EA783A" w:rsidRPr="00E207D3" w14:paraId="29F5F8B5" w14:textId="77777777" w:rsidTr="00FF3A26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256216CC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64" w:type="dxa"/>
            <w:vMerge w:val="restart"/>
            <w:hideMark/>
          </w:tcPr>
          <w:p w14:paraId="3F11478F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F2FC50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C647DA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BF5846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CAA6CB7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11988E9" w14:textId="77777777" w:rsidR="00EA783A" w:rsidRPr="00E207D3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6" w:type="dxa"/>
            <w:hideMark/>
          </w:tcPr>
          <w:p w14:paraId="7BA64A14" w14:textId="77777777" w:rsidR="00EA783A" w:rsidRPr="00E207D3" w:rsidRDefault="00EA783A" w:rsidP="007C5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14:paraId="3574CFC9" w14:textId="77777777" w:rsidR="00EA783A" w:rsidRPr="00E207D3" w:rsidRDefault="00EA783A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D5428DC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0B06DC5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B6FDCFC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D7D6EC9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010060D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71C4E79A" w14:textId="77777777" w:rsidR="00EA783A" w:rsidRPr="00E207D3" w:rsidRDefault="00EA783A" w:rsidP="007C5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EA783A" w:rsidRPr="00E207D3" w14:paraId="00594170" w14:textId="77777777" w:rsidTr="00FF3A26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5C52F1AC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750E3CFB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E465FCC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CD5DD44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3965079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899F278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4F7CE7F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1B99D00" w14:textId="77777777" w:rsidR="00EA783A" w:rsidRPr="00E207D3" w:rsidRDefault="00EA783A" w:rsidP="007C5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Московской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vAlign w:val="center"/>
          </w:tcPr>
          <w:p w14:paraId="58C8F20C" w14:textId="77777777" w:rsidR="00EA783A" w:rsidRPr="00E207D3" w:rsidRDefault="00EA783A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14:paraId="2FFAA987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E465A7D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C0A3AF6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F84C922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424E80E" w14:textId="77777777" w:rsidR="00EA783A" w:rsidRPr="00E207D3" w:rsidRDefault="00EA783A" w:rsidP="002F732E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Merge/>
            <w:hideMark/>
          </w:tcPr>
          <w:p w14:paraId="56E73E98" w14:textId="77777777" w:rsidR="00EA783A" w:rsidRPr="00E207D3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D397B" w:rsidRPr="00E207D3" w14:paraId="117A07CE" w14:textId="77777777" w:rsidTr="00FF3A26">
        <w:trPr>
          <w:trHeight w:val="733"/>
        </w:trPr>
        <w:tc>
          <w:tcPr>
            <w:tcW w:w="1696" w:type="dxa"/>
            <w:gridSpan w:val="2"/>
            <w:vMerge w:val="restart"/>
            <w:hideMark/>
          </w:tcPr>
          <w:p w14:paraId="7B300E98" w14:textId="77777777" w:rsidR="003D397B" w:rsidRPr="00E207D3" w:rsidRDefault="003D397B" w:rsidP="003D39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7DACE42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CBA0CB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8723F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37AD5C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14:paraId="0A68FFFA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930DFE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3098E3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0A16E96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C1C101D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BA2F50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9F5107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BF4760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C5FAC86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D6A784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8962A31" w14:textId="77777777" w:rsidR="003D397B" w:rsidRPr="00E207D3" w:rsidRDefault="003D397B" w:rsidP="003D39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3DD7C2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F1DD82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42E" w14:textId="21EC36F3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4EB" w14:textId="1B2738CC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vAlign w:val="center"/>
            <w:hideMark/>
          </w:tcPr>
          <w:p w14:paraId="0BC69BA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D4E3F2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DDA24D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54C5471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2F45338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0CD639F4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D397B" w:rsidRPr="00E207D3" w14:paraId="23AD2D0E" w14:textId="77777777" w:rsidTr="00FF3A26">
        <w:trPr>
          <w:trHeight w:val="1140"/>
        </w:trPr>
        <w:tc>
          <w:tcPr>
            <w:tcW w:w="1696" w:type="dxa"/>
            <w:gridSpan w:val="2"/>
            <w:vMerge/>
            <w:hideMark/>
          </w:tcPr>
          <w:p w14:paraId="118A2C3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  <w:hideMark/>
          </w:tcPr>
          <w:p w14:paraId="7CCF5DF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A55F0E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E08A684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E8D770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B9DDA74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D243D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3A82908A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F65" w14:textId="78DC9FE1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78D" w14:textId="50629325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284 425,33</w:t>
            </w:r>
          </w:p>
        </w:tc>
        <w:tc>
          <w:tcPr>
            <w:tcW w:w="851" w:type="dxa"/>
            <w:vAlign w:val="center"/>
            <w:hideMark/>
          </w:tcPr>
          <w:p w14:paraId="3F27483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10B38F4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694DEF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83A093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/>
            <w:hideMark/>
          </w:tcPr>
          <w:p w14:paraId="05803CE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D397B" w:rsidRPr="00E207D3" w14:paraId="2B17D3B1" w14:textId="77777777" w:rsidTr="00FF3A26">
        <w:trPr>
          <w:trHeight w:val="1256"/>
        </w:trPr>
        <w:tc>
          <w:tcPr>
            <w:tcW w:w="1696" w:type="dxa"/>
            <w:gridSpan w:val="2"/>
            <w:vMerge/>
          </w:tcPr>
          <w:p w14:paraId="45A64256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4" w:type="dxa"/>
            <w:vMerge/>
          </w:tcPr>
          <w:p w14:paraId="164BA553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6F1230F3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7ECC547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158F6F4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D06D765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A81EE9E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14:paraId="45AC14B1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965A" w14:textId="3CA81837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E28B" w14:textId="36BE6845" w:rsidR="003D397B" w:rsidRPr="00D15B8F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25 137,50</w:t>
            </w:r>
          </w:p>
        </w:tc>
        <w:tc>
          <w:tcPr>
            <w:tcW w:w="851" w:type="dxa"/>
            <w:vAlign w:val="center"/>
          </w:tcPr>
          <w:p w14:paraId="2DF5E56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D6EAACF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99BB3D9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554F4DD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5E6A3248" w14:textId="77777777" w:rsidR="003D397B" w:rsidRPr="00E207D3" w:rsidRDefault="003D397B" w:rsidP="003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20CB7B50" w14:textId="77777777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9A8F8B" w14:textId="73EE875A" w:rsidR="006C5E41" w:rsidRPr="00E207D3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207D3"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14:paraId="71F58B51" w14:textId="77777777" w:rsidR="006C5E41" w:rsidRPr="00E207D3" w:rsidRDefault="006C5E41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7C2FCC8" w14:textId="39F11D15" w:rsidR="008829F0" w:rsidRPr="00E207D3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701"/>
        <w:gridCol w:w="1842"/>
        <w:gridCol w:w="1560"/>
        <w:gridCol w:w="1701"/>
        <w:gridCol w:w="850"/>
      </w:tblGrid>
      <w:tr w:rsidR="006C5E41" w:rsidRPr="00E207D3" w14:paraId="25F0966C" w14:textId="7DAEC92E" w:rsidTr="006C5E41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5D1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142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012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9F1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F80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03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658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68D862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13A0E030" w14:textId="1241E605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8A8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A15" w14:textId="7E15DAE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22F" w14:textId="6664064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4A6" w14:textId="79484DA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A66" w14:textId="02CFCF1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995" w14:textId="161D72F5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A64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220D0F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1D7D65AF" w14:textId="065BB79E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D9B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7AE" w14:textId="277C7A5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5EB" w14:textId="6F3A2FAD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BB1" w14:textId="0D57DB64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E8A" w14:textId="20162A0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AC9" w14:textId="059429D9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503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9FE09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592CAAE7" w14:textId="1B7809E7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AC22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215" w14:textId="6D6EE12D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1AD" w14:textId="176B61B8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FB7" w14:textId="0C2B8301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F77" w14:textId="5DFB48F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5DB" w14:textId="585C0A12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34C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209EDC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E207D3" w14:paraId="299D644C" w14:textId="697B43BF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4C6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623" w14:textId="51C17FAC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E1E" w14:textId="287591AF" w:rsidR="006C5E41" w:rsidRPr="00E207D3" w:rsidRDefault="00FF3A26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A33" w14:textId="61B4C876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F66" w14:textId="2FB8DAF5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0B9" w14:textId="4117237A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CC9" w14:textId="77777777" w:rsidR="006C5E41" w:rsidRPr="00E207D3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E2F0D2" w14:textId="0040F4A7" w:rsidR="006C5E41" w:rsidRPr="00E207D3" w:rsidRDefault="006C5E41" w:rsidP="006C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446AE3C1" w14:textId="77777777" w:rsidR="00204C87" w:rsidRPr="00E207D3" w:rsidRDefault="00204C87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172552" w14:textId="57E53710" w:rsidR="002E0E1C" w:rsidRPr="00E207D3" w:rsidRDefault="002E0E1C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E50D5" w14:textId="7BEFC40E" w:rsidR="006C5E41" w:rsidRPr="00E207D3" w:rsidRDefault="006C5E41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74722" w14:textId="77777777" w:rsidR="006C5E41" w:rsidRPr="00E207D3" w:rsidRDefault="006C5E41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23FADB" w14:textId="77777777" w:rsidR="007F3E98" w:rsidRPr="00E207D3" w:rsidRDefault="00132CCF" w:rsidP="007F3E98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 </w:t>
      </w:r>
      <w:r w:rsidR="007F3E98" w:rsidRPr="00E207D3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02.02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993"/>
        <w:gridCol w:w="992"/>
        <w:gridCol w:w="1134"/>
        <w:gridCol w:w="1105"/>
        <w:gridCol w:w="992"/>
        <w:gridCol w:w="993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C85BD9" w:rsidRPr="00E207D3" w14:paraId="1D529512" w14:textId="77777777" w:rsidTr="00460495">
        <w:trPr>
          <w:trHeight w:val="798"/>
        </w:trPr>
        <w:tc>
          <w:tcPr>
            <w:tcW w:w="534" w:type="dxa"/>
            <w:vMerge w:val="restart"/>
            <w:hideMark/>
          </w:tcPr>
          <w:p w14:paraId="3F07B457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59E4DE4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451EE6F7" w14:textId="19874279" w:rsidR="00C85BD9" w:rsidRPr="00E207D3" w:rsidRDefault="00C85BD9" w:rsidP="0084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4D8F61FA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hideMark/>
          </w:tcPr>
          <w:p w14:paraId="10AEA245" w14:textId="057CA6E2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5" w:type="dxa"/>
            <w:vMerge w:val="restart"/>
            <w:hideMark/>
          </w:tcPr>
          <w:p w14:paraId="1693DA81" w14:textId="1A1AD2F4" w:rsidR="00C85BD9" w:rsidRPr="00E207D3" w:rsidRDefault="0036357B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1" w:anchor="RANGE!P1591" w:history="1">
              <w:r w:rsidR="00C85BD9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2" w:type="dxa"/>
            <w:vMerge w:val="restart"/>
            <w:hideMark/>
          </w:tcPr>
          <w:p w14:paraId="41324B7F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1872FA9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7A3C4F24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14:paraId="76B515BB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1664EFD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Остаток сметной стоимости </w:t>
            </w:r>
          </w:p>
          <w:p w14:paraId="3950CF90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 ввода </w:t>
            </w:r>
          </w:p>
          <w:p w14:paraId="6C378859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эксплуатацию объекта капитального строительства/ </w:t>
            </w:r>
          </w:p>
          <w:p w14:paraId="2976B1A6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до завершения работ</w:t>
            </w:r>
          </w:p>
          <w:p w14:paraId="1C0F984D" w14:textId="270CAEE8" w:rsidR="00C85BD9" w:rsidRPr="00E207D3" w:rsidRDefault="003D4B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proofErr w:type="gramStart"/>
            <w:r w:rsidR="009F065F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тыс.рублей</w:t>
            </w:r>
            <w:proofErr w:type="spellEnd"/>
            <w:proofErr w:type="gramEnd"/>
            <w:r w:rsidR="009F065F"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F065F" w:rsidRPr="00E207D3" w14:paraId="6B2B8D93" w14:textId="77777777" w:rsidTr="00460495">
        <w:trPr>
          <w:trHeight w:val="1907"/>
        </w:trPr>
        <w:tc>
          <w:tcPr>
            <w:tcW w:w="534" w:type="dxa"/>
            <w:vMerge/>
          </w:tcPr>
          <w:p w14:paraId="042D97E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64283906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209469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AEA7C4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0AF6F0F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1544918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028FC449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6069C8A2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5542DDD2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283" w14:textId="748537EB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A50" w14:textId="7F46CE49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4AC" w14:textId="67DD90E1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5F8" w14:textId="783535C4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2FA" w14:textId="77C1F01D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2A2" w14:textId="4A0CA032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79C1DAE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85BD9" w:rsidRPr="00E207D3" w14:paraId="2DFFE277" w14:textId="77777777" w:rsidTr="00460495">
        <w:trPr>
          <w:trHeight w:val="255"/>
        </w:trPr>
        <w:tc>
          <w:tcPr>
            <w:tcW w:w="534" w:type="dxa"/>
            <w:hideMark/>
          </w:tcPr>
          <w:p w14:paraId="00E339CA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282CB7C0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5692118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3CB71FAE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584717D9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5" w:type="dxa"/>
          </w:tcPr>
          <w:p w14:paraId="3A6ABE2B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2C0E456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93" w:type="dxa"/>
          </w:tcPr>
          <w:p w14:paraId="3A89225C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</w:tcPr>
          <w:p w14:paraId="39F80820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14:paraId="7B5C9242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2963D7A1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7653F375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14:paraId="0DAFC3A5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2AF1596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07FF6A56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</w:tcPr>
          <w:p w14:paraId="6C9F1545" w14:textId="77777777" w:rsidR="00C85BD9" w:rsidRPr="00E207D3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D15B8F" w:rsidRPr="00E207D3" w14:paraId="7D3C4670" w14:textId="77777777" w:rsidTr="00C470BD">
        <w:trPr>
          <w:trHeight w:val="169"/>
        </w:trPr>
        <w:tc>
          <w:tcPr>
            <w:tcW w:w="534" w:type="dxa"/>
            <w:vMerge w:val="restart"/>
            <w:hideMark/>
          </w:tcPr>
          <w:p w14:paraId="4C9FC65F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88A0DDE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5342D1F1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7CF1A7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54F6B1B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2CCEA0A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A3B4571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E8A6" w14:textId="61CAED72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18611807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7159" w14:textId="195D6A40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612 358,11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5500" w14:textId="3D3BBAAD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A987" w14:textId="2BC40A84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315 330,26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99A6" w14:textId="5ABB459E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287 979,59</w:t>
            </w:r>
          </w:p>
        </w:tc>
        <w:tc>
          <w:tcPr>
            <w:tcW w:w="851" w:type="dxa"/>
            <w:vAlign w:val="center"/>
          </w:tcPr>
          <w:p w14:paraId="1B886DF1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BEE7B1C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6F5C2B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15B8F" w:rsidRPr="00E207D3" w14:paraId="06E717E7" w14:textId="77777777" w:rsidTr="00C470BD">
        <w:trPr>
          <w:trHeight w:val="924"/>
        </w:trPr>
        <w:tc>
          <w:tcPr>
            <w:tcW w:w="534" w:type="dxa"/>
            <w:vMerge/>
            <w:hideMark/>
          </w:tcPr>
          <w:p w14:paraId="0C6733F9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417F8B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C6D827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45F364C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3B2CB30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D29D884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63FEF8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0B7" w14:textId="4104136B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B749767" w14:textId="77777777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2BF9" w14:textId="5EF47B98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DC54" w14:textId="17810962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596E" w14:textId="77A08B48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C5C7" w14:textId="23CBBBB8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3B01D96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66BE977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4E8829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15B8F" w:rsidRPr="00E207D3" w14:paraId="1B8EEE8C" w14:textId="77777777" w:rsidTr="00C470BD">
        <w:trPr>
          <w:trHeight w:val="287"/>
        </w:trPr>
        <w:tc>
          <w:tcPr>
            <w:tcW w:w="534" w:type="dxa"/>
            <w:vMerge/>
            <w:hideMark/>
          </w:tcPr>
          <w:p w14:paraId="6A8CB71B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3597DDF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3E9F8B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C7B4E91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181FDEC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2F71A48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CB803F0" w14:textId="77777777" w:rsidR="00D15B8F" w:rsidRPr="00E207D3" w:rsidRDefault="00D15B8F" w:rsidP="00D15B8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87A" w14:textId="7891A69D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E926570" w14:textId="3B3E5D0E" w:rsidR="00D15B8F" w:rsidRPr="00E207D3" w:rsidRDefault="00D15B8F" w:rsidP="00D15B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городского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60B8" w14:textId="7F8A5546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612 358,11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1D08" w14:textId="1B6043A4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797F" w14:textId="11E69A72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315 330,26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EE51" w14:textId="13B3D70A" w:rsidR="00D15B8F" w:rsidRPr="00D15B8F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5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287 979,59</w:t>
            </w:r>
          </w:p>
        </w:tc>
        <w:tc>
          <w:tcPr>
            <w:tcW w:w="851" w:type="dxa"/>
            <w:vAlign w:val="center"/>
          </w:tcPr>
          <w:p w14:paraId="05976E53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D7011E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F6BF47A" w14:textId="77777777" w:rsidR="00D15B8F" w:rsidRPr="00E207D3" w:rsidRDefault="00D15B8F" w:rsidP="00D1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C00BA0" w:rsidRPr="00E207D3" w14:paraId="3029121A" w14:textId="77777777" w:rsidTr="00C00BA0">
        <w:trPr>
          <w:trHeight w:val="255"/>
        </w:trPr>
        <w:tc>
          <w:tcPr>
            <w:tcW w:w="534" w:type="dxa"/>
            <w:vMerge w:val="restart"/>
            <w:hideMark/>
          </w:tcPr>
          <w:p w14:paraId="55623F0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35181AE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Образовательное учреждение вместимостью 355 мест (начальная образовательная школа – 300 мест, детский сад – 55 мест) по адресу: Московская область, г.о. Мытищи, п. Вешки, ул. Северная, (строительство, без ПИР) </w:t>
            </w:r>
          </w:p>
        </w:tc>
        <w:tc>
          <w:tcPr>
            <w:tcW w:w="993" w:type="dxa"/>
            <w:vMerge w:val="restart"/>
            <w:hideMark/>
          </w:tcPr>
          <w:p w14:paraId="78CBD378" w14:textId="0CD630C5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355 мест</w:t>
            </w:r>
          </w:p>
        </w:tc>
        <w:tc>
          <w:tcPr>
            <w:tcW w:w="992" w:type="dxa"/>
            <w:vMerge w:val="restart"/>
            <w:hideMark/>
          </w:tcPr>
          <w:p w14:paraId="3E7CA97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F7E124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2024-2025</w:t>
            </w:r>
          </w:p>
        </w:tc>
        <w:tc>
          <w:tcPr>
            <w:tcW w:w="1105" w:type="dxa"/>
            <w:vMerge w:val="restart"/>
            <w:hideMark/>
          </w:tcPr>
          <w:p w14:paraId="328FCB5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31.12.2025</w:t>
            </w:r>
          </w:p>
        </w:tc>
        <w:tc>
          <w:tcPr>
            <w:tcW w:w="992" w:type="dxa"/>
            <w:vMerge w:val="restart"/>
            <w:hideMark/>
          </w:tcPr>
          <w:p w14:paraId="5177ABA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174 452,80</w:t>
            </w:r>
          </w:p>
        </w:tc>
        <w:tc>
          <w:tcPr>
            <w:tcW w:w="993" w:type="dxa"/>
            <w:vAlign w:val="center"/>
            <w:hideMark/>
          </w:tcPr>
          <w:p w14:paraId="77002B15" w14:textId="7C77DCDA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C81BE89" w14:textId="5BA8D38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78777BFC" w14:textId="2B98A44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130 102,70</w:t>
            </w:r>
          </w:p>
        </w:tc>
        <w:tc>
          <w:tcPr>
            <w:tcW w:w="850" w:type="dxa"/>
            <w:vAlign w:val="center"/>
            <w:hideMark/>
          </w:tcPr>
          <w:p w14:paraId="1ADC7A2B" w14:textId="32291F1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74794C5" w14:textId="2241B98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25 431,00</w:t>
            </w:r>
          </w:p>
        </w:tc>
        <w:tc>
          <w:tcPr>
            <w:tcW w:w="850" w:type="dxa"/>
            <w:vAlign w:val="center"/>
            <w:hideMark/>
          </w:tcPr>
          <w:p w14:paraId="3023188B" w14:textId="59E2D27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104 671,70</w:t>
            </w:r>
          </w:p>
        </w:tc>
        <w:tc>
          <w:tcPr>
            <w:tcW w:w="851" w:type="dxa"/>
            <w:vAlign w:val="center"/>
            <w:hideMark/>
          </w:tcPr>
          <w:p w14:paraId="4D71513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F45276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6B04BF3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79C3691B" w14:textId="77777777" w:rsidTr="00C00BA0">
        <w:trPr>
          <w:trHeight w:val="1020"/>
        </w:trPr>
        <w:tc>
          <w:tcPr>
            <w:tcW w:w="534" w:type="dxa"/>
            <w:vMerge/>
            <w:hideMark/>
          </w:tcPr>
          <w:p w14:paraId="32A8370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52E6B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96B0ED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B26409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58A1C2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E660E4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C3FAAE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418BBD87" w14:textId="1D6087BD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8F2AF9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0146517B" w14:textId="580E571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B07C35" w14:textId="253FF42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A99AA49" w14:textId="130F588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4269E3B" w14:textId="2EF8A15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890F14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854BA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3B4CA5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3E20C37B" w14:textId="77777777" w:rsidTr="00C00BA0">
        <w:trPr>
          <w:trHeight w:val="507"/>
        </w:trPr>
        <w:tc>
          <w:tcPr>
            <w:tcW w:w="534" w:type="dxa"/>
            <w:vMerge/>
            <w:hideMark/>
          </w:tcPr>
          <w:p w14:paraId="58A43A9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F69014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A63111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940C8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B0869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E27D42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903983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49F355F7" w14:textId="1B4430E8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1735B25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2082DCC" w14:textId="5981902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130 102,70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ED18B55" w14:textId="013A3FA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7DAF368" w14:textId="72F8AB1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25 431,00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45B897C0" w14:textId="51E53866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104 671,70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5A278B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4FDE7C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BB0F12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504C9D81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09F81CC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E73CE2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B7ED2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A10F1B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15D47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B83E08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D49369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C11F3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7D8712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57ABB8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0788D9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DBF2F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0551F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262ED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E0049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31BE5D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22ACB0E6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26432D2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27784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73EDA9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155C58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87959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683DCD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BBBE31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204ECE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00850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FC18B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A4DD12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5E358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738BD9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CDDDC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C24E0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33711A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3F13B4EE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560B3CB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826596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23FD0F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3FFE0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3002C4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8AF774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E80F18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3BED47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AE9757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4CB58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EDC6DE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70444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2F8351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191F9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DD260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092D1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63C60E9D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7210E5A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D48082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F6E503C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608D5E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01E88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7042BAC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B03D9B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C49D6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AD709F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6A59C9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7573F1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EDE70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FC3CDE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5BF0E2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8DE17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0EF47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72E92F47" w14:textId="77777777" w:rsidTr="00460495">
        <w:trPr>
          <w:trHeight w:val="585"/>
        </w:trPr>
        <w:tc>
          <w:tcPr>
            <w:tcW w:w="534" w:type="dxa"/>
            <w:vMerge/>
            <w:hideMark/>
          </w:tcPr>
          <w:p w14:paraId="402B878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0FA6456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0E8167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B31AF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C1F3F7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5D3931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BE12A0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6DD4BF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2B8BD72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448690D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8F2D8C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7294C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1C2B96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4FDB8A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A63AA3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2462A5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41969" w:rsidRPr="00E207D3" w14:paraId="3834A46C" w14:textId="77777777" w:rsidTr="00841969">
        <w:trPr>
          <w:trHeight w:val="255"/>
        </w:trPr>
        <w:tc>
          <w:tcPr>
            <w:tcW w:w="534" w:type="dxa"/>
            <w:vMerge w:val="restart"/>
            <w:hideMark/>
          </w:tcPr>
          <w:p w14:paraId="76C7A0BD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636E6CDE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</w:t>
            </w:r>
            <w:proofErr w:type="gram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12  со</w:t>
            </w:r>
            <w:proofErr w:type="gram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спортивным залом,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пищеблоко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актовым залом  и мастерскими для трудового обучения, по адресу: МО, г. Мытищи, ул. Октябрьская, д. 4А (ПИР и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строительство)</w:t>
            </w:r>
          </w:p>
        </w:tc>
        <w:tc>
          <w:tcPr>
            <w:tcW w:w="993" w:type="dxa"/>
            <w:vMerge w:val="restart"/>
            <w:hideMark/>
          </w:tcPr>
          <w:p w14:paraId="1E536461" w14:textId="7A9A389E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288 мест</w:t>
            </w:r>
          </w:p>
        </w:tc>
        <w:tc>
          <w:tcPr>
            <w:tcW w:w="992" w:type="dxa"/>
            <w:vMerge w:val="restart"/>
            <w:hideMark/>
          </w:tcPr>
          <w:p w14:paraId="003EAE04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7FA67B95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2022-2025</w:t>
            </w:r>
          </w:p>
        </w:tc>
        <w:tc>
          <w:tcPr>
            <w:tcW w:w="1105" w:type="dxa"/>
            <w:vMerge w:val="restart"/>
            <w:hideMark/>
          </w:tcPr>
          <w:p w14:paraId="30E002CF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01.09.2025</w:t>
            </w:r>
          </w:p>
        </w:tc>
        <w:tc>
          <w:tcPr>
            <w:tcW w:w="992" w:type="dxa"/>
            <w:vMerge w:val="restart"/>
            <w:hideMark/>
          </w:tcPr>
          <w:p w14:paraId="05F45F60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484 332,</w:t>
            </w:r>
          </w:p>
          <w:p w14:paraId="1CD894D8" w14:textId="3319F5B8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D8C" w14:textId="5579D888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25EFEDDA" w14:textId="36E6BB8C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00847D72" w14:textId="6F0535FA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482 207,15</w:t>
            </w:r>
          </w:p>
        </w:tc>
        <w:tc>
          <w:tcPr>
            <w:tcW w:w="850" w:type="dxa"/>
            <w:vAlign w:val="center"/>
            <w:hideMark/>
          </w:tcPr>
          <w:p w14:paraId="75CD2932" w14:textId="03DAE2D5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851" w:type="dxa"/>
            <w:vAlign w:val="center"/>
            <w:hideMark/>
          </w:tcPr>
          <w:p w14:paraId="5AB25880" w14:textId="27B7D0E3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289 899,26</w:t>
            </w:r>
          </w:p>
        </w:tc>
        <w:tc>
          <w:tcPr>
            <w:tcW w:w="850" w:type="dxa"/>
            <w:vAlign w:val="center"/>
            <w:hideMark/>
          </w:tcPr>
          <w:p w14:paraId="06FA1D1E" w14:textId="03BA3C53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183 307,89</w:t>
            </w:r>
          </w:p>
        </w:tc>
        <w:tc>
          <w:tcPr>
            <w:tcW w:w="851" w:type="dxa"/>
            <w:vAlign w:val="center"/>
            <w:hideMark/>
          </w:tcPr>
          <w:p w14:paraId="443BA99E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FE6E233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780832A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841969" w:rsidRPr="00E207D3" w14:paraId="5CB0C771" w14:textId="77777777" w:rsidTr="00841969">
        <w:trPr>
          <w:trHeight w:val="1020"/>
        </w:trPr>
        <w:tc>
          <w:tcPr>
            <w:tcW w:w="534" w:type="dxa"/>
            <w:vMerge/>
            <w:hideMark/>
          </w:tcPr>
          <w:p w14:paraId="5694859F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AD6FC0E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907004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4261581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13DDB6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92D8607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27B9E93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8F3" w14:textId="3E74C6CD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3D44D2B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2A12AC2" w14:textId="551137CF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BF240E6" w14:textId="0A6A92F1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B08B1A" w14:textId="267C3166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AD52C3B" w14:textId="142F2EE4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F0E875B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6BA98A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C53FA29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841969" w:rsidRPr="00E207D3" w14:paraId="02D79716" w14:textId="77777777" w:rsidTr="00841969">
        <w:trPr>
          <w:trHeight w:val="507"/>
        </w:trPr>
        <w:tc>
          <w:tcPr>
            <w:tcW w:w="534" w:type="dxa"/>
            <w:vMerge/>
            <w:hideMark/>
          </w:tcPr>
          <w:p w14:paraId="04E01E02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4EBF20B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AB15622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0420A6D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096DAA8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064F1775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438E5D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BBA" w14:textId="6C95C1CD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F00D585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  <w:hideMark/>
          </w:tcPr>
          <w:p w14:paraId="0E0C3F56" w14:textId="033279A2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482 207,15</w:t>
            </w:r>
          </w:p>
        </w:tc>
        <w:tc>
          <w:tcPr>
            <w:tcW w:w="850" w:type="dxa"/>
            <w:vAlign w:val="center"/>
            <w:hideMark/>
          </w:tcPr>
          <w:p w14:paraId="06E68F00" w14:textId="0354E74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851" w:type="dxa"/>
            <w:vAlign w:val="center"/>
            <w:hideMark/>
          </w:tcPr>
          <w:p w14:paraId="5608B4C9" w14:textId="2F468AF6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289 899,26</w:t>
            </w:r>
          </w:p>
        </w:tc>
        <w:tc>
          <w:tcPr>
            <w:tcW w:w="850" w:type="dxa"/>
            <w:vAlign w:val="center"/>
            <w:hideMark/>
          </w:tcPr>
          <w:p w14:paraId="270C6F4B" w14:textId="03EC0AF1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183 307,89</w:t>
            </w:r>
          </w:p>
        </w:tc>
        <w:tc>
          <w:tcPr>
            <w:tcW w:w="851" w:type="dxa"/>
            <w:vAlign w:val="center"/>
            <w:hideMark/>
          </w:tcPr>
          <w:p w14:paraId="231655C8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AE5A2B7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69FFDC7" w14:textId="77777777" w:rsidR="00841969" w:rsidRPr="00E207D3" w:rsidRDefault="00841969" w:rsidP="0084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67AD3FC5" w14:textId="77777777" w:rsidTr="00460495">
        <w:trPr>
          <w:trHeight w:val="510"/>
        </w:trPr>
        <w:tc>
          <w:tcPr>
            <w:tcW w:w="534" w:type="dxa"/>
            <w:vMerge w:val="restart"/>
          </w:tcPr>
          <w:p w14:paraId="43F81293" w14:textId="11830121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4" w:name="_Hlk148547483"/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4CABAA61" w14:textId="103591B3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мкр</w:t>
            </w:r>
            <w:proofErr w:type="spellEnd"/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25А (ПИР и строительство)</w:t>
            </w:r>
          </w:p>
        </w:tc>
        <w:tc>
          <w:tcPr>
            <w:tcW w:w="993" w:type="dxa"/>
            <w:vMerge w:val="restart"/>
            <w:vAlign w:val="center"/>
          </w:tcPr>
          <w:p w14:paraId="70B417D0" w14:textId="0865885B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1100</w:t>
            </w:r>
            <w:r w:rsidR="00395BAB"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vAlign w:val="center"/>
          </w:tcPr>
          <w:p w14:paraId="480278D4" w14:textId="4A2E3C8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vAlign w:val="center"/>
          </w:tcPr>
          <w:p w14:paraId="21E23702" w14:textId="2AB5C872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29.06.2</w:t>
            </w:r>
            <w:r w:rsidR="00C9712F"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06.06.24</w:t>
            </w:r>
          </w:p>
        </w:tc>
        <w:tc>
          <w:tcPr>
            <w:tcW w:w="1105" w:type="dxa"/>
            <w:vMerge w:val="restart"/>
            <w:vAlign w:val="center"/>
          </w:tcPr>
          <w:p w14:paraId="7E6500F8" w14:textId="56CAA439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01.09.24</w:t>
            </w:r>
          </w:p>
        </w:tc>
        <w:tc>
          <w:tcPr>
            <w:tcW w:w="992" w:type="dxa"/>
            <w:vMerge w:val="restart"/>
            <w:vAlign w:val="center"/>
          </w:tcPr>
          <w:p w14:paraId="03E3219C" w14:textId="75795553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993" w:type="dxa"/>
            <w:vAlign w:val="center"/>
          </w:tcPr>
          <w:p w14:paraId="3B8D065C" w14:textId="176378DD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C39C31A" w14:textId="02B62483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3EFE8174" w14:textId="05941F06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0" w:type="dxa"/>
            <w:vAlign w:val="center"/>
          </w:tcPr>
          <w:p w14:paraId="44B92425" w14:textId="51214905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0DAC7397" w14:textId="207A2849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BDB1AA9" w14:textId="0968299A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F9A7EB8" w14:textId="7C10AB72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4FC0A99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442F5A6F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279CE3AB" w14:textId="77777777" w:rsidTr="00460495">
        <w:trPr>
          <w:trHeight w:val="510"/>
        </w:trPr>
        <w:tc>
          <w:tcPr>
            <w:tcW w:w="534" w:type="dxa"/>
            <w:vMerge/>
          </w:tcPr>
          <w:p w14:paraId="648DD473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52C271E" w14:textId="142EDAD5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9E58DA1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6772A44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49D1ED7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3AB4D10F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45C4F3B5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C636A1" w14:textId="268E1E9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22A8A17" w14:textId="3538492B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0078C3" w14:textId="343ADD85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E25939A" w14:textId="2AD30252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29C4EB8" w14:textId="6AEDCF68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849F2C" w14:textId="403AB42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7DB028C" w14:textId="271E2140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7FD8B1B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74CE40E7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E207D3" w14:paraId="62CC25D1" w14:textId="77777777" w:rsidTr="00460495">
        <w:trPr>
          <w:trHeight w:val="510"/>
        </w:trPr>
        <w:tc>
          <w:tcPr>
            <w:tcW w:w="534" w:type="dxa"/>
            <w:vMerge/>
          </w:tcPr>
          <w:p w14:paraId="3E7B1DB1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CD48166" w14:textId="2644F516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6F74EB36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370698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A8E5F01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02DF6AEE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015DD77" w14:textId="7777777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DDF020" w14:textId="1F0452CE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A5200EC" w14:textId="55735A0B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66FA3CF7" w14:textId="1393E731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0" w:type="dxa"/>
            <w:vAlign w:val="center"/>
          </w:tcPr>
          <w:p w14:paraId="2901CAC4" w14:textId="549014C2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44CC7E6B" w14:textId="0FA700D3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41AB811" w14:textId="14D7659D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0146547" w14:textId="2661EC0A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97E2D6E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28A1D098" w14:textId="77777777" w:rsidR="001A0619" w:rsidRPr="00E207D3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bookmarkEnd w:id="4"/>
      <w:tr w:rsidR="00C00BA0" w:rsidRPr="00E207D3" w14:paraId="1FE821B2" w14:textId="77777777" w:rsidTr="00EC6969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169AC870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4B081C1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129BEE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98D47A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C02EA8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6EBDF22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1DC0DF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2119FA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927272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E1617C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09A020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F4BD7B8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B9FBB9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9ED1C9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786FEE81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91DB68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3F0805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C791420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C05ED2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A67259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218FAF3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3601CD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94002E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17BD4A9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C6F" w14:textId="4CF6730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612 358,11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666" w14:textId="3A3DFE4F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C5C" w14:textId="1B30030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315 330,26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F14" w14:textId="294C61A4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18280AF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338C71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43AD41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C00BA0" w:rsidRPr="00E207D3" w14:paraId="7852CC54" w14:textId="77777777" w:rsidTr="00EC6969">
        <w:trPr>
          <w:trHeight w:val="1207"/>
        </w:trPr>
        <w:tc>
          <w:tcPr>
            <w:tcW w:w="1696" w:type="dxa"/>
            <w:gridSpan w:val="2"/>
            <w:vMerge/>
            <w:hideMark/>
          </w:tcPr>
          <w:p w14:paraId="2761763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01F46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0AD38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61213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644A9B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2F2D2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3E3943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CBB0A6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5BE" w14:textId="34A3E61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98E" w14:textId="6CE7F8AF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60F" w14:textId="13CCF71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D23" w14:textId="58E59AC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A0920B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B37EC2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6B6AB94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57ECB6E6" w14:textId="77777777" w:rsidTr="00EC6969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1B75B65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DE0086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6AE71F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56ECD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AC7F0D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6EEC3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169468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EC3CAF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D5D" w14:textId="70B3CF1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612 358,11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522" w14:textId="27B6547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D12" w14:textId="517036F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315 330,26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853" w14:textId="754B8A1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4463440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F3638A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E27622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E207D3" w14:paraId="1902D08C" w14:textId="77777777" w:rsidTr="00460495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2F317BC2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18659207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B9FD423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D9A0208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684CB309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17D6112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2201D299" w14:textId="77777777" w:rsidR="001A0619" w:rsidRPr="00E207D3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AF8F001" w14:textId="77777777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7B1C2795" w14:textId="37727F9D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2277B70" w14:textId="2EAFE129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FB7385A" w14:textId="225F93D3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2F9A52B" w14:textId="4BD42B86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E42569C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2017F69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0E817F71" w14:textId="77777777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1A0619" w:rsidRPr="00E207D3" w14:paraId="705B0E6D" w14:textId="77777777" w:rsidTr="00460495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1C0741B6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D709518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314997A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850BC68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C58A884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045956A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881C598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5863A01" w14:textId="77777777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096BED6B" w14:textId="1E9CF803" w:rsidR="001A0619" w:rsidRPr="00E207D3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C7FC611" w14:textId="5A50CAE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DE2364" w14:textId="4CED4A47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006310" w14:textId="391313B5" w:rsidR="001A0619" w:rsidRPr="00E207D3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6E504F9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AFCAC16" w14:textId="77777777" w:rsidR="001A0619" w:rsidRPr="00E207D3" w:rsidRDefault="001A0619" w:rsidP="001A0619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A62837C" w14:textId="77777777" w:rsidR="001A0619" w:rsidRPr="00E207D3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00BA0" w:rsidRPr="00E207D3" w14:paraId="6D628AA4" w14:textId="77777777" w:rsidTr="00F94C53">
        <w:trPr>
          <w:trHeight w:val="733"/>
        </w:trPr>
        <w:tc>
          <w:tcPr>
            <w:tcW w:w="1696" w:type="dxa"/>
            <w:gridSpan w:val="2"/>
            <w:vMerge w:val="restart"/>
            <w:hideMark/>
          </w:tcPr>
          <w:p w14:paraId="70455864" w14:textId="77777777" w:rsidR="00C00BA0" w:rsidRPr="00E207D3" w:rsidRDefault="00C00BA0" w:rsidP="00C00B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2F5CEAA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AA2683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  <w:p w14:paraId="638539F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90D516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5EF7ED39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</w:t>
            </w:r>
          </w:p>
          <w:p w14:paraId="68548EA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EF0980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F05CAD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C447D90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91F22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5C029648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4C2E2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792B05D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184836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3B0DE6D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51F2A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9D708F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30B" w14:textId="3989EABA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612 358,11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FC2" w14:textId="19237FEC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940" w14:textId="53FA278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315 330,26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293" w14:textId="143102DE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496EDF5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7A6FC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D1E41F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CD4739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C00BA0" w:rsidRPr="00E207D3" w14:paraId="36FB3000" w14:textId="77777777" w:rsidTr="00F94C53">
        <w:trPr>
          <w:trHeight w:val="1140"/>
        </w:trPr>
        <w:tc>
          <w:tcPr>
            <w:tcW w:w="1696" w:type="dxa"/>
            <w:gridSpan w:val="2"/>
            <w:vMerge/>
            <w:hideMark/>
          </w:tcPr>
          <w:p w14:paraId="786DB74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41D08D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E814A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A6D965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92CBC7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44680D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A662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2BD546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81C" w14:textId="57F0401C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D73" w14:textId="256FA3AA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878" w14:textId="14548D49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874" w14:textId="0A5755BC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5C4E13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D008AA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8D38DF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00BA0" w:rsidRPr="00E207D3" w14:paraId="1D8F721F" w14:textId="77777777" w:rsidTr="00F94C53">
        <w:trPr>
          <w:trHeight w:val="1256"/>
        </w:trPr>
        <w:tc>
          <w:tcPr>
            <w:tcW w:w="1696" w:type="dxa"/>
            <w:gridSpan w:val="2"/>
            <w:vMerge/>
          </w:tcPr>
          <w:p w14:paraId="5D6D4AF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4E1ACD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0B0760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CAD57D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110FB6C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2E320A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E68308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1BB6E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3AF" w14:textId="0E6A525B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612 358,11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E5BC" w14:textId="586CF11B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29E0" w14:textId="2074912C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315 330,26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4247" w14:textId="0A50DBF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287 979,59</w:t>
            </w:r>
          </w:p>
        </w:tc>
        <w:tc>
          <w:tcPr>
            <w:tcW w:w="851" w:type="dxa"/>
            <w:vAlign w:val="center"/>
          </w:tcPr>
          <w:p w14:paraId="526B77B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FDC336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3DAC7EF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263FA219" w14:textId="77777777" w:rsidR="00395BAB" w:rsidRPr="00E207D3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35E0730" w14:textId="6ECB5933" w:rsidR="00395BAB" w:rsidRPr="00E207D3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0A29FB9B" w14:textId="77777777" w:rsidR="00395BAB" w:rsidRPr="00E207D3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DC3C4AC" w14:textId="723A5865" w:rsidR="00C85BD9" w:rsidRPr="00E207D3" w:rsidRDefault="00C85BD9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842"/>
        <w:gridCol w:w="1843"/>
        <w:gridCol w:w="1701"/>
        <w:gridCol w:w="1701"/>
        <w:gridCol w:w="567"/>
      </w:tblGrid>
      <w:tr w:rsidR="00395BAB" w:rsidRPr="00E207D3" w14:paraId="1AD73386" w14:textId="77E70683" w:rsidTr="00395BAB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94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66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AE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5A50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E57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89D4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42AA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F1C45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3863FBA8" w14:textId="7A05A45A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542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D0D" w14:textId="06C4380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107" w14:textId="52E43DE9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332" w14:textId="2DD67CA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434" w14:textId="1D4B174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69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08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7F08C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57EC1FEC" w14:textId="3581A745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53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A64" w14:textId="30A540D3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83D" w14:textId="2C0DBCE0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40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EB6" w14:textId="26568D1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D4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8A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FAD32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7F2FB9BC" w14:textId="3682D416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755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421" w14:textId="4EB4BCE9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CF2" w14:textId="5B40A37B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A46" w14:textId="187A0CD5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1E1" w14:textId="64C7E43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7B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5A8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0F18D2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2ACE9985" w14:textId="62381F68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D4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47D" w14:textId="06C023D2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05E" w14:textId="18CBA0B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1A4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BBD" w14:textId="616F52B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D1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800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19C0EF" w14:textId="70F84298" w:rsidR="00395BAB" w:rsidRPr="00E207D3" w:rsidRDefault="00395BAB" w:rsidP="00395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6ABB2AD5" w14:textId="77777777" w:rsidR="0047636F" w:rsidRPr="00E207D3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671335" w14:textId="77777777" w:rsidR="0047636F" w:rsidRPr="00E207D3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58AC52" w14:textId="3480A53D" w:rsidR="0047636F" w:rsidRPr="00E207D3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4FEA0E" w14:textId="02D2ED36" w:rsidR="00460495" w:rsidRPr="00E207D3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E2E716" w14:textId="4BC83938" w:rsidR="00460495" w:rsidRPr="00E207D3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84F24C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568951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398092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6F8286" w14:textId="77777777" w:rsidR="005574FF" w:rsidRPr="00E207D3" w:rsidRDefault="005574F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EE4A0" w14:textId="48B2395F" w:rsidR="00EC1E1A" w:rsidRPr="00E207D3" w:rsidRDefault="00132CC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3.5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992"/>
        <w:gridCol w:w="1134"/>
        <w:gridCol w:w="1134"/>
        <w:gridCol w:w="851"/>
        <w:gridCol w:w="1134"/>
        <w:gridCol w:w="1278"/>
        <w:gridCol w:w="851"/>
        <w:gridCol w:w="850"/>
        <w:gridCol w:w="851"/>
        <w:gridCol w:w="847"/>
        <w:gridCol w:w="851"/>
        <w:gridCol w:w="709"/>
        <w:gridCol w:w="708"/>
      </w:tblGrid>
      <w:tr w:rsidR="0047636F" w:rsidRPr="00E207D3" w14:paraId="20684D6C" w14:textId="77777777" w:rsidTr="00FE3AF6">
        <w:trPr>
          <w:trHeight w:val="798"/>
        </w:trPr>
        <w:tc>
          <w:tcPr>
            <w:tcW w:w="534" w:type="dxa"/>
            <w:vMerge w:val="restart"/>
            <w:hideMark/>
          </w:tcPr>
          <w:p w14:paraId="5C95B334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hideMark/>
          </w:tcPr>
          <w:p w14:paraId="7608AD00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hideMark/>
          </w:tcPr>
          <w:p w14:paraId="45E1D468" w14:textId="76C6F3BF" w:rsidR="0047636F" w:rsidRPr="00E207D3" w:rsidRDefault="0047636F" w:rsidP="0003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39E79EB" w14:textId="6EE7E78A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71B7E191" w14:textId="4A11A980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36557688" w14:textId="77777777" w:rsidR="0047636F" w:rsidRPr="00E207D3" w:rsidRDefault="0036357B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2" w:anchor="RANGE!P1591" w:history="1">
              <w:r w:rsidR="0047636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07B106D1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hideMark/>
          </w:tcPr>
          <w:p w14:paraId="2D5F3760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8" w:type="dxa"/>
            <w:vMerge w:val="restart"/>
            <w:hideMark/>
          </w:tcPr>
          <w:p w14:paraId="38DC213C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59" w:type="dxa"/>
            <w:gridSpan w:val="6"/>
          </w:tcPr>
          <w:p w14:paraId="6FF3DFF3" w14:textId="77777777" w:rsidR="0047636F" w:rsidRPr="00E207D3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52127076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9E34F5B" w14:textId="285FA337" w:rsidR="0047636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E207D3" w14:paraId="38B7E59B" w14:textId="77777777" w:rsidTr="00FE3AF6">
        <w:trPr>
          <w:trHeight w:val="792"/>
        </w:trPr>
        <w:tc>
          <w:tcPr>
            <w:tcW w:w="534" w:type="dxa"/>
            <w:vMerge/>
          </w:tcPr>
          <w:p w14:paraId="5C6EE95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FACF4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1EDB4E0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740BB0F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955057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DBE957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14:paraId="7378F921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2FA4D5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14:paraId="5775E13D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ACF" w14:textId="135FA04A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C63" w14:textId="2A1D9B0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F1B" w14:textId="0CC6B2A5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9D1" w14:textId="0E40AAAF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ACF" w14:textId="037499BA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DEF" w14:textId="70AC2B34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7957CF48" w14:textId="77777777" w:rsidR="009F065F" w:rsidRPr="00E207D3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621F" w:rsidRPr="00E207D3" w14:paraId="6947B050" w14:textId="77777777" w:rsidTr="00FE3AF6">
        <w:trPr>
          <w:trHeight w:val="255"/>
        </w:trPr>
        <w:tc>
          <w:tcPr>
            <w:tcW w:w="534" w:type="dxa"/>
            <w:hideMark/>
          </w:tcPr>
          <w:p w14:paraId="01F04D3E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7AD00682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199691E8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4068323F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785C60DE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0AFD1784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</w:tcPr>
          <w:p w14:paraId="2A7BE7F7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14:paraId="6E7EAD5E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0CCDE9A9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289AB45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067C5CB9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6BFDD2D6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47" w:type="dxa"/>
          </w:tcPr>
          <w:p w14:paraId="038E4D56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05399DCF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0E67BF35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</w:tcPr>
          <w:p w14:paraId="3D1EFFCA" w14:textId="77777777" w:rsidR="007403B9" w:rsidRPr="00E207D3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C00BA0" w:rsidRPr="00E207D3" w14:paraId="5A7514A5" w14:textId="77777777" w:rsidTr="00FD14C0">
        <w:trPr>
          <w:trHeight w:val="169"/>
        </w:trPr>
        <w:tc>
          <w:tcPr>
            <w:tcW w:w="534" w:type="dxa"/>
            <w:vMerge w:val="restart"/>
            <w:hideMark/>
          </w:tcPr>
          <w:p w14:paraId="7E43D549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0B5A44C3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hideMark/>
          </w:tcPr>
          <w:p w14:paraId="210CAE68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E8B7CC8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3EFCEA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3798B61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8E4D111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84B" w14:textId="2582174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401 959,94</w:t>
            </w:r>
          </w:p>
        </w:tc>
        <w:tc>
          <w:tcPr>
            <w:tcW w:w="1278" w:type="dxa"/>
            <w:vAlign w:val="center"/>
            <w:hideMark/>
          </w:tcPr>
          <w:p w14:paraId="64EEED65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7F7" w14:textId="73952F1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1 646 130,40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F444" w14:textId="33C2B98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9DC2" w14:textId="55C9EB5F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</w:tcPr>
          <w:p w14:paraId="12DAF92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5948F8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F520EE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A12488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42A75730" w14:textId="77777777" w:rsidTr="00FD14C0">
        <w:trPr>
          <w:trHeight w:val="924"/>
        </w:trPr>
        <w:tc>
          <w:tcPr>
            <w:tcW w:w="534" w:type="dxa"/>
            <w:vMerge/>
            <w:hideMark/>
          </w:tcPr>
          <w:p w14:paraId="58A5E138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BE1508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39BF2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B662C20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9B7D15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BE6F16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5C83E2F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047" w14:textId="71BCD64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260 441,90</w:t>
            </w:r>
          </w:p>
        </w:tc>
        <w:tc>
          <w:tcPr>
            <w:tcW w:w="1278" w:type="dxa"/>
            <w:vAlign w:val="center"/>
            <w:hideMark/>
          </w:tcPr>
          <w:p w14:paraId="25A8370C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8420" w14:textId="3EC49245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1 492 072,76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560" w14:textId="38D153FB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757" w14:textId="0D8E7F4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</w:tcPr>
          <w:p w14:paraId="7C23AAE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61032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7C33D9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81EDA3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14573E5A" w14:textId="77777777" w:rsidTr="00FD14C0">
        <w:trPr>
          <w:trHeight w:val="1798"/>
        </w:trPr>
        <w:tc>
          <w:tcPr>
            <w:tcW w:w="534" w:type="dxa"/>
            <w:vMerge/>
            <w:hideMark/>
          </w:tcPr>
          <w:p w14:paraId="28C89E0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36391B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D905A6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9BA7CA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24E151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8B4906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27D6430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CB0" w14:textId="2FAB618B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141 518,04</w:t>
            </w:r>
          </w:p>
        </w:tc>
        <w:tc>
          <w:tcPr>
            <w:tcW w:w="1278" w:type="dxa"/>
            <w:vAlign w:val="center"/>
            <w:hideMark/>
          </w:tcPr>
          <w:p w14:paraId="504B8151" w14:textId="00EE1B6C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10C" w14:textId="041A8F7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154 057,64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449" w14:textId="290CC89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3FCA" w14:textId="1BCF8FBF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</w:tcPr>
          <w:p w14:paraId="4B76F5D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DC2CBB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50E20A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A081D4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C00BA0" w:rsidRPr="00E207D3" w14:paraId="4202CF98" w14:textId="77777777" w:rsidTr="00C00BA0">
        <w:trPr>
          <w:trHeight w:val="255"/>
        </w:trPr>
        <w:tc>
          <w:tcPr>
            <w:tcW w:w="534" w:type="dxa"/>
            <w:vMerge w:val="restart"/>
            <w:hideMark/>
          </w:tcPr>
          <w:p w14:paraId="71FFC03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7B7DB65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6 со спортивным залом, пищеблоком и кабинетами для дополнительного образования, г.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Новомытищинский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проспект, д. 38 в том числе ПИР </w:t>
            </w:r>
            <w:proofErr w:type="gram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( в</w:t>
            </w:r>
            <w:proofErr w:type="gram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том числе кредиторская задолженность прошлых лет)</w:t>
            </w:r>
          </w:p>
        </w:tc>
        <w:tc>
          <w:tcPr>
            <w:tcW w:w="992" w:type="dxa"/>
            <w:vMerge w:val="restart"/>
            <w:hideMark/>
          </w:tcPr>
          <w:p w14:paraId="20C87EC6" w14:textId="1EBB469E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200 мест</w:t>
            </w:r>
          </w:p>
        </w:tc>
        <w:tc>
          <w:tcPr>
            <w:tcW w:w="992" w:type="dxa"/>
            <w:vMerge w:val="restart"/>
            <w:hideMark/>
          </w:tcPr>
          <w:p w14:paraId="46B425B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081757F1" w14:textId="1C382BDE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31.03.17-21.08.23</w:t>
            </w:r>
          </w:p>
        </w:tc>
        <w:tc>
          <w:tcPr>
            <w:tcW w:w="1134" w:type="dxa"/>
            <w:vMerge w:val="restart"/>
            <w:hideMark/>
          </w:tcPr>
          <w:p w14:paraId="02955B19" w14:textId="053352A3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9F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568 360,99</w:t>
            </w:r>
          </w:p>
          <w:p w14:paraId="35C3F03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36D47771" w14:textId="25828FAB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E16" w14:textId="37F98AE3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349 601,35</w:t>
            </w:r>
          </w:p>
        </w:tc>
        <w:tc>
          <w:tcPr>
            <w:tcW w:w="1278" w:type="dxa"/>
            <w:vAlign w:val="center"/>
            <w:hideMark/>
          </w:tcPr>
          <w:p w14:paraId="13E418EB" w14:textId="7AAC995E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A851" w14:textId="04EF2C5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213 070,80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711" w14:textId="2015ED7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213 070,80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05D045" w14:textId="6E34B04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E13D0A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7FAC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D281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F170AB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55AE206D" w14:textId="77777777" w:rsidTr="00C00BA0">
        <w:trPr>
          <w:trHeight w:val="1020"/>
        </w:trPr>
        <w:tc>
          <w:tcPr>
            <w:tcW w:w="534" w:type="dxa"/>
            <w:vMerge/>
            <w:hideMark/>
          </w:tcPr>
          <w:p w14:paraId="00E2CE2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80AFF5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F2724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17636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44C3E0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BF5734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77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23A" w14:textId="0B1D5CF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210 701,26</w:t>
            </w:r>
          </w:p>
        </w:tc>
        <w:tc>
          <w:tcPr>
            <w:tcW w:w="1278" w:type="dxa"/>
            <w:vAlign w:val="center"/>
            <w:hideMark/>
          </w:tcPr>
          <w:p w14:paraId="587020E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48D" w14:textId="424C0E6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130 666,07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A61" w14:textId="27B1093F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130 666,07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6C6F5" w14:textId="647ACCF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24B75EE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7E58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D637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04E44B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0DCC30A6" w14:textId="77777777" w:rsidTr="00C00BA0">
        <w:trPr>
          <w:trHeight w:val="507"/>
        </w:trPr>
        <w:tc>
          <w:tcPr>
            <w:tcW w:w="534" w:type="dxa"/>
            <w:vMerge/>
            <w:hideMark/>
          </w:tcPr>
          <w:p w14:paraId="141EE58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58D59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B0708B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E69F9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5861C6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FBA6F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AA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9AC5" w14:textId="0084362B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138 900,09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2075779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D292" w14:textId="51F4918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82 404,73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3A3" w14:textId="571DB34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82 404,73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91743F0" w14:textId="6BC7FCC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2C95FAF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CAD3F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0318D1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7FE31E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706F2B44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6D7314B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EE841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34EA83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75C6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8C0DE3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1ACF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1A6D9E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1B4C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18206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3D30E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8AF02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2CE6C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489D765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BD1EDF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FA2774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C64C7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37357FE5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73DBD3F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35F020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DE481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07FBFD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EF8B2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3B9134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E26788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EA505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C192B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A64D5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2F2419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2CB64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3FDB34C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7848B8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EAE1E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7E9963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7233E5F2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1A7856F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5AC6B3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298F22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08E49E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DB5582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032C4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1C6796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C6DE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181696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B53B2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AB43D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56CAB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14AC14D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8A7683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95530F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433AC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C00BA0" w:rsidRPr="00E207D3" w14:paraId="17974F93" w14:textId="77777777" w:rsidTr="00C00BA0">
        <w:trPr>
          <w:trHeight w:val="255"/>
        </w:trPr>
        <w:tc>
          <w:tcPr>
            <w:tcW w:w="534" w:type="dxa"/>
            <w:vMerge w:val="restart"/>
            <w:hideMark/>
          </w:tcPr>
          <w:p w14:paraId="4C09717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14:paraId="2151F80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Средняя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обеобразовательная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школа на 1100 мест по адресу: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Московская область, г.о. Мытищи, п. Нагорное (ПИР и строительство)</w:t>
            </w:r>
          </w:p>
        </w:tc>
        <w:tc>
          <w:tcPr>
            <w:tcW w:w="992" w:type="dxa"/>
            <w:vMerge w:val="restart"/>
            <w:hideMark/>
          </w:tcPr>
          <w:p w14:paraId="60A62287" w14:textId="2AC4008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60876F0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6BB6584" w14:textId="5A107613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29.03.22-06.06.24</w:t>
            </w:r>
          </w:p>
        </w:tc>
        <w:tc>
          <w:tcPr>
            <w:tcW w:w="1134" w:type="dxa"/>
            <w:vMerge w:val="restart"/>
            <w:hideMark/>
          </w:tcPr>
          <w:p w14:paraId="1E324A1A" w14:textId="7FB0F930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0A51966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1 509 141,00</w:t>
            </w:r>
          </w:p>
        </w:tc>
        <w:tc>
          <w:tcPr>
            <w:tcW w:w="1134" w:type="dxa"/>
            <w:hideMark/>
          </w:tcPr>
          <w:p w14:paraId="770471F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52 358,59</w:t>
            </w:r>
          </w:p>
        </w:tc>
        <w:tc>
          <w:tcPr>
            <w:tcW w:w="1278" w:type="dxa"/>
            <w:vAlign w:val="center"/>
            <w:hideMark/>
          </w:tcPr>
          <w:p w14:paraId="00941A0C" w14:textId="4793CE1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CA0" w14:textId="355A41E0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1 433 059,60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DCB" w14:textId="63F8B44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314 848,00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79F" w14:textId="68C381F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  <w:hideMark/>
          </w:tcPr>
          <w:p w14:paraId="42BB0E3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D1C46D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0D591A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C4253D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162A45EF" w14:textId="77777777" w:rsidTr="00C00BA0">
        <w:trPr>
          <w:trHeight w:val="1020"/>
        </w:trPr>
        <w:tc>
          <w:tcPr>
            <w:tcW w:w="534" w:type="dxa"/>
            <w:vMerge/>
            <w:hideMark/>
          </w:tcPr>
          <w:p w14:paraId="22D4869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E3CB7B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616F7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FD8BE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7ED2A2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077296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67D463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14:paraId="7EFA887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49 740,64</w:t>
            </w:r>
          </w:p>
        </w:tc>
        <w:tc>
          <w:tcPr>
            <w:tcW w:w="1278" w:type="dxa"/>
            <w:vAlign w:val="center"/>
            <w:hideMark/>
          </w:tcPr>
          <w:p w14:paraId="6C52F03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880" w14:textId="1E76BF7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1 361 406,69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B18" w14:textId="3F8762EB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299 105,60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455" w14:textId="1118C3E5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  <w:hideMark/>
          </w:tcPr>
          <w:p w14:paraId="2C3A27D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E17171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6DE42E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7B92E1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2A0C5422" w14:textId="77777777" w:rsidTr="00C00BA0">
        <w:trPr>
          <w:trHeight w:val="507"/>
        </w:trPr>
        <w:tc>
          <w:tcPr>
            <w:tcW w:w="534" w:type="dxa"/>
            <w:vMerge/>
            <w:hideMark/>
          </w:tcPr>
          <w:p w14:paraId="6EC994F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665FD2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ADF7E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0CCD0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822A3D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3F54E1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4C0DAE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14:paraId="059A01D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2 617,95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00458AF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B39" w14:textId="29296A8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71 652,91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5FD" w14:textId="79A6C08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15 742,40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08A" w14:textId="6AB37AB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Merge w:val="restart"/>
            <w:vAlign w:val="center"/>
            <w:hideMark/>
          </w:tcPr>
          <w:p w14:paraId="01096F6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204ABD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8426CD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7566FD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14247823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3604607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0F56CF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262920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A89F7C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9F28AB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BF91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83DB63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2851AB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75F1FE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75680B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C95742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95DD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C5C6F9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3201A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74FDB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361DD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21CB8DF3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562189D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B0F79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18651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EA93B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730EEE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B4ADD3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215DFD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C386E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C03782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260B2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87731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9565C7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125524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D1ADE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086CE6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46A8E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60AAEA26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191174C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BAA7E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CC9059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6E756A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3F5243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7BCF2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EC74F0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F2FB86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4C220B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66E938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B1F7E7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243407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90D201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9442A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CD278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27153D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546F" w:rsidRPr="00E207D3" w14:paraId="7AFE8460" w14:textId="77777777" w:rsidTr="00FE3AF6">
        <w:trPr>
          <w:trHeight w:val="255"/>
        </w:trPr>
        <w:tc>
          <w:tcPr>
            <w:tcW w:w="534" w:type="dxa"/>
            <w:vMerge w:val="restart"/>
            <w:hideMark/>
          </w:tcPr>
          <w:p w14:paraId="17E59BB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942C4C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57457DE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B5BCDF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5BF87EC6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724652B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4A0A65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057DB47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4281D33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098F9F9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65EB5FA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11C1F2D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588E2C7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14DF0C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1B110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57693AB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BA546F" w:rsidRPr="00E207D3" w14:paraId="3950939D" w14:textId="77777777" w:rsidTr="00FE3AF6">
        <w:trPr>
          <w:trHeight w:val="960"/>
        </w:trPr>
        <w:tc>
          <w:tcPr>
            <w:tcW w:w="534" w:type="dxa"/>
            <w:vMerge/>
            <w:hideMark/>
          </w:tcPr>
          <w:p w14:paraId="1129476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7A5A71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908FC2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8BEE88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EBFE0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7E259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8750F23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14:paraId="7DD28029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0F8BABEB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C4F162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0111064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052B537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6A2E15D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5087FA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215FA2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02A141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C00BA0" w:rsidRPr="00E207D3" w14:paraId="44F560B0" w14:textId="77777777" w:rsidTr="00C00BA0">
        <w:trPr>
          <w:trHeight w:val="510"/>
        </w:trPr>
        <w:tc>
          <w:tcPr>
            <w:tcW w:w="1668" w:type="dxa"/>
            <w:gridSpan w:val="2"/>
            <w:vMerge w:val="restart"/>
            <w:hideMark/>
          </w:tcPr>
          <w:p w14:paraId="633BB3CB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046D50B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BE010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3B2CA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C25A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1AE7475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CB663B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C1CAB6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2E7E67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581DDA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220B81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C4235C7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15BF5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45AB20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66D1B60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C0016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B018EF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35D7C5A6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1C6324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B83470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498A3A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E48980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1FC3C6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24A5ED5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B95" w14:textId="19353B5B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1 646 130,40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FF8" w14:textId="7C5D419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527 918,80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9D1" w14:textId="219C1F6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  <w:hideMark/>
          </w:tcPr>
          <w:p w14:paraId="0AD8CFE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AACCDF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266A95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77C41C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C00BA0" w:rsidRPr="00E207D3" w14:paraId="44ACC90B" w14:textId="77777777" w:rsidTr="00C00BA0">
        <w:trPr>
          <w:trHeight w:val="1009"/>
        </w:trPr>
        <w:tc>
          <w:tcPr>
            <w:tcW w:w="1668" w:type="dxa"/>
            <w:gridSpan w:val="2"/>
            <w:vMerge/>
            <w:hideMark/>
          </w:tcPr>
          <w:p w14:paraId="148B2C8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A3758A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501DC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493872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B5BD9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9360C9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98DB71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CB532E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AC6" w14:textId="100C712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1 492 072,76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783" w14:textId="5E8CD395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429 771,67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E4E" w14:textId="54869728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  <w:hideMark/>
          </w:tcPr>
          <w:p w14:paraId="15C0254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62DE7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6FCAA7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56242BA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C00BA0" w:rsidRPr="00E207D3" w14:paraId="66B54F5A" w14:textId="77777777" w:rsidTr="00C00BA0">
        <w:trPr>
          <w:trHeight w:val="1275"/>
        </w:trPr>
        <w:tc>
          <w:tcPr>
            <w:tcW w:w="1668" w:type="dxa"/>
            <w:gridSpan w:val="2"/>
            <w:vMerge/>
            <w:hideMark/>
          </w:tcPr>
          <w:p w14:paraId="33A9772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4BCF1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5424E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18AEA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F1E6E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D335A5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1CDD0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C58E65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876" w14:textId="22A6841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154 057,64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3D1" w14:textId="1CDE4F3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98 147,13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7AB" w14:textId="57D5479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  <w:hideMark/>
          </w:tcPr>
          <w:p w14:paraId="46E9D6C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E2044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0CA420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A52D4A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BA546F" w:rsidRPr="00E207D3" w14:paraId="443823F3" w14:textId="77777777" w:rsidTr="00FE3AF6">
        <w:trPr>
          <w:trHeight w:val="258"/>
        </w:trPr>
        <w:tc>
          <w:tcPr>
            <w:tcW w:w="1668" w:type="dxa"/>
            <w:gridSpan w:val="2"/>
            <w:vMerge w:val="restart"/>
            <w:hideMark/>
          </w:tcPr>
          <w:p w14:paraId="54B2287B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  <w:hideMark/>
          </w:tcPr>
          <w:p w14:paraId="51C7C907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780348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F22D705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69FAA03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64A3512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7E2B04F" w14:textId="77777777" w:rsidR="00BA546F" w:rsidRPr="00E207D3" w:rsidRDefault="00BA546F" w:rsidP="00BA54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0E928618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262EED75" w14:textId="6077604D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15877D2" w14:textId="16229CE3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9F996B7" w14:textId="3CBD2572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Align w:val="center"/>
          </w:tcPr>
          <w:p w14:paraId="2717EC2F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BCC8AA8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0F04917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D30CD13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BA546F" w:rsidRPr="00E207D3" w14:paraId="063B1DC5" w14:textId="77777777" w:rsidTr="00FE3AF6">
        <w:trPr>
          <w:trHeight w:val="463"/>
        </w:trPr>
        <w:tc>
          <w:tcPr>
            <w:tcW w:w="1668" w:type="dxa"/>
            <w:gridSpan w:val="2"/>
            <w:vMerge/>
            <w:hideMark/>
          </w:tcPr>
          <w:p w14:paraId="38C7F725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61266C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C0BF13A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6131F870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514CDA2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A219DBD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6AD25FE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B973BF2" w14:textId="77777777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3E36F02" w14:textId="583D5886" w:rsidR="00BA546F" w:rsidRPr="00E207D3" w:rsidRDefault="00BA546F" w:rsidP="00BA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7266D22" w14:textId="1406088F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83556D0" w14:textId="2ECACCB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Align w:val="center"/>
          </w:tcPr>
          <w:p w14:paraId="615062DF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3EDE1C5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7FB3DD3" w14:textId="77777777" w:rsidR="00BA546F" w:rsidRPr="00E207D3" w:rsidRDefault="00BA546F" w:rsidP="00BA546F">
            <w:pPr>
              <w:jc w:val="center"/>
              <w:rPr>
                <w:sz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C7F99C6" w14:textId="77777777" w:rsidR="00BA546F" w:rsidRPr="00E207D3" w:rsidRDefault="00BA546F" w:rsidP="00BA546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00BA0" w:rsidRPr="00E207D3" w14:paraId="0EE99246" w14:textId="77777777" w:rsidTr="00BF69CB">
        <w:trPr>
          <w:trHeight w:val="182"/>
        </w:trPr>
        <w:tc>
          <w:tcPr>
            <w:tcW w:w="1668" w:type="dxa"/>
            <w:gridSpan w:val="2"/>
            <w:vMerge w:val="restart"/>
            <w:hideMark/>
          </w:tcPr>
          <w:p w14:paraId="24F1C41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14:paraId="69FB8E2D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28A318E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A9C134A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09CDDB8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CF29B88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2459962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331A0A83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0921" w14:textId="4E2B909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1 646 130,40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9AF" w14:textId="2D19778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527 918,80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C5DF" w14:textId="3805186A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</w:tcPr>
          <w:p w14:paraId="1666D7C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719A8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B41283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DAFDE21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C00BA0" w:rsidRPr="00E207D3" w14:paraId="14BEF250" w14:textId="77777777" w:rsidTr="00BF69CB">
        <w:trPr>
          <w:trHeight w:val="966"/>
        </w:trPr>
        <w:tc>
          <w:tcPr>
            <w:tcW w:w="1668" w:type="dxa"/>
            <w:gridSpan w:val="2"/>
            <w:vMerge/>
            <w:hideMark/>
          </w:tcPr>
          <w:p w14:paraId="319D4BB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6D8AFB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779BC8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442CFA0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22410A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C9ED2B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06BBB3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415BC0BB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A5C4" w14:textId="5C502CDA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1 492 072,76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641" w14:textId="3D5675D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429 771,67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44BD" w14:textId="6D4EA529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</w:tcPr>
          <w:p w14:paraId="5304DA6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C3C8AA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99FD03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43043DAD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00BA0" w:rsidRPr="00E207D3" w14:paraId="0296D253" w14:textId="77777777" w:rsidTr="00BF69CB">
        <w:trPr>
          <w:trHeight w:val="145"/>
        </w:trPr>
        <w:tc>
          <w:tcPr>
            <w:tcW w:w="1668" w:type="dxa"/>
            <w:gridSpan w:val="2"/>
            <w:vMerge/>
            <w:hideMark/>
          </w:tcPr>
          <w:p w14:paraId="7C62A014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A4283B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AA86123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8A33F6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9C3208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DC41FB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8021B5B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3E04468" w14:textId="57EC57B8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529" w14:textId="44D19D50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154 057,64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9565" w14:textId="10A16525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98 147,13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12D2" w14:textId="363FA833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</w:tcPr>
          <w:p w14:paraId="01E7AE9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020FE4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CC84DC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2B5BFA1C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546F" w:rsidRPr="00E207D3" w14:paraId="311B6568" w14:textId="77777777" w:rsidTr="00FE3AF6">
        <w:trPr>
          <w:trHeight w:val="765"/>
        </w:trPr>
        <w:tc>
          <w:tcPr>
            <w:tcW w:w="1668" w:type="dxa"/>
            <w:gridSpan w:val="2"/>
            <w:vMerge w:val="restart"/>
            <w:hideMark/>
          </w:tcPr>
          <w:p w14:paraId="6F0F7EE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40858D4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8A210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421FEE1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73BE8C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05F3CC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0AB16C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E968A04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039A99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F2C2CDF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CC23C2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6289B366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7B4421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9587E17" w14:textId="77777777" w:rsidR="00BA546F" w:rsidRPr="00E207D3" w:rsidRDefault="00BA546F" w:rsidP="00BA54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EA1D5D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3A75269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  <w:hideMark/>
          </w:tcPr>
          <w:p w14:paraId="3B5561D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559754C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299CA18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78EC765A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2854625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DE0BF3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213E57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3057BDD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BA546F" w:rsidRPr="00E207D3" w14:paraId="11761125" w14:textId="77777777" w:rsidTr="00FE3AF6">
        <w:trPr>
          <w:trHeight w:val="1020"/>
        </w:trPr>
        <w:tc>
          <w:tcPr>
            <w:tcW w:w="1668" w:type="dxa"/>
            <w:gridSpan w:val="2"/>
            <w:vMerge/>
            <w:hideMark/>
          </w:tcPr>
          <w:p w14:paraId="030E2160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023042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62AF9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F84FB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17CB7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EE685B4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CA41791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E28F2F7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3FDA6A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54F0167C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199B728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7B84A86F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B3EA7E8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DBC333E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5806A1B2" w14:textId="77777777" w:rsidR="00BA546F" w:rsidRPr="00E207D3" w:rsidRDefault="00BA546F" w:rsidP="00BA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E1848B9" w14:textId="77777777" w:rsidR="00395BAB" w:rsidRPr="00E207D3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</w:p>
    <w:p w14:paraId="765D25DB" w14:textId="3BE367F7" w:rsidR="00395BAB" w:rsidRPr="00E207D3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______________________</w:t>
      </w:r>
    </w:p>
    <w:p w14:paraId="2B4C818C" w14:textId="77777777" w:rsidR="00395BAB" w:rsidRPr="00E207D3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</w:p>
    <w:p w14:paraId="3461D243" w14:textId="77777777" w:rsidR="007403B9" w:rsidRPr="00E207D3" w:rsidRDefault="007403B9" w:rsidP="00740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637"/>
        <w:gridCol w:w="1843"/>
        <w:gridCol w:w="1842"/>
        <w:gridCol w:w="1843"/>
        <w:gridCol w:w="1701"/>
        <w:gridCol w:w="567"/>
      </w:tblGrid>
      <w:tr w:rsidR="00395BAB" w:rsidRPr="00E207D3" w14:paraId="5B2B8712" w14:textId="21169C68" w:rsidTr="00395BAB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61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10B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D85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E469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9A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3AA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873B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7B13E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09CFB435" w14:textId="3BB761C1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B6E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F77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902" w14:textId="4095831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DDD" w14:textId="0A468E5F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A3C" w14:textId="2ABD8321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D6B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D35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2E050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4538D67C" w14:textId="518498B1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2BD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F3" w14:textId="0EDFB9BB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F72" w14:textId="42D417AD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D6C" w14:textId="63BDADC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603" w14:textId="435C4BE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09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D3C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E29763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30E9727F" w14:textId="1DD6B00C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C0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804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005" w14:textId="5D9D1266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CFE" w14:textId="0C01DFFC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990" w14:textId="46D89843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242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99E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2C723B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E207D3" w14:paraId="61818343" w14:textId="54273246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2A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BFD" w14:textId="37E4E8A4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66F" w14:textId="6DD7C8FD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989" w14:textId="7EC068BB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71B" w14:textId="7E5616C8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256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911" w14:textId="77777777" w:rsidR="00395BAB" w:rsidRPr="00E207D3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C09665" w14:textId="5D632DC5" w:rsidR="00395BAB" w:rsidRPr="00E207D3" w:rsidRDefault="00395BAB" w:rsidP="00395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CA83809" w14:textId="28E8C610" w:rsidR="00C561E7" w:rsidRPr="00E207D3" w:rsidRDefault="00C561E7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030DE3" w14:textId="6138682C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14E5A" w14:textId="6927C1E3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461096" w14:textId="5BF70C47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BE71A5" w14:textId="45B44308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2CB19" w14:textId="22A06F54" w:rsidR="00460495" w:rsidRPr="00E207D3" w:rsidRDefault="00460495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DBA0CF" w14:textId="77777777" w:rsidR="00382B02" w:rsidRPr="00E207D3" w:rsidRDefault="00382B02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C914C9" w14:textId="784FDF34" w:rsidR="00FE3AF6" w:rsidRPr="00E207D3" w:rsidRDefault="00FE3AF6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3.6 </w:t>
      </w:r>
      <w:r w:rsidR="00395BAB" w:rsidRPr="00E207D3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02.08</w:t>
      </w:r>
      <w:r w:rsidR="00395BAB" w:rsidRPr="00E207D3">
        <w:t xml:space="preserve"> </w:t>
      </w:r>
      <w:r w:rsidR="00395BAB" w:rsidRPr="00E207D3">
        <w:rPr>
          <w:rFonts w:ascii="Times New Roman" w:eastAsia="Times New Roman" w:hAnsi="Times New Roman" w:cs="Times New Roman"/>
          <w:bCs/>
          <w:sz w:val="28"/>
          <w:szCs w:val="28"/>
        </w:rPr>
        <w:t>Подпрограммы 3 «Строительство (реконструкция) объектов образования»</w:t>
      </w:r>
    </w:p>
    <w:p w14:paraId="29914ACC" w14:textId="77777777" w:rsidR="007F3E98" w:rsidRPr="00E207D3" w:rsidRDefault="007F3E98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FE3AF6" w:rsidRPr="00E207D3" w14:paraId="5E4B2AF6" w14:textId="77777777" w:rsidTr="00FE3AF6">
        <w:trPr>
          <w:trHeight w:val="45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08D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5D0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851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67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4D" w14:textId="6BB36ECD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D7D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06B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407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B24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C933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614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6D58A23B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7C54B0E2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812CD41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4A66A16A" w14:textId="645919E4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E3AF6" w:rsidRPr="00E207D3" w14:paraId="77C53BEF" w14:textId="77777777" w:rsidTr="00FE3AF6">
        <w:trPr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F5D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DBF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B68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6883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3A5D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D44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778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943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1EE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6A08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531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3AF6" w:rsidRPr="00E207D3" w14:paraId="2BEC5BF3" w14:textId="77777777" w:rsidTr="00EA7528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366F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2ED7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B3C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3AC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662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C2D5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2811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0F9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B7A1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690A" w14:textId="26435269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E66" w14:textId="1A696E26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D9C2" w14:textId="554536D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C4FC" w14:textId="002C3586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BC3" w14:textId="22F5670E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6730" w14:textId="1B975492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3FC" w14:textId="77777777" w:rsidR="00FE3AF6" w:rsidRPr="00E207D3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3AF6" w:rsidRPr="00E207D3" w14:paraId="6A2C6FB3" w14:textId="77777777" w:rsidTr="00FE3AF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76E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BBF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E7C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B8E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EA1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60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E15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0DE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1D6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028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F30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A32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E1F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2ED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4B9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0A5" w14:textId="77777777" w:rsidR="00FE3AF6" w:rsidRPr="00E207D3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C00BA0" w:rsidRPr="00E207D3" w14:paraId="34A232EE" w14:textId="77777777" w:rsidTr="00C00BA0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3FD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235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82A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16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A3C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D62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D6C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D363" w14:textId="2EEA75B0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DEB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239" w14:textId="2348D117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64D" w14:textId="3CC1B2E0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80C2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64D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E07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086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CE7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BA0" w:rsidRPr="00E207D3" w14:paraId="5276D169" w14:textId="77777777" w:rsidTr="00C00BA0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9559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5CB7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82BE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7796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0AF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672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A69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2D33" w14:textId="6E29AD2C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A11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E2A" w14:textId="62A5E164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FBD" w14:textId="621A9599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27D0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DAC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116B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014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2FE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BA0" w:rsidRPr="00E207D3" w14:paraId="13F65044" w14:textId="77777777" w:rsidTr="00C00BA0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BCB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BA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25А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3A" w14:textId="76D3B540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70F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F02" w14:textId="68D5336D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29.06.22-06.06.24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148" w14:textId="7115A632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40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775" w14:textId="614BA7E5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852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C16" w14:textId="774DD6E6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79B" w14:textId="532A70DD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3750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E862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B5DE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DD50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3D5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BA0" w:rsidRPr="00E207D3" w14:paraId="549E3986" w14:textId="77777777" w:rsidTr="00C00BA0">
        <w:trPr>
          <w:trHeight w:val="15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B08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2F1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3B8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E36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BAF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241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737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FB4" w14:textId="71EAE414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DCB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2E6" w14:textId="7DA81E6A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657" w14:textId="6612EE8D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7B4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04E5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39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877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CF4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BA0" w:rsidRPr="00E207D3" w14:paraId="7458F815" w14:textId="77777777" w:rsidTr="00567949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019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32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896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147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20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965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EB7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951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591" w14:textId="288FDFB9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6AF" w14:textId="6ECFCC32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4B74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96DA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0D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2A26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FD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BA0" w:rsidRPr="00E207D3" w14:paraId="064D9236" w14:textId="77777777" w:rsidTr="00567949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33F2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732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A06B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7E3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C017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6EA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5091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12F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EFF" w14:textId="17A8607E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4B9" w14:textId="285F02D0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DDD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AD6A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8515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8512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28E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BA0" w:rsidRPr="00E207D3" w14:paraId="02D66B79" w14:textId="77777777" w:rsidTr="00567949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0EC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690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A35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06D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206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48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163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47F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916" w14:textId="52A0C100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FBC" w14:textId="681DE11B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9B1F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B66D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35FD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DBD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D8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00BA0" w:rsidRPr="00E207D3" w14:paraId="173A9D26" w14:textId="77777777" w:rsidTr="00567949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2F7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EE8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0E5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947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23A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611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2B3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5C6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A96" w14:textId="24DB924D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77E" w14:textId="059CD348" w:rsidR="00C00BA0" w:rsidRPr="00C00BA0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629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C044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9B1E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A08" w14:textId="77777777" w:rsidR="00C00BA0" w:rsidRPr="00E207D3" w:rsidRDefault="00C00BA0" w:rsidP="00C0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9B8" w14:textId="77777777" w:rsidR="00C00BA0" w:rsidRPr="00E207D3" w:rsidRDefault="00C00BA0" w:rsidP="00C0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DCBF4A5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4751145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2447CE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CE3651B" w14:textId="77777777" w:rsidR="005901BC" w:rsidRPr="00E207D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AA8A49" w14:textId="77777777" w:rsidR="005901BC" w:rsidRPr="00E207D3" w:rsidRDefault="005901BC" w:rsidP="005901BC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B87E550" w14:textId="77777777" w:rsidR="005901BC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A54E8D" w14:textId="77777777" w:rsidR="00297DE3" w:rsidRDefault="00297DE3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5D2C3F" w14:textId="77777777" w:rsidR="00297DE3" w:rsidRDefault="00297DE3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A5447C" w14:textId="77777777" w:rsidR="00297DE3" w:rsidRPr="00E207D3" w:rsidRDefault="00297DE3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134D72" w14:textId="77523449" w:rsidR="003D4B9F" w:rsidRPr="00E207D3" w:rsidRDefault="003D4B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A4906B" w14:textId="2EF04CDD" w:rsidR="00B379C3" w:rsidRPr="00E207D3" w:rsidRDefault="00B379C3" w:rsidP="00B3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Hlk134114730"/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BAB" w:rsidRPr="00E207D3">
        <w:rPr>
          <w:rFonts w:ascii="Times New Roman" w:eastAsia="Times New Roman" w:hAnsi="Times New Roman" w:cs="Times New Roman"/>
          <w:bCs/>
          <w:sz w:val="28"/>
          <w:szCs w:val="28"/>
        </w:rPr>
        <w:t>7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02.09 Подпрограммы 3 «Строительство (реконструкция) объектов образования»</w:t>
      </w:r>
    </w:p>
    <w:bookmarkEnd w:id="5"/>
    <w:p w14:paraId="03B2D658" w14:textId="77777777" w:rsidR="002F732E" w:rsidRPr="00E207D3" w:rsidRDefault="002F732E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992"/>
        <w:gridCol w:w="992"/>
        <w:gridCol w:w="1134"/>
        <w:gridCol w:w="1134"/>
        <w:gridCol w:w="1021"/>
        <w:gridCol w:w="964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B379C3" w:rsidRPr="00E207D3" w14:paraId="2742F4A6" w14:textId="77777777" w:rsidTr="00AA5A66">
        <w:trPr>
          <w:trHeight w:val="4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AE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81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C3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7D8" w14:textId="63D6E4AF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419" w14:textId="0DDAFDC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9A1" w14:textId="25467896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11A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AF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34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3B22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E39" w14:textId="77777777" w:rsidR="009F065F" w:rsidRPr="00E207D3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3F0E6B9B" w14:textId="57E04283" w:rsidR="00B379C3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B379C3" w:rsidRPr="00E207D3" w14:paraId="2F258961" w14:textId="77777777" w:rsidTr="00AA5A66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7E4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986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F65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E1A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14F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A0C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C0F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327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1A2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5BC0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9B8E" w14:textId="77777777" w:rsidR="00B379C3" w:rsidRPr="00E207D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65F" w:rsidRPr="00E207D3" w14:paraId="367BBD62" w14:textId="77777777" w:rsidTr="00AA5A66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C34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90B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941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8A3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DA1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036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8F2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32C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EDC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986" w14:textId="415562BF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E15" w14:textId="166ED380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44C2" w14:textId="0FE8CE9D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3F5" w14:textId="66DF4D9B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1A9" w14:textId="69B095AD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5A32" w14:textId="42A82A2C" w:rsidR="009F065F" w:rsidRPr="00E207D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2D24" w14:textId="77777777" w:rsidR="009F065F" w:rsidRPr="00E207D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9C3" w:rsidRPr="00E207D3" w14:paraId="64BD69F1" w14:textId="77777777" w:rsidTr="00AA5A6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36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4B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09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70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AC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B6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63D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A21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820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24B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C0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7C8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92F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EA3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F89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6B6" w14:textId="77777777" w:rsidR="00B379C3" w:rsidRPr="00E207D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3D397B" w:rsidRPr="00E207D3" w14:paraId="2F6C991E" w14:textId="77777777" w:rsidTr="00AA5A66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CF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1BF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9D4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1C1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DDB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DE2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134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A2A" w14:textId="72EF7814" w:rsidR="003D397B" w:rsidRPr="003D397B" w:rsidRDefault="00AA5A66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1AB" w14:textId="77777777" w:rsidR="003D397B" w:rsidRPr="003D397B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0BE" w14:textId="5A81C132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7C6" w14:textId="53C417AB" w:rsidR="003D397B" w:rsidRPr="00FF3A26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D18" w14:textId="62A520EE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D93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3E8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D82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974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397B" w:rsidRPr="00E207D3" w14:paraId="030B50A3" w14:textId="77777777" w:rsidTr="00AA5A66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31D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92E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71C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F5D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5BB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3B3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88F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813" w14:textId="73DE0207" w:rsidR="003D397B" w:rsidRPr="003D397B" w:rsidRDefault="00AA5A66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2E1" w14:textId="77777777" w:rsidR="003D397B" w:rsidRPr="003D397B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5E3" w14:textId="710B70CA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3E1" w14:textId="28825BBA" w:rsidR="003D397B" w:rsidRPr="00FF3A26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8C5" w14:textId="704E8AB5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2B9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625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BB5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8BD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397B" w:rsidRPr="00E207D3" w14:paraId="49C5D8E0" w14:textId="77777777" w:rsidTr="00AA5A66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7FF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6FA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Сухарево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088" w14:textId="3C15188F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7D6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BD4" w14:textId="2E850030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29.03.23-06.06.24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1F9" w14:textId="1E3884F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F2A" w14:textId="03B56A7D" w:rsidR="003D397B" w:rsidRPr="00E207D3" w:rsidRDefault="00AA5A66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20 871,41</w:t>
            </w:r>
          </w:p>
          <w:p w14:paraId="7010CDF8" w14:textId="0359B8D0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BFE" w14:textId="46F4B599" w:rsidR="003D397B" w:rsidRPr="003D397B" w:rsidRDefault="00AA5A66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480" w14:textId="77777777" w:rsidR="003D397B" w:rsidRPr="003D397B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B8D" w14:textId="7FE743DF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D06" w14:textId="02AE02E0" w:rsidR="003D397B" w:rsidRPr="00FF3A26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FFC" w14:textId="68CEE723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A77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AB4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36E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623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397B" w:rsidRPr="00E207D3" w14:paraId="5523B522" w14:textId="77777777" w:rsidTr="00AA5A66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0D1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D30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D6B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9B1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A47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1B9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0D4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110" w14:textId="3E8B88D1" w:rsidR="003D397B" w:rsidRPr="003D397B" w:rsidRDefault="00AA5A66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9CD" w14:textId="77777777" w:rsidR="003D397B" w:rsidRPr="003D397B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941" w14:textId="0506A778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F27" w14:textId="75E18B29" w:rsidR="003D397B" w:rsidRPr="00FF3A26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B29" w14:textId="0BB74D2F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C05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12B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EAF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508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397B" w:rsidRPr="00E207D3" w14:paraId="4927AC66" w14:textId="77777777" w:rsidTr="00AA5A66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6E1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9EA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098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0FD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579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B73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21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303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7EF" w14:textId="42C68E42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09B" w14:textId="471EC2C8" w:rsidR="003D397B" w:rsidRPr="00FF3A26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3A26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98C" w14:textId="1FAA90C4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563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586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85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3BB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397B" w:rsidRPr="00E207D3" w14:paraId="46C4D639" w14:textId="77777777" w:rsidTr="00AA5A66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A3B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DBA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FAD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0ED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CF7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38A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DBB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EA6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FD8" w14:textId="75EE40FD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68F" w14:textId="4793F82E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26B" w14:textId="59154D67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DE1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D66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F6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302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397B" w:rsidRPr="00E207D3" w14:paraId="627A0E3B" w14:textId="77777777" w:rsidTr="00AA5A66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00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6AA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83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C6B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AB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23E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27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059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CE1" w14:textId="7CD854BA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693" w14:textId="7204145C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8EB" w14:textId="61D8A301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CF5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7D3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4CE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3CC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D397B" w:rsidRPr="00E207D3" w14:paraId="3539EF97" w14:textId="77777777" w:rsidTr="00AA5A66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0BB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1F2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CDA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C29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058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F0B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B99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723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94A" w14:textId="417E068C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20 871,41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1F9" w14:textId="6DDFAC76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259" w14:textId="3CE04DD6" w:rsidR="003D397B" w:rsidRPr="003D397B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97B">
              <w:rPr>
                <w:rFonts w:ascii="Times New Roman" w:hAnsi="Times New Roman" w:cs="Times New Roman"/>
                <w:sz w:val="18"/>
                <w:szCs w:val="18"/>
              </w:rPr>
              <w:t>18 732,67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198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613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948" w14:textId="77777777" w:rsidR="003D397B" w:rsidRPr="00E207D3" w:rsidRDefault="003D397B" w:rsidP="003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BF3" w14:textId="77777777" w:rsidR="003D397B" w:rsidRPr="00E207D3" w:rsidRDefault="003D397B" w:rsidP="003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4476C2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78CD314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8AA7F7" w14:textId="77777777" w:rsidR="005901BC" w:rsidRPr="00E207D3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25A98C2" w14:textId="77777777" w:rsidR="005901BC" w:rsidRPr="00E207D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2FEDA" w14:textId="77777777" w:rsidR="005901BC" w:rsidRPr="00E207D3" w:rsidRDefault="005901BC" w:rsidP="005901BC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07D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017C9C2" w14:textId="77777777" w:rsidR="005901BC" w:rsidRPr="00E207D3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FA4E3E" w14:textId="0A1F8428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2F241" w14:textId="77777777" w:rsidR="00A649F9" w:rsidRPr="00E207D3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209E1" w14:textId="39BD4308" w:rsidR="006D0C92" w:rsidRPr="00E207D3" w:rsidRDefault="006D0C92" w:rsidP="006D0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Адресный перечень объектов муниципальной собственности, финансирование которых предусмотрено мероприятием </w:t>
      </w:r>
      <w:r w:rsidR="00C16464" w:rsidRPr="00E207D3">
        <w:rPr>
          <w:rFonts w:ascii="Times New Roman" w:eastAsia="Times New Roman" w:hAnsi="Times New Roman" w:cs="Times New Roman"/>
          <w:bCs/>
          <w:sz w:val="28"/>
          <w:szCs w:val="28"/>
        </w:rPr>
        <w:t>52.51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C16464" w:rsidRPr="00E207D3" w14:paraId="1AD26438" w14:textId="77777777" w:rsidTr="008A6D07">
        <w:trPr>
          <w:trHeight w:val="798"/>
        </w:trPr>
        <w:tc>
          <w:tcPr>
            <w:tcW w:w="534" w:type="dxa"/>
            <w:vMerge w:val="restart"/>
            <w:hideMark/>
          </w:tcPr>
          <w:p w14:paraId="40890EC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650944F4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2FA7423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3EA448A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F84984B" w14:textId="4F835802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5CD35CB8" w14:textId="1B8CDC4D" w:rsidR="00C16464" w:rsidRPr="00E207D3" w:rsidRDefault="0036357B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1591" w:history="1">
              <w:r w:rsidR="00C16464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398F92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0E9A2B4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4B79FBEF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21C2D6D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4AB7E558" w14:textId="77777777" w:rsidR="00C16464" w:rsidRPr="00E207D3" w:rsidRDefault="00C16464" w:rsidP="008A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63D8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C16464" w:rsidRPr="00E207D3" w14:paraId="267896D8" w14:textId="77777777" w:rsidTr="008A6D07">
        <w:trPr>
          <w:trHeight w:val="780"/>
        </w:trPr>
        <w:tc>
          <w:tcPr>
            <w:tcW w:w="534" w:type="dxa"/>
            <w:vMerge/>
          </w:tcPr>
          <w:p w14:paraId="145B707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F660F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1E3F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3D346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8CFC06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AD329D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BB95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1B4F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074AD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B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84C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B8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3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FF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8B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5A5FC0E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64" w:rsidRPr="00E207D3" w14:paraId="697EA331" w14:textId="77777777" w:rsidTr="008A6D07">
        <w:trPr>
          <w:trHeight w:val="255"/>
        </w:trPr>
        <w:tc>
          <w:tcPr>
            <w:tcW w:w="534" w:type="dxa"/>
            <w:hideMark/>
          </w:tcPr>
          <w:p w14:paraId="7B3F9B0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522B757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684573D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B7A3914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EC87A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F1D3E9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FF77C7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446F28B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7778D60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1B6DE0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F714B9A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086E135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01E798A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2CD878D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07A19E9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5E4DCB5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6464" w:rsidRPr="00E207D3" w14:paraId="354987E1" w14:textId="77777777" w:rsidTr="008A6D07">
        <w:trPr>
          <w:trHeight w:val="169"/>
        </w:trPr>
        <w:tc>
          <w:tcPr>
            <w:tcW w:w="534" w:type="dxa"/>
            <w:vMerge w:val="restart"/>
            <w:hideMark/>
          </w:tcPr>
          <w:p w14:paraId="3A477FCB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63FE6549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318099DB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9B3576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5EAD9C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93706EC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F116FFC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14:paraId="5B021819" w14:textId="039EFA96" w:rsidR="00C16464" w:rsidRPr="00E207D3" w:rsidRDefault="0015691D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7A63532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F7A7B87" w14:textId="5BA64656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8E1BAE4" w14:textId="14E53D2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6CB964A" w14:textId="39675722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B519070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31F06C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5313DF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062E323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2CA7D8F3" w14:textId="77777777" w:rsidTr="008A6D07">
        <w:trPr>
          <w:trHeight w:val="924"/>
        </w:trPr>
        <w:tc>
          <w:tcPr>
            <w:tcW w:w="534" w:type="dxa"/>
            <w:vMerge/>
            <w:hideMark/>
          </w:tcPr>
          <w:p w14:paraId="60EE8E0A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ACC0487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D6824A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3512328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ABE79F0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8E62B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582F4B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F3A68B" w14:textId="7A61549C" w:rsidR="00C16464" w:rsidRPr="00E207D3" w:rsidRDefault="0015691D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1D48D899" w14:textId="43845A4C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0EAA1E9B" w14:textId="4C869103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F64DC8D" w14:textId="6175FBE0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B6DE88F" w14:textId="064CADC6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527F9FE6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260E41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FFD82F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5B96362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498D155B" w14:textId="77777777" w:rsidTr="008A6D07">
        <w:trPr>
          <w:trHeight w:val="721"/>
        </w:trPr>
        <w:tc>
          <w:tcPr>
            <w:tcW w:w="534" w:type="dxa"/>
            <w:vMerge w:val="restart"/>
            <w:hideMark/>
          </w:tcPr>
          <w:p w14:paraId="1753777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2A5286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ая школа на 600 мест по адресу: Московская область, г.о. Мытищи, д. Пирогово, ЖК «Пироговская Ривьера» (ПИР и строительство)</w:t>
            </w:r>
          </w:p>
          <w:p w14:paraId="781A03BD" w14:textId="008F446C" w:rsidR="00617D9E" w:rsidRPr="00E207D3" w:rsidRDefault="00617D9E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Инвестор: ООО "Специализированный застройщик "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КомфортИнвест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", кадастровые номера земельных участков:50:12:0070322:1, 50:12:0070322:57</w:t>
            </w:r>
          </w:p>
        </w:tc>
        <w:tc>
          <w:tcPr>
            <w:tcW w:w="1134" w:type="dxa"/>
            <w:vMerge w:val="restart"/>
            <w:hideMark/>
          </w:tcPr>
          <w:p w14:paraId="190E53C3" w14:textId="089EC22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600</w:t>
            </w:r>
            <w:r w:rsidR="007F3E98"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55B01B1B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600CCEA5" w14:textId="0C2B5482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2023 –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IV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квартал 2024</w:t>
            </w:r>
          </w:p>
          <w:p w14:paraId="66608919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0787946" w14:textId="1211A43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2025</w:t>
            </w:r>
          </w:p>
        </w:tc>
        <w:tc>
          <w:tcPr>
            <w:tcW w:w="851" w:type="dxa"/>
            <w:vMerge w:val="restart"/>
            <w:hideMark/>
          </w:tcPr>
          <w:p w14:paraId="48D12934" w14:textId="6181C11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993" w:type="dxa"/>
          </w:tcPr>
          <w:p w14:paraId="1B268144" w14:textId="21D8EA00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F39CB38" w14:textId="23E9AFCC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736020D" w14:textId="579B720B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DF99D57" w14:textId="1820E200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C15ECAA" w14:textId="3C8E937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02542B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07C9A20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731BA6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9C805A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4CB48C2F" w14:textId="77777777" w:rsidTr="008A6D07">
        <w:trPr>
          <w:trHeight w:val="1020"/>
        </w:trPr>
        <w:tc>
          <w:tcPr>
            <w:tcW w:w="534" w:type="dxa"/>
            <w:vMerge/>
            <w:hideMark/>
          </w:tcPr>
          <w:p w14:paraId="4479276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6E9E1C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85C9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544AD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C8195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680BC0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3BB275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E06481" w14:textId="2DB3159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047CA267" w14:textId="30E3575D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C6EEE5C" w14:textId="09B2280A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06BB07F5" w14:textId="12B6ABE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502CEEE3" w14:textId="04ED6D1A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66D54CB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FEDB31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CFB8D2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9632CA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E207D3" w14:paraId="2EB1B838" w14:textId="77777777" w:rsidTr="00C16464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42D789C3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61CCC8F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847993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DCE47E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9FA4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CF2816D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E5C2F6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1945A1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351EB7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C41C4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7D07D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A374BC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AC24D21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15B5F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AF3A44C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F2B4F9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15AB97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364B8B7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A0F1DE0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9C23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89D69EB" w14:textId="77777777" w:rsidR="00C16464" w:rsidRPr="00E207D3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F501F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A0CE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4AEE9A2" w14:textId="6C6AEC0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5459B82" w14:textId="2F2A7996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1A6B91C9" w14:textId="0B873DA5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2BC49168" w14:textId="5E54A7B9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2F0AFDE7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BB467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28AD18A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2958F9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6464" w:rsidRPr="00E207D3" w14:paraId="6476A633" w14:textId="77777777" w:rsidTr="00C16464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72F5108F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E894472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313A50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3AFC32F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8DFA549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4B8BD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BFEE9E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533219EF" w14:textId="2B885E8C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4419CD73" w14:textId="70B35AAA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CEB96A3" w14:textId="2BAA32A1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64FEA73B" w14:textId="3B65228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18626F3B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51FA6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AFF542C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4CFC4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6464" w:rsidRPr="00E207D3" w14:paraId="1D414F84" w14:textId="77777777" w:rsidTr="008A6D07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09E492CA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20E00E8D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9AEF6B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DFBE8E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A9E0988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BE065E0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3AB0F015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0F727D4" w14:textId="6C720F75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4BFAD76" w14:textId="01E99D66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86E393F" w14:textId="7A47F20C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796F443" w14:textId="351DA5B5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5258807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BE05EA5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99B9B37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19E3418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464" w:rsidRPr="00E207D3" w14:paraId="11BC4D09" w14:textId="77777777" w:rsidTr="008A6D07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6D9449C6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DF346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9EB3168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ED34DB4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58D3F2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9C7D7C9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2AE1104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ACF7582" w14:textId="076F5EB9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43DBD8C3" w14:textId="4D6AD829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179731" w14:textId="16F37AB5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8101148" w14:textId="15B7351E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B73F93C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2D32DC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0050761" w14:textId="77777777" w:rsidR="00C16464" w:rsidRPr="00E207D3" w:rsidRDefault="00C16464" w:rsidP="00C16464">
            <w:pPr>
              <w:jc w:val="center"/>
              <w:rPr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7BF8C576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64" w:rsidRPr="00E207D3" w14:paraId="3BC96046" w14:textId="77777777" w:rsidTr="008A6D07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7FE40DD5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6AF3B417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50BF2F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C3260D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F976822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E82CF06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1B4CD799" w14:textId="77777777" w:rsidR="00C16464" w:rsidRPr="00E207D3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6DF7C7D2" w14:textId="4D859719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5B9A8D1" w14:textId="5C2E0104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E8E388F" w14:textId="6BE9D0BD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11CAF99" w14:textId="03F9DE25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04895EC5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056B68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F64554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1CE8B79" w14:textId="77777777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464" w:rsidRPr="00E207D3" w14:paraId="227F02FF" w14:textId="77777777" w:rsidTr="008A6D07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377F2390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38425C1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FA919CF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54FD29F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24FEEFC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900F7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4AF155D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BD35A4A" w14:textId="0C31CCEA" w:rsidR="00C16464" w:rsidRPr="00E207D3" w:rsidRDefault="00C16464" w:rsidP="00C16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63BA9FE" w14:textId="23CBF21B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9F53856" w14:textId="6213C648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3F7F0486" w14:textId="2BAA9525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06DD54E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40E3186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8ED033" w14:textId="77777777" w:rsidR="00C16464" w:rsidRPr="00E207D3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4D60B60" w14:textId="77777777" w:rsidR="00C16464" w:rsidRPr="00E207D3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760C28" w14:textId="364DE496" w:rsidR="00617CAB" w:rsidRPr="00E207D3" w:rsidRDefault="00617CAB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472E53" w14:textId="1B7DC2A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207D3">
        <w:rPr>
          <w:rFonts w:ascii="Times New Roman" w:eastAsia="Times New Roman" w:hAnsi="Times New Roman" w:cs="Times New Roman"/>
          <w:bCs/>
        </w:rPr>
        <w:t>____________________</w:t>
      </w:r>
    </w:p>
    <w:p w14:paraId="4A4E698E" w14:textId="77777777" w:rsidR="007F3E98" w:rsidRPr="00E207D3" w:rsidRDefault="007F3E98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1DDFB15" w14:textId="7C364DAA" w:rsidR="00C16464" w:rsidRPr="00E207D3" w:rsidRDefault="00C16464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C16464" w:rsidRPr="00E207D3" w14:paraId="0534AABC" w14:textId="77777777" w:rsidTr="008A6D07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A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E4F3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1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98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5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49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D8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16464" w:rsidRPr="00E207D3" w14:paraId="611C0776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6FB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39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F13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4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635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C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E7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E207D3" w14:paraId="390818B9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D8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E4E" w14:textId="52AEDC82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4E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F18" w14:textId="53D489DB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90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AAC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42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E207D3" w14:paraId="097E0A9E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6C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417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51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599" w14:textId="36D72B2C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0E" w14:textId="77A0084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160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C6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E207D3" w14:paraId="209037F1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B7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E2C" w14:textId="02B09A15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02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14B" w14:textId="1BB982AF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703" w14:textId="035FB09C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C9E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1E2" w14:textId="77777777" w:rsidR="00C16464" w:rsidRPr="00E207D3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EEAB5DB" w14:textId="3AC4898B" w:rsidR="00617CAB" w:rsidRPr="00E207D3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D7031" w14:textId="6A25C158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739FD" w14:textId="09F883C4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E3BC6A" w14:textId="44BFE98D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6FA529" w14:textId="031FCEB2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492A00" w14:textId="6FDD29B3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376D94" w14:textId="66738BD9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C8EFCD" w14:textId="77777777" w:rsidR="001A0619" w:rsidRPr="00E207D3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D8A12E" w14:textId="77777777" w:rsidR="0000785C" w:rsidRPr="00E207D3" w:rsidRDefault="0000785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E1B03" w14:textId="424C84C7" w:rsidR="002E7ECD" w:rsidRPr="00E207D3" w:rsidRDefault="00132CC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Е1.01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C2209F" w:rsidRPr="00E207D3" w14:paraId="25A48FE6" w14:textId="77777777" w:rsidTr="00C2209F">
        <w:trPr>
          <w:trHeight w:val="798"/>
        </w:trPr>
        <w:tc>
          <w:tcPr>
            <w:tcW w:w="534" w:type="dxa"/>
            <w:vMerge w:val="restart"/>
            <w:hideMark/>
          </w:tcPr>
          <w:p w14:paraId="32DF2B84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134114774"/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3695303C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4683A00" w14:textId="67040EA2" w:rsidR="00C2209F" w:rsidRPr="00E207D3" w:rsidRDefault="00C2209F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D85E16C" w14:textId="36C3198E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1425DAC2" w14:textId="74236A20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0B45F4F5" w14:textId="0DAB3DCC" w:rsidR="00C2209F" w:rsidRPr="00E207D3" w:rsidRDefault="0036357B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1591" w:history="1">
              <w:r w:rsidR="00C2209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15D3227D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5FDED3D3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2712B42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4A954224" w14:textId="77777777" w:rsidR="00C2209F" w:rsidRPr="00E207D3" w:rsidRDefault="00C2209F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77F95F66" w14:textId="77777777" w:rsidR="00C2209F" w:rsidRPr="00E207D3" w:rsidRDefault="00C2209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5B173DA3" w14:textId="58F8401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C2209F" w:rsidRPr="00E207D3" w14:paraId="359EA727" w14:textId="77777777" w:rsidTr="00C2209F">
        <w:trPr>
          <w:trHeight w:val="780"/>
        </w:trPr>
        <w:tc>
          <w:tcPr>
            <w:tcW w:w="534" w:type="dxa"/>
            <w:vMerge/>
          </w:tcPr>
          <w:p w14:paraId="353143C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02A966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9820E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6EF7F3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2B0D33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65B42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14:paraId="1107C4E0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188D4E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F1D190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5" w14:textId="1A2558BC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F16" w14:textId="4D1F64D0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4E" w14:textId="5C7F117D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F7B" w14:textId="47601BFF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64" w14:textId="327353E2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363" w14:textId="18297519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739F5F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66B" w:rsidRPr="00E207D3" w14:paraId="3B5B38F2" w14:textId="77777777" w:rsidTr="00C2209F">
        <w:trPr>
          <w:trHeight w:val="255"/>
        </w:trPr>
        <w:tc>
          <w:tcPr>
            <w:tcW w:w="534" w:type="dxa"/>
            <w:hideMark/>
          </w:tcPr>
          <w:p w14:paraId="227F5E82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0B5964D1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F7D5341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5EFE0B3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E8BDEB6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EBC1FC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D7DC089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C4FEF09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91E6A4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549E82A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F5C4AC8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2ADA4FC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A9F3894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594A6838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68D201C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3F159E00" w14:textId="77777777" w:rsidR="002E7ECD" w:rsidRPr="00E207D3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00BA0" w:rsidRPr="00E207D3" w14:paraId="45490799" w14:textId="77777777" w:rsidTr="00414561">
        <w:trPr>
          <w:trHeight w:val="169"/>
        </w:trPr>
        <w:tc>
          <w:tcPr>
            <w:tcW w:w="534" w:type="dxa"/>
            <w:vMerge w:val="restart"/>
            <w:hideMark/>
          </w:tcPr>
          <w:p w14:paraId="35A478AD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01B659BF" w14:textId="77777777" w:rsidR="00C00BA0" w:rsidRPr="00C00BA0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B9DA025" w14:textId="77777777" w:rsidR="00C00BA0" w:rsidRPr="00C00BA0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158847" w14:textId="77777777" w:rsidR="00C00BA0" w:rsidRPr="00C00BA0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19FEA8" w14:textId="77777777" w:rsidR="00C00BA0" w:rsidRPr="00C00BA0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24B5E67" w14:textId="77777777" w:rsidR="00C00BA0" w:rsidRPr="00C00BA0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0717A6D" w14:textId="77777777" w:rsidR="00C00BA0" w:rsidRPr="00C00BA0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562" w14:textId="2FAC9113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275" w:type="dxa"/>
            <w:vAlign w:val="center"/>
            <w:hideMark/>
          </w:tcPr>
          <w:p w14:paraId="6942436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B19B" w14:textId="1AA9B9B6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47BF" w14:textId="2FEB7B8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737 416,79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4C52" w14:textId="3C9624F0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1 225 471,49</w:t>
            </w:r>
          </w:p>
        </w:tc>
        <w:tc>
          <w:tcPr>
            <w:tcW w:w="850" w:type="dxa"/>
            <w:vAlign w:val="center"/>
          </w:tcPr>
          <w:p w14:paraId="5B0FA8C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2CA9C9C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1E6B6A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7AF933E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C00BA0" w:rsidRPr="00E207D3" w14:paraId="1846B31A" w14:textId="77777777" w:rsidTr="00414561">
        <w:trPr>
          <w:trHeight w:val="924"/>
        </w:trPr>
        <w:tc>
          <w:tcPr>
            <w:tcW w:w="534" w:type="dxa"/>
            <w:vMerge/>
            <w:hideMark/>
          </w:tcPr>
          <w:p w14:paraId="1DB55AF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16F7C2A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CFB2735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A1BEED4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A5F4EF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5B25E53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96667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580" w14:textId="4575747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275" w:type="dxa"/>
            <w:vAlign w:val="center"/>
            <w:hideMark/>
          </w:tcPr>
          <w:p w14:paraId="2F890F4D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C19C" w14:textId="01C4898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3FD5" w14:textId="0E60F5A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319 122,19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9B722" w14:textId="4DC2F88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543 188,05</w:t>
            </w:r>
          </w:p>
        </w:tc>
        <w:tc>
          <w:tcPr>
            <w:tcW w:w="850" w:type="dxa"/>
            <w:vAlign w:val="center"/>
          </w:tcPr>
          <w:p w14:paraId="1EA3444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87F491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6239D0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5F4C96E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C00BA0" w:rsidRPr="00E207D3" w14:paraId="29C2E8E5" w14:textId="77777777" w:rsidTr="00414561">
        <w:trPr>
          <w:trHeight w:val="287"/>
        </w:trPr>
        <w:tc>
          <w:tcPr>
            <w:tcW w:w="534" w:type="dxa"/>
            <w:vMerge/>
          </w:tcPr>
          <w:p w14:paraId="6B51BE5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FFFDE7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C48C8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40ED88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E5622F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F46E82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1402500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5E8C" w14:textId="78858D7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14:paraId="1BAFE9C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D3ED" w14:textId="7341570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0F21" w14:textId="432DF545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32B45" w14:textId="5D1F728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26BFDE7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9C56FF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66430B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1CACBC5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0BA0" w:rsidRPr="00E207D3" w14:paraId="01A08088" w14:textId="77777777" w:rsidTr="00414561">
        <w:trPr>
          <w:trHeight w:val="287"/>
        </w:trPr>
        <w:tc>
          <w:tcPr>
            <w:tcW w:w="534" w:type="dxa"/>
            <w:vMerge/>
            <w:hideMark/>
          </w:tcPr>
          <w:p w14:paraId="356D5A0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F22B6C6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CA9EAD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5361708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1E72FC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62E08A8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0F1070" w14:textId="77777777" w:rsidR="00C00BA0" w:rsidRPr="00C00BA0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8D2" w14:textId="081FB80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275" w:type="dxa"/>
            <w:vAlign w:val="center"/>
            <w:hideMark/>
          </w:tcPr>
          <w:p w14:paraId="0D85EBD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E2AF" w14:textId="44023EE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4146" w14:textId="39B6B9E8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276 531,30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2CAE9" w14:textId="4754A6A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460 478,74</w:t>
            </w:r>
          </w:p>
        </w:tc>
        <w:tc>
          <w:tcPr>
            <w:tcW w:w="850" w:type="dxa"/>
            <w:vAlign w:val="center"/>
          </w:tcPr>
          <w:p w14:paraId="10EF142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EE3F46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A23F90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1151A5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0BA0" w:rsidRPr="00E207D3" w14:paraId="3F32BE1E" w14:textId="77777777" w:rsidTr="00C00BA0">
        <w:trPr>
          <w:trHeight w:val="721"/>
        </w:trPr>
        <w:tc>
          <w:tcPr>
            <w:tcW w:w="534" w:type="dxa"/>
            <w:vMerge w:val="restart"/>
            <w:hideMark/>
          </w:tcPr>
          <w:p w14:paraId="056F9DB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602A48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мкр</w:t>
            </w:r>
            <w:proofErr w:type="spellEnd"/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25А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4E6E26EA" w14:textId="62CBA9A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2D7BA1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590A9C55" w14:textId="4A408E32" w:rsidR="00C00BA0" w:rsidRPr="00E35184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29.06.22 –</w:t>
            </w:r>
            <w:r w:rsidR="00FC0499"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20.12</w:t>
            </w: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.24</w:t>
            </w:r>
          </w:p>
          <w:p w14:paraId="071C4784" w14:textId="77777777" w:rsidR="00C00BA0" w:rsidRPr="00E35184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2F0563D" w14:textId="2B3D92F0" w:rsidR="00C00BA0" w:rsidRPr="00E35184" w:rsidRDefault="00FC0499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17.03</w:t>
            </w:r>
            <w:r w:rsidR="00C00BA0"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</w:t>
            </w: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hideMark/>
          </w:tcPr>
          <w:p w14:paraId="39294059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2 258 396,91</w:t>
            </w:r>
          </w:p>
        </w:tc>
        <w:tc>
          <w:tcPr>
            <w:tcW w:w="993" w:type="dxa"/>
          </w:tcPr>
          <w:p w14:paraId="7E96562B" w14:textId="638D1E3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295 508,63</w:t>
            </w:r>
          </w:p>
        </w:tc>
        <w:tc>
          <w:tcPr>
            <w:tcW w:w="1275" w:type="dxa"/>
            <w:vAlign w:val="center"/>
            <w:hideMark/>
          </w:tcPr>
          <w:p w14:paraId="6874A688" w14:textId="4508381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936F" w14:textId="7B8218E4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1 962 888,281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5F8" w14:textId="68895A6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737 416,790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1378" w14:textId="59DBBC94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1 225 471,491</w:t>
            </w:r>
          </w:p>
        </w:tc>
        <w:tc>
          <w:tcPr>
            <w:tcW w:w="850" w:type="dxa"/>
            <w:vAlign w:val="center"/>
            <w:hideMark/>
          </w:tcPr>
          <w:p w14:paraId="5399BD6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C041E50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0BD39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1C1B46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C00BA0" w:rsidRPr="00E207D3" w14:paraId="2A8B2A35" w14:textId="77777777" w:rsidTr="00C00BA0">
        <w:trPr>
          <w:trHeight w:val="1020"/>
        </w:trPr>
        <w:tc>
          <w:tcPr>
            <w:tcW w:w="534" w:type="dxa"/>
            <w:vMerge/>
            <w:hideMark/>
          </w:tcPr>
          <w:p w14:paraId="18B4518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8A9611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FEAB8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906999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D3FA10E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12767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856BD8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2B16372" w14:textId="353B807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185 134,33</w:t>
            </w:r>
          </w:p>
        </w:tc>
        <w:tc>
          <w:tcPr>
            <w:tcW w:w="1275" w:type="dxa"/>
            <w:vAlign w:val="center"/>
            <w:hideMark/>
          </w:tcPr>
          <w:p w14:paraId="3A40D4D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B49" w14:textId="39E03D7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862 310,241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C47" w14:textId="5F00A99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319 122,190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ED3D5" w14:textId="4D4F62C4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543 188,051</w:t>
            </w:r>
          </w:p>
        </w:tc>
        <w:tc>
          <w:tcPr>
            <w:tcW w:w="850" w:type="dxa"/>
            <w:vAlign w:val="center"/>
            <w:hideMark/>
          </w:tcPr>
          <w:p w14:paraId="4AD1432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90A38E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83530C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2B9C699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C00BA0" w:rsidRPr="00E207D3" w14:paraId="3F67ABB3" w14:textId="77777777" w:rsidTr="00C00BA0">
        <w:trPr>
          <w:trHeight w:val="1020"/>
        </w:trPr>
        <w:tc>
          <w:tcPr>
            <w:tcW w:w="534" w:type="dxa"/>
            <w:vMerge/>
          </w:tcPr>
          <w:p w14:paraId="37DF0C1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E0C51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52C2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AB2A6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7CE7E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096ACD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5308B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18186C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14:paraId="211C72A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1BC" w14:textId="2CD3844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363 568,000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ADD2" w14:textId="51B49BE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141 763,300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0092" w14:textId="44475B8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221 804,700</w:t>
            </w:r>
          </w:p>
        </w:tc>
        <w:tc>
          <w:tcPr>
            <w:tcW w:w="850" w:type="dxa"/>
            <w:vAlign w:val="center"/>
          </w:tcPr>
          <w:p w14:paraId="0D70AC1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687D4E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3FEE81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519F20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0BA0" w:rsidRPr="00E207D3" w14:paraId="39A7471A" w14:textId="77777777" w:rsidTr="00C00BA0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14:paraId="0732B6B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3F9939C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44ADF0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75A4DC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5E65D30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35DC5B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3F77590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9EF699" w14:textId="78ED10E4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110 374,30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4D6726FE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F32" w14:textId="7168346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737 010,040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A60" w14:textId="1B2F3F7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276 531,300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EAF8" w14:textId="63DDF7A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460 478,740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049FA9E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1120670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231D330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323BC2A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C00BA0" w:rsidRPr="00E207D3" w14:paraId="573DDCBF" w14:textId="77777777" w:rsidTr="00C00BA0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615F8064" w14:textId="77777777" w:rsidR="00C00BA0" w:rsidRPr="00C00BA0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27CD754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186BA0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E59C4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A8869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4016EF" w14:textId="77777777" w:rsidR="00C00BA0" w:rsidRPr="00C00BA0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BBCC4FC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3DDE28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248D70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6DC3A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F748D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9B226E9" w14:textId="77777777" w:rsidR="00C00BA0" w:rsidRPr="00C00BA0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28BAB6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3CA5A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8ABD9D3" w14:textId="77777777" w:rsidR="00C00BA0" w:rsidRPr="00C00BA0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3D04B8D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EF06C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34E521F2" w14:textId="77777777" w:rsidR="00C00BA0" w:rsidRPr="00C00BA0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5540639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7F9339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03FB55F" w14:textId="77777777" w:rsidR="00C00BA0" w:rsidRPr="00C00BA0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71DB1D0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3B4A2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298D95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AC6" w14:textId="44456B5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1 962 888,281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94F" w14:textId="5C12E204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737 416,790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B33" w14:textId="488C1E7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1 225 471,491</w:t>
            </w:r>
          </w:p>
        </w:tc>
        <w:tc>
          <w:tcPr>
            <w:tcW w:w="850" w:type="dxa"/>
            <w:vAlign w:val="center"/>
            <w:hideMark/>
          </w:tcPr>
          <w:p w14:paraId="16DC22A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62A335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FF6B50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C4C17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0BA0" w:rsidRPr="00E207D3" w14:paraId="57982C48" w14:textId="77777777" w:rsidTr="00C00BA0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7B4A7D4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3B4EA3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E8AA06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37F6C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902A05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4CDC2A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4B08DF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44429FF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D6F" w14:textId="5F6F74D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862 310,241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696" w14:textId="1615EB9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319 122,190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0CB79" w14:textId="312738F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543 188,051</w:t>
            </w:r>
          </w:p>
        </w:tc>
        <w:tc>
          <w:tcPr>
            <w:tcW w:w="850" w:type="dxa"/>
            <w:vAlign w:val="center"/>
            <w:hideMark/>
          </w:tcPr>
          <w:p w14:paraId="27DAB8C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CEF594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40A7F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2C79CC1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0BA0" w:rsidRPr="00E207D3" w14:paraId="1DE3BC56" w14:textId="77777777" w:rsidTr="00C00BA0">
        <w:trPr>
          <w:trHeight w:val="685"/>
        </w:trPr>
        <w:tc>
          <w:tcPr>
            <w:tcW w:w="1526" w:type="dxa"/>
            <w:gridSpan w:val="2"/>
            <w:vMerge/>
          </w:tcPr>
          <w:p w14:paraId="03E7A56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C0C1F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DF373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56222F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A197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F5F295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C1E34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38A0DD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D1C" w14:textId="198F290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363 568,000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84F" w14:textId="3374905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141 763,300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85013" w14:textId="40A20F1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221 804,700</w:t>
            </w:r>
          </w:p>
        </w:tc>
        <w:tc>
          <w:tcPr>
            <w:tcW w:w="850" w:type="dxa"/>
            <w:vAlign w:val="center"/>
          </w:tcPr>
          <w:p w14:paraId="4514A66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4413595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B15F6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73A50CA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BA0" w:rsidRPr="00E207D3" w14:paraId="5FD7540B" w14:textId="77777777" w:rsidTr="00C00BA0">
        <w:trPr>
          <w:trHeight w:val="1275"/>
        </w:trPr>
        <w:tc>
          <w:tcPr>
            <w:tcW w:w="1526" w:type="dxa"/>
            <w:gridSpan w:val="2"/>
            <w:vMerge/>
            <w:hideMark/>
          </w:tcPr>
          <w:p w14:paraId="44BCFC5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129924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DDDDF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988E8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BA1271E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0665B5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1CB610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62569233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900" w14:textId="55BA0850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737 010,040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31D" w14:textId="4239525B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276 531,300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D867" w14:textId="627F432E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460 478,740</w:t>
            </w:r>
          </w:p>
        </w:tc>
        <w:tc>
          <w:tcPr>
            <w:tcW w:w="850" w:type="dxa"/>
            <w:vAlign w:val="center"/>
            <w:hideMark/>
          </w:tcPr>
          <w:p w14:paraId="295FE27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E7F395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1C84142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A7C5BB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0E1C" w:rsidRPr="00E207D3" w14:paraId="591EC7A0" w14:textId="77777777" w:rsidTr="00C00BA0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62C01EA8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F650C1D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28EA2C1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506A773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529861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AACA484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C304FA4" w14:textId="77777777" w:rsidR="002E0E1C" w:rsidRPr="00E207D3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646C31CC" w14:textId="77777777" w:rsidR="002E0E1C" w:rsidRPr="00E207D3" w:rsidRDefault="002E0E1C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25BF5C9E" w14:textId="77777777" w:rsidR="002E0E1C" w:rsidRPr="00C00BA0" w:rsidRDefault="002E0E1C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950D664" w14:textId="77777777" w:rsidR="002E0E1C" w:rsidRPr="00C00BA0" w:rsidRDefault="002E0E1C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D3D8E9F" w14:textId="77777777" w:rsidR="002E0E1C" w:rsidRPr="00C00BA0" w:rsidRDefault="002E0E1C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D9550DC" w14:textId="77777777" w:rsidR="002E0E1C" w:rsidRPr="00C00BA0" w:rsidRDefault="002E0E1C" w:rsidP="002F732E">
            <w:pPr>
              <w:jc w:val="center"/>
              <w:rPr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44C05BB" w14:textId="77777777" w:rsidR="002E0E1C" w:rsidRPr="00C00BA0" w:rsidRDefault="002E0E1C" w:rsidP="002F732E">
            <w:pPr>
              <w:jc w:val="center"/>
              <w:rPr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3848983" w14:textId="77777777" w:rsidR="002E0E1C" w:rsidRPr="00C00BA0" w:rsidRDefault="002E0E1C" w:rsidP="002F732E">
            <w:pPr>
              <w:jc w:val="center"/>
              <w:rPr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4E9C315E" w14:textId="77777777" w:rsidR="002E0E1C" w:rsidRPr="00E207D3" w:rsidRDefault="002E0E1C" w:rsidP="00CB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E0E1C" w:rsidRPr="00E207D3" w14:paraId="06665A6D" w14:textId="77777777" w:rsidTr="00C00BA0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0CDD3539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D4F74FF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C481156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3CDDAA5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49D3F1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A54A2E2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BF9AC3D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4518ED4" w14:textId="77777777" w:rsidR="002E0E1C" w:rsidRPr="00E207D3" w:rsidRDefault="002E0E1C" w:rsidP="002F73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7E13FB9" w14:textId="77777777" w:rsidR="002E0E1C" w:rsidRPr="00C00BA0" w:rsidRDefault="002E0E1C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756547A" w14:textId="77777777" w:rsidR="002E0E1C" w:rsidRPr="00C00BA0" w:rsidRDefault="002E0E1C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5F3B5F7" w14:textId="77777777" w:rsidR="002E0E1C" w:rsidRPr="00C00BA0" w:rsidRDefault="002E0E1C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198C948" w14:textId="77777777" w:rsidR="002E0E1C" w:rsidRPr="00C00BA0" w:rsidRDefault="002E0E1C" w:rsidP="002F732E">
            <w:pPr>
              <w:jc w:val="center"/>
              <w:rPr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D6E8F11" w14:textId="77777777" w:rsidR="002E0E1C" w:rsidRPr="00C00BA0" w:rsidRDefault="002E0E1C" w:rsidP="002F732E">
            <w:pPr>
              <w:jc w:val="center"/>
              <w:rPr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5737D0F" w14:textId="77777777" w:rsidR="002E0E1C" w:rsidRPr="00C00BA0" w:rsidRDefault="002E0E1C" w:rsidP="002F732E">
            <w:pPr>
              <w:jc w:val="center"/>
              <w:rPr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A9161EC" w14:textId="77777777" w:rsidR="002E0E1C" w:rsidRPr="00E207D3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BA0" w:rsidRPr="00E207D3" w14:paraId="74B084E5" w14:textId="77777777" w:rsidTr="00C00BA0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1FA7CA36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3053F74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B6003B4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D7B03EF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52B5D3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7163CDC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2B29C2A1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7C1C53F4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C40E" w14:textId="3546AFA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1 962 888,281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3636" w14:textId="35C7E15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737 416,790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963" w14:textId="51B1A0CA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1 225 471,491</w:t>
            </w:r>
          </w:p>
        </w:tc>
        <w:tc>
          <w:tcPr>
            <w:tcW w:w="850" w:type="dxa"/>
            <w:vAlign w:val="center"/>
          </w:tcPr>
          <w:p w14:paraId="27FE77A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8410F9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3001077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4845B54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0BA0" w:rsidRPr="00E207D3" w14:paraId="543DDF30" w14:textId="77777777" w:rsidTr="00C00BA0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32E74E2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EAE563B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12EFF6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308267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B7C71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75CC77F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D5E1153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CCB9436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CD83" w14:textId="09AAEB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862 310,241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D1AA" w14:textId="1BB03EF1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319 122,190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92DA4" w14:textId="5AD6581B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543 188,051</w:t>
            </w:r>
          </w:p>
        </w:tc>
        <w:tc>
          <w:tcPr>
            <w:tcW w:w="850" w:type="dxa"/>
            <w:vAlign w:val="center"/>
          </w:tcPr>
          <w:p w14:paraId="2718BFFA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B8993A9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7F2C349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673AC253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BA0" w:rsidRPr="00E207D3" w14:paraId="043F31A3" w14:textId="77777777" w:rsidTr="00C00BA0">
        <w:trPr>
          <w:trHeight w:val="463"/>
        </w:trPr>
        <w:tc>
          <w:tcPr>
            <w:tcW w:w="1526" w:type="dxa"/>
            <w:gridSpan w:val="2"/>
            <w:vMerge/>
          </w:tcPr>
          <w:p w14:paraId="64A82A00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601B9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14:paraId="5C10392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756DE60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1DCE3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7C043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B9B63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8F99AB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88D" w14:textId="2E589AA5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363 568,000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47D" w14:textId="3FA99289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141 763,300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DC07" w14:textId="03C6664C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221 804,700</w:t>
            </w:r>
          </w:p>
        </w:tc>
        <w:tc>
          <w:tcPr>
            <w:tcW w:w="850" w:type="dxa"/>
            <w:vAlign w:val="center"/>
          </w:tcPr>
          <w:p w14:paraId="71EAD05B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8482EC4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436EAD8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</w:tcPr>
          <w:p w14:paraId="29DC51E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BA0" w:rsidRPr="00E207D3" w14:paraId="7EE8B998" w14:textId="77777777" w:rsidTr="00C00BA0">
        <w:trPr>
          <w:trHeight w:val="145"/>
        </w:trPr>
        <w:tc>
          <w:tcPr>
            <w:tcW w:w="1526" w:type="dxa"/>
            <w:gridSpan w:val="2"/>
            <w:vMerge/>
            <w:hideMark/>
          </w:tcPr>
          <w:p w14:paraId="075FF37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70BC705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9DEB36D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F9647AC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3485A9D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9C91DA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383DA6C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45F4F01" w14:textId="6DCD36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72C" w14:textId="128D74CD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737 010,040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FCB5" w14:textId="7A788D52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276 531,300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490E8" w14:textId="104E5825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hAnsi="Times New Roman" w:cs="Times New Roman"/>
                <w:sz w:val="18"/>
                <w:szCs w:val="18"/>
              </w:rPr>
              <w:t>460 478,740</w:t>
            </w:r>
          </w:p>
        </w:tc>
        <w:tc>
          <w:tcPr>
            <w:tcW w:w="850" w:type="dxa"/>
            <w:vAlign w:val="center"/>
          </w:tcPr>
          <w:p w14:paraId="69D7F65C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D131EB6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18DE631" w14:textId="77777777" w:rsidR="00C00BA0" w:rsidRPr="00C00BA0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00B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BC49083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46C33" w14:textId="77777777" w:rsidR="00FE3AF6" w:rsidRPr="00E207D3" w:rsidRDefault="00FE3AF6" w:rsidP="002E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2FE66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6DD63604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1FD68D" w14:textId="4DE322AD" w:rsidR="002E7ECD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495"/>
        <w:gridCol w:w="1701"/>
        <w:gridCol w:w="1843"/>
        <w:gridCol w:w="1843"/>
        <w:gridCol w:w="1559"/>
        <w:gridCol w:w="992"/>
      </w:tblGrid>
      <w:tr w:rsidR="007F3E98" w:rsidRPr="00E207D3" w14:paraId="106AC658" w14:textId="043B8C9D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AA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8B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ED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C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AE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21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E1D8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268C25BA" w14:textId="1610A51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F58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B5" w14:textId="60A58BA4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99" w14:textId="7B57743B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CE4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03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91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C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D274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75C1B529" w14:textId="29887738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B16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5E0" w14:textId="56F4FA1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805" w14:textId="6512E77A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2E6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52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5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BEF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27954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40D2E82B" w14:textId="3E05917D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0F8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4C" w14:textId="0F2B2BD6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35" w14:textId="214730D4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CD" w14:textId="3167723B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40" w14:textId="2BD8A610" w:rsidR="007F3E98" w:rsidRPr="00E35184" w:rsidRDefault="00FC0499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351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E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81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AB398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589A829C" w14:textId="21CBF1ED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5F8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0" w14:textId="063D5E4D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E5B" w14:textId="4328F202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83A" w14:textId="743AD0E9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145" w14:textId="2E55C7A4" w:rsidR="007F3E98" w:rsidRPr="00E35184" w:rsidRDefault="00FC0499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351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063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1E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CD5F5" w14:textId="4B9B78A8" w:rsidR="007F3E98" w:rsidRPr="00E207D3" w:rsidRDefault="007F3E98" w:rsidP="007F3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6"/>
    </w:tbl>
    <w:p w14:paraId="3E16AE76" w14:textId="77777777" w:rsidR="001A0619" w:rsidRPr="00E207D3" w:rsidRDefault="001A0619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14B57" w14:textId="2FB3B4D8" w:rsidR="00F06E4C" w:rsidRPr="00E207D3" w:rsidRDefault="00476B57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E207D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138" w:rsidRPr="00E207D3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Е1.04 подпрограммы 3 «Строительство (реконструкция) объектов образования»</w:t>
      </w: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62"/>
        <w:gridCol w:w="993"/>
        <w:gridCol w:w="992"/>
        <w:gridCol w:w="1134"/>
        <w:gridCol w:w="1105"/>
        <w:gridCol w:w="851"/>
        <w:gridCol w:w="993"/>
        <w:gridCol w:w="1283"/>
        <w:gridCol w:w="993"/>
        <w:gridCol w:w="841"/>
        <w:gridCol w:w="851"/>
        <w:gridCol w:w="850"/>
        <w:gridCol w:w="851"/>
        <w:gridCol w:w="709"/>
        <w:gridCol w:w="708"/>
      </w:tblGrid>
      <w:tr w:rsidR="00C2209F" w:rsidRPr="00E207D3" w14:paraId="7F8E7E2B" w14:textId="77777777" w:rsidTr="00DE0051">
        <w:trPr>
          <w:trHeight w:val="798"/>
        </w:trPr>
        <w:tc>
          <w:tcPr>
            <w:tcW w:w="568" w:type="dxa"/>
            <w:vMerge w:val="restart"/>
            <w:hideMark/>
          </w:tcPr>
          <w:p w14:paraId="408423F1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" w:name="_Hlk127953650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863BE80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15900833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hideMark/>
          </w:tcPr>
          <w:p w14:paraId="51973BE2" w14:textId="4FB4D461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1134" w:type="dxa"/>
            <w:vMerge w:val="restart"/>
            <w:hideMark/>
          </w:tcPr>
          <w:p w14:paraId="31E11F26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05" w:type="dxa"/>
            <w:vMerge w:val="restart"/>
            <w:hideMark/>
          </w:tcPr>
          <w:p w14:paraId="2474CAAD" w14:textId="77777777" w:rsidR="00C2209F" w:rsidRPr="00E207D3" w:rsidRDefault="0036357B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1591" w:history="1">
              <w:r w:rsidR="00C2209F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2F900878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3A1B138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83" w:type="dxa"/>
            <w:vMerge w:val="restart"/>
            <w:hideMark/>
          </w:tcPr>
          <w:p w14:paraId="2D189214" w14:textId="77777777" w:rsidR="00C2209F" w:rsidRPr="00E207D3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5" w:type="dxa"/>
            <w:gridSpan w:val="6"/>
            <w:vAlign w:val="center"/>
          </w:tcPr>
          <w:p w14:paraId="22A8CFDA" w14:textId="77777777" w:rsidR="00C2209F" w:rsidRPr="00E207D3" w:rsidRDefault="00C2209F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12C4CBCA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</w:p>
          <w:p w14:paraId="22CAC5DF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ввода </w:t>
            </w:r>
          </w:p>
          <w:p w14:paraId="5815CC69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74FAE29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работ</w:t>
            </w:r>
          </w:p>
          <w:p w14:paraId="413A95B8" w14:textId="78CB3F4E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209F" w:rsidRPr="00E207D3" w14:paraId="4B48F680" w14:textId="77777777" w:rsidTr="00DE0051">
        <w:trPr>
          <w:trHeight w:val="913"/>
        </w:trPr>
        <w:tc>
          <w:tcPr>
            <w:tcW w:w="568" w:type="dxa"/>
            <w:vMerge/>
          </w:tcPr>
          <w:p w14:paraId="188B3F05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0FD5EF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31BDEC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4FA814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FDA96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4A19CBD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06B5E2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7C73EB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14:paraId="2C77EFE4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6D" w14:textId="2DF745A5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2B9" w14:textId="271353DF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BB" w14:textId="356E1691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564" w14:textId="38E32B54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D6F" w14:textId="2FE309EE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654" w14:textId="1C292CCE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3D70789" w14:textId="77777777" w:rsidR="00C2209F" w:rsidRPr="00E207D3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1A60" w:rsidRPr="00E207D3" w14:paraId="0A308C33" w14:textId="77777777" w:rsidTr="00DE0051">
        <w:trPr>
          <w:trHeight w:val="255"/>
        </w:trPr>
        <w:tc>
          <w:tcPr>
            <w:tcW w:w="568" w:type="dxa"/>
            <w:hideMark/>
          </w:tcPr>
          <w:p w14:paraId="49255D46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14:paraId="397818ED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14:paraId="4F611569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A7F4AC3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641113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14:paraId="79EFF7DD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604E40E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4ADAFDA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3" w:type="dxa"/>
          </w:tcPr>
          <w:p w14:paraId="163FEB9B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D3E4FA2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</w:tcPr>
          <w:p w14:paraId="4A81C7C7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FD9F388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1760AB3C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7295D5F7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793E5545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675A31AC" w14:textId="77777777" w:rsidR="00F06E4C" w:rsidRPr="00E207D3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bookmarkEnd w:id="7"/>
      <w:tr w:rsidR="00C00BA0" w:rsidRPr="00E207D3" w14:paraId="700BDEAD" w14:textId="77777777" w:rsidTr="00852941">
        <w:trPr>
          <w:trHeight w:val="169"/>
        </w:trPr>
        <w:tc>
          <w:tcPr>
            <w:tcW w:w="568" w:type="dxa"/>
            <w:vMerge w:val="restart"/>
            <w:hideMark/>
          </w:tcPr>
          <w:p w14:paraId="037F258C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7D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3FD014FF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CC249C3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494907D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277CC4C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08E564FE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3600E88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6253" w14:textId="5DBFEFA0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283" w:type="dxa"/>
            <w:vAlign w:val="center"/>
            <w:hideMark/>
          </w:tcPr>
          <w:p w14:paraId="4A3B1212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731298F" w14:textId="6B03EB0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2 772 398,65</w:t>
            </w:r>
          </w:p>
        </w:tc>
        <w:tc>
          <w:tcPr>
            <w:tcW w:w="841" w:type="dxa"/>
            <w:vAlign w:val="center"/>
          </w:tcPr>
          <w:p w14:paraId="141437CE" w14:textId="60B7BC75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1 488 588,57</w:t>
            </w:r>
          </w:p>
        </w:tc>
        <w:tc>
          <w:tcPr>
            <w:tcW w:w="851" w:type="dxa"/>
            <w:vAlign w:val="center"/>
          </w:tcPr>
          <w:p w14:paraId="66ADA00B" w14:textId="5336C6B3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1 283 810,08</w:t>
            </w:r>
          </w:p>
        </w:tc>
        <w:tc>
          <w:tcPr>
            <w:tcW w:w="850" w:type="dxa"/>
            <w:vAlign w:val="center"/>
          </w:tcPr>
          <w:p w14:paraId="2DE1A76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4DFF95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6DD0D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12F22F4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5D38A66E" w14:textId="77777777" w:rsidTr="00852941">
        <w:trPr>
          <w:trHeight w:val="924"/>
        </w:trPr>
        <w:tc>
          <w:tcPr>
            <w:tcW w:w="568" w:type="dxa"/>
            <w:vMerge/>
            <w:hideMark/>
          </w:tcPr>
          <w:p w14:paraId="126A7BAD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A1753D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BF76D1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E1FED7C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E66C64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7D8F09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893073C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09E" w14:textId="0F8B7D9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283" w:type="dxa"/>
            <w:vAlign w:val="center"/>
            <w:hideMark/>
          </w:tcPr>
          <w:p w14:paraId="3B80D39A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58428B7E" w14:textId="5BD36DE1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1 244 283,67</w:t>
            </w:r>
          </w:p>
        </w:tc>
        <w:tc>
          <w:tcPr>
            <w:tcW w:w="841" w:type="dxa"/>
            <w:vAlign w:val="center"/>
          </w:tcPr>
          <w:p w14:paraId="0BEE44BB" w14:textId="6B8E1916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834 344,03</w:t>
            </w:r>
          </w:p>
        </w:tc>
        <w:tc>
          <w:tcPr>
            <w:tcW w:w="851" w:type="dxa"/>
            <w:vAlign w:val="center"/>
          </w:tcPr>
          <w:p w14:paraId="4ECF793F" w14:textId="5A466FD4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409 939,64</w:t>
            </w:r>
          </w:p>
        </w:tc>
        <w:tc>
          <w:tcPr>
            <w:tcW w:w="850" w:type="dxa"/>
            <w:vAlign w:val="center"/>
          </w:tcPr>
          <w:p w14:paraId="086B526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4540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058E6B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D96CCB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1AC20830" w14:textId="77777777" w:rsidTr="00852941">
        <w:trPr>
          <w:trHeight w:val="287"/>
        </w:trPr>
        <w:tc>
          <w:tcPr>
            <w:tcW w:w="568" w:type="dxa"/>
            <w:vMerge/>
          </w:tcPr>
          <w:p w14:paraId="61559FE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14:paraId="2CE447DF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A5FF84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484C10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AC4DF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B7F8EA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908F3C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039" w14:textId="23588F8D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283" w:type="dxa"/>
            <w:vAlign w:val="center"/>
          </w:tcPr>
          <w:p w14:paraId="398212DD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93" w:type="dxa"/>
            <w:vAlign w:val="center"/>
          </w:tcPr>
          <w:p w14:paraId="4E1A7F0D" w14:textId="4D1704B8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588 346,60</w:t>
            </w:r>
          </w:p>
        </w:tc>
        <w:tc>
          <w:tcPr>
            <w:tcW w:w="841" w:type="dxa"/>
            <w:vAlign w:val="center"/>
          </w:tcPr>
          <w:p w14:paraId="6988FC99" w14:textId="7C59EEE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vAlign w:val="center"/>
          </w:tcPr>
          <w:p w14:paraId="474F627B" w14:textId="3FCBF36D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4B81EDE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290ECB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CD5357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A70F70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0BA0" w:rsidRPr="00E207D3" w14:paraId="0BEF2DCD" w14:textId="77777777" w:rsidTr="00852941">
        <w:trPr>
          <w:trHeight w:val="287"/>
        </w:trPr>
        <w:tc>
          <w:tcPr>
            <w:tcW w:w="568" w:type="dxa"/>
            <w:vMerge/>
            <w:hideMark/>
          </w:tcPr>
          <w:p w14:paraId="20C0CCD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F7F1ED0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CDC8B5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399BBF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CCE87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EFE1EA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5EBB4C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1FA5" w14:textId="51EA8E55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283" w:type="dxa"/>
            <w:vAlign w:val="center"/>
            <w:hideMark/>
          </w:tcPr>
          <w:p w14:paraId="2761BF41" w14:textId="27500CCF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Align w:val="center"/>
          </w:tcPr>
          <w:p w14:paraId="6BF2F0EF" w14:textId="3D85B78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939 768,38</w:t>
            </w:r>
          </w:p>
        </w:tc>
        <w:tc>
          <w:tcPr>
            <w:tcW w:w="841" w:type="dxa"/>
            <w:vAlign w:val="center"/>
          </w:tcPr>
          <w:p w14:paraId="6211F63C" w14:textId="6D8D8AEB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439 082,44</w:t>
            </w:r>
          </w:p>
        </w:tc>
        <w:tc>
          <w:tcPr>
            <w:tcW w:w="851" w:type="dxa"/>
            <w:vAlign w:val="center"/>
          </w:tcPr>
          <w:p w14:paraId="66204DE9" w14:textId="1B6CDE64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500 685,94</w:t>
            </w:r>
          </w:p>
        </w:tc>
        <w:tc>
          <w:tcPr>
            <w:tcW w:w="850" w:type="dxa"/>
            <w:vAlign w:val="center"/>
          </w:tcPr>
          <w:p w14:paraId="0059D5F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173056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4A4217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27A54FB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0BA0" w:rsidRPr="00E207D3" w14:paraId="4FB0F582" w14:textId="77777777" w:rsidTr="00852941">
        <w:trPr>
          <w:trHeight w:val="255"/>
        </w:trPr>
        <w:tc>
          <w:tcPr>
            <w:tcW w:w="568" w:type="dxa"/>
            <w:vMerge w:val="restart"/>
            <w:hideMark/>
          </w:tcPr>
          <w:p w14:paraId="71BCB7C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6FE286B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школы на 1100 мест по адресу: г.о. Мытищи, восточнее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14:paraId="6056CA0F" w14:textId="565A11E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C92887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C8A80CC" w14:textId="5DA4AC03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31.03.21-2</w:t>
            </w:r>
            <w:r w:rsidR="00FC0499"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E351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.08.23</w:t>
            </w:r>
          </w:p>
        </w:tc>
        <w:tc>
          <w:tcPr>
            <w:tcW w:w="1105" w:type="dxa"/>
            <w:vMerge w:val="restart"/>
            <w:hideMark/>
          </w:tcPr>
          <w:p w14:paraId="087BC8E3" w14:textId="26CAECC4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FD6577A" w14:textId="0CD09DEE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04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015 004,92</w:t>
            </w: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0D7" w14:textId="57767055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889 209,09</w:t>
            </w:r>
          </w:p>
        </w:tc>
        <w:tc>
          <w:tcPr>
            <w:tcW w:w="1283" w:type="dxa"/>
            <w:vAlign w:val="center"/>
            <w:hideMark/>
          </w:tcPr>
          <w:p w14:paraId="26B51074" w14:textId="3E13FAE3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0B44FC66" w14:textId="2DEAEE93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1 125 795,830</w:t>
            </w:r>
          </w:p>
        </w:tc>
        <w:tc>
          <w:tcPr>
            <w:tcW w:w="841" w:type="dxa"/>
            <w:vAlign w:val="center"/>
            <w:hideMark/>
          </w:tcPr>
          <w:p w14:paraId="709388C1" w14:textId="30A14442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1 125 795,830</w:t>
            </w:r>
          </w:p>
        </w:tc>
        <w:tc>
          <w:tcPr>
            <w:tcW w:w="851" w:type="dxa"/>
            <w:vAlign w:val="center"/>
            <w:hideMark/>
          </w:tcPr>
          <w:p w14:paraId="66F23AB0" w14:textId="7777777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5C2656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DB8F6B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BDE6DB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1F2453D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49DCF45F" w14:textId="77777777" w:rsidTr="00852941">
        <w:trPr>
          <w:trHeight w:val="765"/>
        </w:trPr>
        <w:tc>
          <w:tcPr>
            <w:tcW w:w="568" w:type="dxa"/>
            <w:vMerge/>
          </w:tcPr>
          <w:p w14:paraId="52C761F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4606A74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4C71D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B8022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382D3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2CAD0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F6583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B65A" w14:textId="6E7C7A75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283 928,40</w:t>
            </w:r>
          </w:p>
        </w:tc>
        <w:tc>
          <w:tcPr>
            <w:tcW w:w="1283" w:type="dxa"/>
            <w:vAlign w:val="center"/>
          </w:tcPr>
          <w:p w14:paraId="513A977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4FD1012D" w14:textId="4A52677D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670 624,260</w:t>
            </w:r>
          </w:p>
        </w:tc>
        <w:tc>
          <w:tcPr>
            <w:tcW w:w="841" w:type="dxa"/>
            <w:vAlign w:val="center"/>
          </w:tcPr>
          <w:p w14:paraId="2026F27E" w14:textId="2F6E48CB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670 624,260</w:t>
            </w:r>
          </w:p>
        </w:tc>
        <w:tc>
          <w:tcPr>
            <w:tcW w:w="851" w:type="dxa"/>
            <w:vAlign w:val="center"/>
          </w:tcPr>
          <w:p w14:paraId="113188C5" w14:textId="7777777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4589B8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6523E3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2A819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5BAC9C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13B12DF1" w14:textId="77777777" w:rsidTr="00852941">
        <w:trPr>
          <w:trHeight w:val="765"/>
        </w:trPr>
        <w:tc>
          <w:tcPr>
            <w:tcW w:w="568" w:type="dxa"/>
            <w:vMerge/>
            <w:hideMark/>
          </w:tcPr>
          <w:p w14:paraId="3C97C91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60B26E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DFCC0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8A1E74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63363D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C8B0EE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DC7397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EA3" w14:textId="2948A2FC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246 101,40</w:t>
            </w:r>
          </w:p>
        </w:tc>
        <w:tc>
          <w:tcPr>
            <w:tcW w:w="1283" w:type="dxa"/>
            <w:vAlign w:val="center"/>
            <w:hideMark/>
          </w:tcPr>
          <w:p w14:paraId="7D79BD3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  <w:hideMark/>
          </w:tcPr>
          <w:p w14:paraId="425C1C47" w14:textId="46288D0E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157 578,300</w:t>
            </w:r>
          </w:p>
        </w:tc>
        <w:tc>
          <w:tcPr>
            <w:tcW w:w="841" w:type="dxa"/>
            <w:vAlign w:val="center"/>
            <w:hideMark/>
          </w:tcPr>
          <w:p w14:paraId="62B5A609" w14:textId="5DD67329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157 578,300</w:t>
            </w:r>
          </w:p>
        </w:tc>
        <w:tc>
          <w:tcPr>
            <w:tcW w:w="851" w:type="dxa"/>
            <w:vAlign w:val="center"/>
            <w:hideMark/>
          </w:tcPr>
          <w:p w14:paraId="6DAF83BB" w14:textId="7777777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5D7C5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A77121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4FE781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7152E1E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2B96948C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0F3C33E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3A08F2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1A050F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E4DE08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CAA7C1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368812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2EE75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2D5" w14:textId="65EF93D6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359 179,29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4BAC982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75570DA" w14:textId="11609F95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297 593,270</w:t>
            </w:r>
          </w:p>
        </w:tc>
        <w:tc>
          <w:tcPr>
            <w:tcW w:w="841" w:type="dxa"/>
            <w:vMerge w:val="restart"/>
            <w:vAlign w:val="center"/>
            <w:hideMark/>
          </w:tcPr>
          <w:p w14:paraId="63D71CFB" w14:textId="4655406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297 593,270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E7FB574" w14:textId="7777777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14610F0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A8ABBB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74F2C9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36EC55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71A60" w:rsidRPr="00E207D3" w14:paraId="7843B011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4ACD79D4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7C791FB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E382D77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C34FB8E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A361CE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1EC1944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992223D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6386484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C74D413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8F8B89E" w14:textId="77777777" w:rsidR="00271A60" w:rsidRPr="00852941" w:rsidRDefault="00271A6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48CF4576" w14:textId="77777777" w:rsidR="00271A60" w:rsidRPr="00852941" w:rsidRDefault="00271A6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2A8A552" w14:textId="77777777" w:rsidR="00271A60" w:rsidRPr="00852941" w:rsidRDefault="00271A6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DB1262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5CFA0B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F13390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7E5404A8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1A60" w:rsidRPr="00E207D3" w14:paraId="6AB78906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57C672F0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73343747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53993AF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CE361D5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A2D3099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2AE401C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DE6CE8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D04C823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6B7EC7F8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9CA6C9A" w14:textId="77777777" w:rsidR="00271A60" w:rsidRPr="00852941" w:rsidRDefault="00271A6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5B5455B" w14:textId="77777777" w:rsidR="00271A60" w:rsidRPr="00852941" w:rsidRDefault="00271A6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32A62C" w14:textId="77777777" w:rsidR="00271A60" w:rsidRPr="00852941" w:rsidRDefault="00271A6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1DD854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00C92F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D32F289" w14:textId="77777777" w:rsidR="00271A60" w:rsidRPr="00E207D3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768F18CE" w14:textId="77777777" w:rsidR="00271A60" w:rsidRPr="00E207D3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0BA0" w:rsidRPr="00E207D3" w14:paraId="45DF1380" w14:textId="77777777" w:rsidTr="00852941">
        <w:trPr>
          <w:trHeight w:val="255"/>
        </w:trPr>
        <w:tc>
          <w:tcPr>
            <w:tcW w:w="568" w:type="dxa"/>
            <w:vMerge w:val="restart"/>
            <w:hideMark/>
          </w:tcPr>
          <w:p w14:paraId="1E10A47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7F832C2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д.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Сухарево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664268E0" w14:textId="1F291FFD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</w:tcPr>
          <w:p w14:paraId="1CBE51F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</w:t>
            </w:r>
          </w:p>
        </w:tc>
        <w:tc>
          <w:tcPr>
            <w:tcW w:w="1134" w:type="dxa"/>
            <w:vMerge w:val="restart"/>
            <w:hideMark/>
          </w:tcPr>
          <w:p w14:paraId="4C5A21A1" w14:textId="77E15AA1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29.03.23-06.06.24</w:t>
            </w:r>
          </w:p>
        </w:tc>
        <w:tc>
          <w:tcPr>
            <w:tcW w:w="1105" w:type="dxa"/>
            <w:vMerge w:val="restart"/>
            <w:hideMark/>
          </w:tcPr>
          <w:p w14:paraId="38C8F53B" w14:textId="1D80FC2C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1074A6D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1 671 902,04</w:t>
            </w:r>
          </w:p>
        </w:tc>
        <w:tc>
          <w:tcPr>
            <w:tcW w:w="993" w:type="dxa"/>
            <w:vAlign w:val="center"/>
            <w:hideMark/>
          </w:tcPr>
          <w:p w14:paraId="66302CE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  <w:hideMark/>
          </w:tcPr>
          <w:p w14:paraId="6136EA90" w14:textId="1F8CB879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12D177F2" w14:textId="560D159B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1 646 602,820</w:t>
            </w:r>
          </w:p>
        </w:tc>
        <w:tc>
          <w:tcPr>
            <w:tcW w:w="841" w:type="dxa"/>
            <w:vAlign w:val="center"/>
            <w:hideMark/>
          </w:tcPr>
          <w:p w14:paraId="08F34C65" w14:textId="3733F5B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362 792,740</w:t>
            </w:r>
          </w:p>
        </w:tc>
        <w:tc>
          <w:tcPr>
            <w:tcW w:w="851" w:type="dxa"/>
            <w:vAlign w:val="center"/>
            <w:hideMark/>
          </w:tcPr>
          <w:p w14:paraId="78C66B1F" w14:textId="0D0E2C76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1 283 810,080</w:t>
            </w:r>
          </w:p>
        </w:tc>
        <w:tc>
          <w:tcPr>
            <w:tcW w:w="850" w:type="dxa"/>
            <w:vAlign w:val="center"/>
            <w:hideMark/>
          </w:tcPr>
          <w:p w14:paraId="6F08797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3280DE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2AA9B7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61A9BF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047F2787" w14:textId="77777777" w:rsidTr="00852941">
        <w:trPr>
          <w:trHeight w:val="1020"/>
        </w:trPr>
        <w:tc>
          <w:tcPr>
            <w:tcW w:w="568" w:type="dxa"/>
            <w:vMerge/>
            <w:hideMark/>
          </w:tcPr>
          <w:p w14:paraId="19FBE02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D2288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F69BB6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6474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29AD9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6F4325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13B58C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5CCA37E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  <w:hideMark/>
          </w:tcPr>
          <w:p w14:paraId="54CEFEF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2419416C" w14:textId="03435C86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573 659,410</w:t>
            </w:r>
          </w:p>
        </w:tc>
        <w:tc>
          <w:tcPr>
            <w:tcW w:w="841" w:type="dxa"/>
            <w:vAlign w:val="center"/>
            <w:hideMark/>
          </w:tcPr>
          <w:p w14:paraId="77EF9C54" w14:textId="410AC4C2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163 719,770</w:t>
            </w:r>
          </w:p>
        </w:tc>
        <w:tc>
          <w:tcPr>
            <w:tcW w:w="851" w:type="dxa"/>
            <w:vAlign w:val="center"/>
            <w:hideMark/>
          </w:tcPr>
          <w:p w14:paraId="3E4D4963" w14:textId="7474DEB9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409 939,640</w:t>
            </w:r>
          </w:p>
        </w:tc>
        <w:tc>
          <w:tcPr>
            <w:tcW w:w="850" w:type="dxa"/>
            <w:vAlign w:val="center"/>
            <w:hideMark/>
          </w:tcPr>
          <w:p w14:paraId="3605330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082979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CFF2B3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42AAEC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4CADEDB4" w14:textId="77777777" w:rsidTr="00852941">
        <w:trPr>
          <w:trHeight w:val="1020"/>
        </w:trPr>
        <w:tc>
          <w:tcPr>
            <w:tcW w:w="568" w:type="dxa"/>
            <w:vMerge/>
          </w:tcPr>
          <w:p w14:paraId="1D1C162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598A7AC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962A3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E8A1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3CBA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6897E5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C0CF5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DFCAA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</w:tcPr>
          <w:p w14:paraId="126E0E0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14:paraId="231E216E" w14:textId="5A995869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430 768,300</w:t>
            </w:r>
          </w:p>
        </w:tc>
        <w:tc>
          <w:tcPr>
            <w:tcW w:w="841" w:type="dxa"/>
            <w:vAlign w:val="center"/>
          </w:tcPr>
          <w:p w14:paraId="55F5337B" w14:textId="33BA669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57 583,800</w:t>
            </w:r>
          </w:p>
        </w:tc>
        <w:tc>
          <w:tcPr>
            <w:tcW w:w="851" w:type="dxa"/>
            <w:vAlign w:val="center"/>
          </w:tcPr>
          <w:p w14:paraId="3AC4CA34" w14:textId="0DCC5D7D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373 184,500</w:t>
            </w:r>
          </w:p>
        </w:tc>
        <w:tc>
          <w:tcPr>
            <w:tcW w:w="850" w:type="dxa"/>
            <w:vAlign w:val="center"/>
          </w:tcPr>
          <w:p w14:paraId="2A8E028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040CD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76DBAD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7A4E9E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0BA0" w:rsidRPr="00E207D3" w14:paraId="6334EE6D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4784E15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C697D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0BC9C0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BB835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AAEB5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14163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A4339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495CD16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08D9F4D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C92E48D" w14:textId="3A4AE2C8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642 175,110</w:t>
            </w:r>
          </w:p>
        </w:tc>
        <w:tc>
          <w:tcPr>
            <w:tcW w:w="841" w:type="dxa"/>
            <w:vMerge w:val="restart"/>
            <w:vAlign w:val="center"/>
            <w:hideMark/>
          </w:tcPr>
          <w:p w14:paraId="1A56C626" w14:textId="00E1516A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141 489,170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FC59E1" w14:textId="2D56B8FA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500 685,940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510B77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5A7EC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3BEADD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5204CF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E0CA6" w:rsidRPr="00E207D3" w14:paraId="1DF0748D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00ABB7E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6B9AB8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BF6E2E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C1422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24D302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63BF1F2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4BDC53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F434923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7359971B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06ED61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57CD84C5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6B4DF1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999B7E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309F8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6454D5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49174CF7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70ADDF1A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2CB41061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2E513D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36ADD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B8EF2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BC366F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5813D2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A13F2B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A52048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7784B0E4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88312B7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1771C1F0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29C44C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75C3C41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803646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AEEFC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4732532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4C396219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5954EF04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A624EF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87CEDE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C0181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688A9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C9975B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6466D95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6E6E77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34B71A3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536225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9E8D671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77A550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0DB5FF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20BB980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D83061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2EC4BAA7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17F5240F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5075333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B3AD8E4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B9F6BBB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4DB0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332D9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542751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3193C1E9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82E27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1436820A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2783D1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28F895A9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39238BA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972A95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1498F5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0DB8BB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5F749E98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E207D3" w14:paraId="777DA807" w14:textId="77777777" w:rsidTr="00852941">
        <w:trPr>
          <w:trHeight w:val="450"/>
        </w:trPr>
        <w:tc>
          <w:tcPr>
            <w:tcW w:w="568" w:type="dxa"/>
            <w:vMerge/>
            <w:hideMark/>
          </w:tcPr>
          <w:p w14:paraId="32750A13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103E56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D34555D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BBAEBF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A2BA6B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A6647C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569CBE0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BF409E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021ECAFD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5DFA5D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1A5AB34E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9D88EF" w14:textId="77777777" w:rsidR="004E0CA6" w:rsidRPr="00852941" w:rsidRDefault="004E0CA6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9B0B3F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90B423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F8C32C" w14:textId="77777777" w:rsidR="004E0CA6" w:rsidRPr="00E207D3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056464DA" w14:textId="77777777" w:rsidR="004E0CA6" w:rsidRPr="00E207D3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00BA0" w:rsidRPr="00E207D3" w14:paraId="0B2A5D0C" w14:textId="77777777" w:rsidTr="00852941">
        <w:trPr>
          <w:trHeight w:val="240"/>
        </w:trPr>
        <w:tc>
          <w:tcPr>
            <w:tcW w:w="568" w:type="dxa"/>
            <w:vMerge w:val="restart"/>
            <w:hideMark/>
          </w:tcPr>
          <w:p w14:paraId="2AA4148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3B41572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EA79C2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1EEADF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40255144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2AB78E3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7499ED7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E5F7A0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4FD9CCF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7198F8D1" w14:textId="756C6CF4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148E6902" w14:textId="2A2903AF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12 239,65</w:t>
            </w:r>
          </w:p>
        </w:tc>
        <w:tc>
          <w:tcPr>
            <w:tcW w:w="851" w:type="dxa"/>
            <w:vAlign w:val="center"/>
            <w:hideMark/>
          </w:tcPr>
          <w:p w14:paraId="365F279A" w14:textId="5E41131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13 059,57</w:t>
            </w:r>
          </w:p>
        </w:tc>
        <w:tc>
          <w:tcPr>
            <w:tcW w:w="850" w:type="dxa"/>
            <w:vAlign w:val="center"/>
            <w:hideMark/>
          </w:tcPr>
          <w:p w14:paraId="7B7F096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99633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E7F9C2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9765D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65BCAF86" w14:textId="77777777" w:rsidTr="00852941">
        <w:trPr>
          <w:trHeight w:val="1020"/>
        </w:trPr>
        <w:tc>
          <w:tcPr>
            <w:tcW w:w="568" w:type="dxa"/>
            <w:vMerge/>
            <w:hideMark/>
          </w:tcPr>
          <w:p w14:paraId="73403F7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2CFBB9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65C06A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778E4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C9B374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9A3883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AC6F8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3F82E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728ECC1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6B3849EC" w14:textId="17C2672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6978CC28" w14:textId="58940023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12 239,65</w:t>
            </w:r>
          </w:p>
        </w:tc>
        <w:tc>
          <w:tcPr>
            <w:tcW w:w="851" w:type="dxa"/>
            <w:vAlign w:val="center"/>
            <w:hideMark/>
          </w:tcPr>
          <w:p w14:paraId="5A3D0A40" w14:textId="73B8FBDA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13 059,57</w:t>
            </w:r>
          </w:p>
        </w:tc>
        <w:tc>
          <w:tcPr>
            <w:tcW w:w="850" w:type="dxa"/>
            <w:vAlign w:val="center"/>
            <w:hideMark/>
          </w:tcPr>
          <w:p w14:paraId="72BF0C6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64C568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A0B4B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54290E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00BA0" w:rsidRPr="00E207D3" w14:paraId="5B35047D" w14:textId="77777777" w:rsidTr="00852941">
        <w:trPr>
          <w:trHeight w:val="510"/>
        </w:trPr>
        <w:tc>
          <w:tcPr>
            <w:tcW w:w="1730" w:type="dxa"/>
            <w:gridSpan w:val="2"/>
            <w:vMerge w:val="restart"/>
            <w:hideMark/>
          </w:tcPr>
          <w:p w14:paraId="12A692D5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1B5B9F1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F3FC0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190A0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A2E58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A4BE886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2421E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5E18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41ACC5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1F0C7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CF9C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D783ADC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7700C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64EF9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33492B69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1318A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A5EA1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412D810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1F7B7E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55F2F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75647BE" w14:textId="77777777" w:rsidR="00C00BA0" w:rsidRPr="00E207D3" w:rsidRDefault="00C00BA0" w:rsidP="00C00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40B1A5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FE5F0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14:paraId="6190B788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F64" w14:textId="7C84D373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2 772 398,65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0C7" w14:textId="3368044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1 488 588,57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DFF" w14:textId="0ED873B2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1 283 810,08</w:t>
            </w:r>
          </w:p>
        </w:tc>
        <w:tc>
          <w:tcPr>
            <w:tcW w:w="850" w:type="dxa"/>
            <w:vAlign w:val="center"/>
            <w:hideMark/>
          </w:tcPr>
          <w:p w14:paraId="702E3B9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8B0144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60793BB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7BBB4AE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0BA0" w:rsidRPr="00E207D3" w14:paraId="5E3C38E2" w14:textId="77777777" w:rsidTr="00852941">
        <w:trPr>
          <w:trHeight w:val="1207"/>
        </w:trPr>
        <w:tc>
          <w:tcPr>
            <w:tcW w:w="1730" w:type="dxa"/>
            <w:gridSpan w:val="2"/>
            <w:vMerge/>
            <w:hideMark/>
          </w:tcPr>
          <w:p w14:paraId="1BFA0C6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2BA687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4476F8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8E925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F91F17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CE87F5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E6975F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7EE00E6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92E" w14:textId="146AAB61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1 244 283,67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4F8" w14:textId="5E475261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834 344,03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04A" w14:textId="6490D825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409 939,64</w:t>
            </w:r>
          </w:p>
        </w:tc>
        <w:tc>
          <w:tcPr>
            <w:tcW w:w="850" w:type="dxa"/>
            <w:vAlign w:val="center"/>
            <w:hideMark/>
          </w:tcPr>
          <w:p w14:paraId="11DD0AB1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7EFD9A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77EB69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32F722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0BA0" w:rsidRPr="00E207D3" w14:paraId="6CD14C28" w14:textId="77777777" w:rsidTr="00852941">
        <w:trPr>
          <w:trHeight w:val="1004"/>
        </w:trPr>
        <w:tc>
          <w:tcPr>
            <w:tcW w:w="1730" w:type="dxa"/>
            <w:gridSpan w:val="2"/>
            <w:vMerge/>
          </w:tcPr>
          <w:p w14:paraId="475F1EB4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29A8B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B7A9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D98B4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CC0052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922FA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C3C453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5F37ED2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8FA" w14:textId="3C993AED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588 346,60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42A9" w14:textId="24BF4FB4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057" w14:textId="69C65E58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100E865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5990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10D0D1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2CBD14BC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0BA0" w:rsidRPr="00E207D3" w14:paraId="12B5F119" w14:textId="77777777" w:rsidTr="00852941">
        <w:trPr>
          <w:trHeight w:val="1275"/>
        </w:trPr>
        <w:tc>
          <w:tcPr>
            <w:tcW w:w="1730" w:type="dxa"/>
            <w:gridSpan w:val="2"/>
            <w:vMerge/>
            <w:hideMark/>
          </w:tcPr>
          <w:p w14:paraId="34638EE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6DC47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0175BA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230B2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6EAA1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7FD15A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C8F4ED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60D0BCE9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DEE" w14:textId="78E26765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939 768,38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3E4" w14:textId="08F3EAF2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439 082,44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944" w14:textId="6FB4FB71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500 685,94</w:t>
            </w:r>
          </w:p>
        </w:tc>
        <w:tc>
          <w:tcPr>
            <w:tcW w:w="850" w:type="dxa"/>
            <w:vAlign w:val="center"/>
            <w:hideMark/>
          </w:tcPr>
          <w:p w14:paraId="08058DD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82007B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FD3D1D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C25017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0CA6" w:rsidRPr="00E207D3" w14:paraId="683AF4B5" w14:textId="77777777" w:rsidTr="00852941">
        <w:trPr>
          <w:trHeight w:val="258"/>
        </w:trPr>
        <w:tc>
          <w:tcPr>
            <w:tcW w:w="1730" w:type="dxa"/>
            <w:gridSpan w:val="2"/>
            <w:vMerge w:val="restart"/>
            <w:hideMark/>
          </w:tcPr>
          <w:p w14:paraId="68EF0EC4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3616685E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AEBEF5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E08A8F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57304359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1949E65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D8D8C90" w14:textId="77777777" w:rsidR="004E0CA6" w:rsidRPr="00E207D3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6A566486" w14:textId="77777777" w:rsidR="004E0CA6" w:rsidRPr="00E207D3" w:rsidRDefault="004E0CA6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Align w:val="center"/>
          </w:tcPr>
          <w:p w14:paraId="0F5B5E65" w14:textId="77777777" w:rsidR="004E0CA6" w:rsidRPr="00852941" w:rsidRDefault="004E0CA6" w:rsidP="00852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1" w:type="dxa"/>
            <w:vAlign w:val="center"/>
          </w:tcPr>
          <w:p w14:paraId="3F4109E1" w14:textId="77777777" w:rsidR="004E0CA6" w:rsidRPr="00852941" w:rsidRDefault="004E0CA6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D24D7A0" w14:textId="77777777" w:rsidR="004E0CA6" w:rsidRPr="00852941" w:rsidRDefault="004E0CA6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70FBA0" w14:textId="77777777" w:rsidR="004E0CA6" w:rsidRPr="00E207D3" w:rsidRDefault="004E0CA6" w:rsidP="002F7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E72158D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9B16F54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708D0B1" w14:textId="77777777" w:rsidR="004E0CA6" w:rsidRPr="00E207D3" w:rsidRDefault="004E0CA6" w:rsidP="00CB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E0CA6" w:rsidRPr="00E207D3" w14:paraId="1CD857DE" w14:textId="77777777" w:rsidTr="00852941">
        <w:trPr>
          <w:trHeight w:val="463"/>
        </w:trPr>
        <w:tc>
          <w:tcPr>
            <w:tcW w:w="1730" w:type="dxa"/>
            <w:gridSpan w:val="2"/>
            <w:vMerge/>
            <w:hideMark/>
          </w:tcPr>
          <w:p w14:paraId="38CABEDD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508E878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1CB28AC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9E42998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11CA7A0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578543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A0108A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4AA7569F" w14:textId="77777777" w:rsidR="004E0CA6" w:rsidRPr="00E207D3" w:rsidRDefault="004E0CA6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10B2FF76" w14:textId="77777777" w:rsidR="004E0CA6" w:rsidRPr="00852941" w:rsidRDefault="004E0CA6" w:rsidP="00852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1" w:type="dxa"/>
            <w:vAlign w:val="center"/>
          </w:tcPr>
          <w:p w14:paraId="3DFF0259" w14:textId="77777777" w:rsidR="004E0CA6" w:rsidRPr="00852941" w:rsidRDefault="004E0CA6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B09D7CF" w14:textId="77777777" w:rsidR="004E0CA6" w:rsidRPr="00852941" w:rsidRDefault="004E0CA6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9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3A92B57" w14:textId="77777777" w:rsidR="004E0CA6" w:rsidRPr="00E207D3" w:rsidRDefault="004E0CA6" w:rsidP="002F7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F08E48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68F4CA6" w14:textId="77777777" w:rsidR="004E0CA6" w:rsidRPr="00E207D3" w:rsidRDefault="004E0CA6" w:rsidP="002F732E">
            <w:pPr>
              <w:jc w:val="center"/>
              <w:rPr>
                <w:sz w:val="20"/>
                <w:szCs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227C7D1C" w14:textId="77777777" w:rsidR="004E0CA6" w:rsidRPr="00E207D3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0BA0" w:rsidRPr="00E207D3" w14:paraId="665FB066" w14:textId="77777777" w:rsidTr="00852941">
        <w:trPr>
          <w:trHeight w:val="182"/>
        </w:trPr>
        <w:tc>
          <w:tcPr>
            <w:tcW w:w="1730" w:type="dxa"/>
            <w:gridSpan w:val="2"/>
            <w:vMerge w:val="restart"/>
            <w:hideMark/>
          </w:tcPr>
          <w:p w14:paraId="32AF981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1569BBC4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54FDC9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98C89C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F54D22D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40FE975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17BF090" w14:textId="77777777" w:rsidR="00C00BA0" w:rsidRPr="00E207D3" w:rsidRDefault="00C00BA0" w:rsidP="00C00B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3AC8B3F5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8A5B" w14:textId="1FD9C2C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2 772 398,65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A26C" w14:textId="6CAE13BF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1 488 588,57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927" w14:textId="280CA23B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1 283 810,08</w:t>
            </w:r>
          </w:p>
        </w:tc>
        <w:tc>
          <w:tcPr>
            <w:tcW w:w="850" w:type="dxa"/>
            <w:vAlign w:val="center"/>
          </w:tcPr>
          <w:p w14:paraId="658C8E5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C3CBFA0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9033D2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420B8D6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00BA0" w:rsidRPr="00E207D3" w14:paraId="10FFEE38" w14:textId="77777777" w:rsidTr="00852941">
        <w:trPr>
          <w:trHeight w:val="463"/>
        </w:trPr>
        <w:tc>
          <w:tcPr>
            <w:tcW w:w="1730" w:type="dxa"/>
            <w:gridSpan w:val="2"/>
            <w:vMerge/>
            <w:hideMark/>
          </w:tcPr>
          <w:p w14:paraId="7FFF1DE8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2B39D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A5741A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07F6FD3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3F1D3A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51C45A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EE66EE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1938CB2A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D5DD" w14:textId="4A6574E6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1 244 283,67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D53" w14:textId="5EDAA723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834 344,03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247" w14:textId="2139E4E1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409 939,64</w:t>
            </w:r>
          </w:p>
        </w:tc>
        <w:tc>
          <w:tcPr>
            <w:tcW w:w="850" w:type="dxa"/>
            <w:vAlign w:val="center"/>
          </w:tcPr>
          <w:p w14:paraId="708AB1A3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CD9DDF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2E3DF7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530C114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0BA0" w:rsidRPr="00E207D3" w14:paraId="0CC8548C" w14:textId="77777777" w:rsidTr="00852941">
        <w:trPr>
          <w:trHeight w:val="463"/>
        </w:trPr>
        <w:tc>
          <w:tcPr>
            <w:tcW w:w="1730" w:type="dxa"/>
            <w:gridSpan w:val="2"/>
            <w:vMerge/>
          </w:tcPr>
          <w:p w14:paraId="4562A5DF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2397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2E2B7A9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EACA1F1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FCD6256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42312B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6513BD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BB320B0" w14:textId="77777777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06A" w14:textId="51AF8F37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588 346,60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922" w14:textId="06DA473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C0C9" w14:textId="2DCE7B4A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18F3CB25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BC5021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FEEEACD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</w:tcPr>
          <w:p w14:paraId="7BB2934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0BA0" w:rsidRPr="00E207D3" w14:paraId="6E921DC9" w14:textId="77777777" w:rsidTr="00852941">
        <w:trPr>
          <w:trHeight w:val="145"/>
        </w:trPr>
        <w:tc>
          <w:tcPr>
            <w:tcW w:w="1730" w:type="dxa"/>
            <w:gridSpan w:val="2"/>
            <w:vMerge/>
            <w:hideMark/>
          </w:tcPr>
          <w:p w14:paraId="7C604537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4C3E54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BFFCCF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681A1F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BED5AD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183372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E7AA84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229796F9" w14:textId="7665CF02" w:rsidR="00C00BA0" w:rsidRPr="00E207D3" w:rsidRDefault="00C00BA0" w:rsidP="00C00B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1BF" w14:textId="2AE46AD9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939 768,38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435" w14:textId="1C79B4CC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439 082,44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4B74" w14:textId="68AB243B" w:rsidR="00C00BA0" w:rsidRPr="00852941" w:rsidRDefault="00C00BA0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500 685,94</w:t>
            </w:r>
          </w:p>
        </w:tc>
        <w:tc>
          <w:tcPr>
            <w:tcW w:w="850" w:type="dxa"/>
            <w:vAlign w:val="center"/>
          </w:tcPr>
          <w:p w14:paraId="1638980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42E0EAE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5F5E886" w14:textId="77777777" w:rsidR="00C00BA0" w:rsidRPr="00E207D3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5E6492E" w14:textId="77777777" w:rsidR="00C00BA0" w:rsidRPr="00E207D3" w:rsidRDefault="00C00BA0" w:rsidP="00C00B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2941" w:rsidRPr="00E207D3" w14:paraId="43DA7325" w14:textId="77777777" w:rsidTr="00852941">
        <w:trPr>
          <w:trHeight w:val="765"/>
        </w:trPr>
        <w:tc>
          <w:tcPr>
            <w:tcW w:w="1730" w:type="dxa"/>
            <w:gridSpan w:val="2"/>
            <w:vMerge w:val="restart"/>
            <w:hideMark/>
          </w:tcPr>
          <w:p w14:paraId="768D8B12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того: строительный контроль </w:t>
            </w:r>
          </w:p>
          <w:p w14:paraId="2F1D36D6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D8EFB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EF2E17C" w14:textId="77777777" w:rsidR="00852941" w:rsidRPr="00E207D3" w:rsidRDefault="00852941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14:paraId="46C15BFD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hideMark/>
          </w:tcPr>
          <w:p w14:paraId="02F2E230" w14:textId="77777777" w:rsidR="00852941" w:rsidRPr="00E207D3" w:rsidRDefault="00852941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hideMark/>
          </w:tcPr>
          <w:p w14:paraId="3ADC06C8" w14:textId="77777777" w:rsidR="00852941" w:rsidRPr="00E207D3" w:rsidRDefault="00852941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hideMark/>
          </w:tcPr>
          <w:p w14:paraId="25FCFB1B" w14:textId="77777777" w:rsidR="00852941" w:rsidRPr="00E207D3" w:rsidRDefault="00852941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hideMark/>
          </w:tcPr>
          <w:p w14:paraId="7539FA1F" w14:textId="77777777" w:rsidR="00852941" w:rsidRPr="00E207D3" w:rsidRDefault="00852941" w:rsidP="0085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4C3D63C2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Align w:val="center"/>
            <w:hideMark/>
          </w:tcPr>
          <w:p w14:paraId="6A28E3EA" w14:textId="1AB338C6" w:rsidR="00852941" w:rsidRPr="00852941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3DBC6B10" w14:textId="568C75B5" w:rsidR="00852941" w:rsidRPr="00852941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12 239,65</w:t>
            </w:r>
          </w:p>
        </w:tc>
        <w:tc>
          <w:tcPr>
            <w:tcW w:w="851" w:type="dxa"/>
            <w:vAlign w:val="center"/>
            <w:hideMark/>
          </w:tcPr>
          <w:p w14:paraId="0064239A" w14:textId="583F76CA" w:rsidR="00852941" w:rsidRPr="00852941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13 059,57</w:t>
            </w:r>
          </w:p>
        </w:tc>
        <w:tc>
          <w:tcPr>
            <w:tcW w:w="850" w:type="dxa"/>
            <w:vAlign w:val="center"/>
            <w:hideMark/>
          </w:tcPr>
          <w:p w14:paraId="1CB675CF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ED235C8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16608A3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4265F390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Х </w:t>
            </w:r>
          </w:p>
          <w:p w14:paraId="5C3DA471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2941" w:rsidRPr="00E207D3" w14:paraId="060BAD9B" w14:textId="77777777" w:rsidTr="00852941">
        <w:trPr>
          <w:trHeight w:val="1020"/>
        </w:trPr>
        <w:tc>
          <w:tcPr>
            <w:tcW w:w="1730" w:type="dxa"/>
            <w:gridSpan w:val="2"/>
            <w:vMerge/>
            <w:hideMark/>
          </w:tcPr>
          <w:p w14:paraId="2E802217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4A8A96C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55783846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13BD6F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14:paraId="1057034D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264862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58B3D3ED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14:paraId="05D60A56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7F57338B" w14:textId="0D8D8DEB" w:rsidR="00852941" w:rsidRPr="00852941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4F616570" w14:textId="71010854" w:rsidR="00852941" w:rsidRPr="00852941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12 239,65</w:t>
            </w:r>
          </w:p>
        </w:tc>
        <w:tc>
          <w:tcPr>
            <w:tcW w:w="851" w:type="dxa"/>
            <w:vAlign w:val="center"/>
            <w:hideMark/>
          </w:tcPr>
          <w:p w14:paraId="667D62F6" w14:textId="32A8FF06" w:rsidR="00852941" w:rsidRPr="00852941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2941">
              <w:rPr>
                <w:rFonts w:ascii="Times New Roman" w:hAnsi="Times New Roman" w:cs="Times New Roman"/>
                <w:sz w:val="18"/>
                <w:szCs w:val="18"/>
              </w:rPr>
              <w:t>13 059,57</w:t>
            </w:r>
          </w:p>
        </w:tc>
        <w:tc>
          <w:tcPr>
            <w:tcW w:w="850" w:type="dxa"/>
            <w:vAlign w:val="center"/>
            <w:hideMark/>
          </w:tcPr>
          <w:p w14:paraId="734A5912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648025A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38EDF16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6B10FECB" w14:textId="77777777" w:rsidR="00852941" w:rsidRPr="00E207D3" w:rsidRDefault="00852941" w:rsidP="00852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A6CDC7" w14:textId="77777777" w:rsidR="007F3E98" w:rsidRPr="00E207D3" w:rsidRDefault="007F3E98" w:rsidP="00F06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74A6DC7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</w:t>
      </w:r>
    </w:p>
    <w:p w14:paraId="4D622B95" w14:textId="77777777" w:rsidR="007F3E98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BF8DE1" w14:textId="7F99E1D9" w:rsidR="00F06E4C" w:rsidRPr="00E207D3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07D3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637"/>
        <w:gridCol w:w="1701"/>
        <w:gridCol w:w="1843"/>
        <w:gridCol w:w="1984"/>
        <w:gridCol w:w="1701"/>
        <w:gridCol w:w="567"/>
      </w:tblGrid>
      <w:tr w:rsidR="007F3E98" w:rsidRPr="00E207D3" w14:paraId="00D1E9D6" w14:textId="4C80185B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AC6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02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AF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BF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A93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84C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ED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34155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673BF207" w14:textId="6E5E57C2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4C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D02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9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0D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10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CC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9BC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98D50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198F0932" w14:textId="6A8EF5D3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37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04B" w14:textId="7070249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DF1" w14:textId="1AE37718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83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C1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94E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773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798F9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1F3BE580" w14:textId="1786A24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4A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11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31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2B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8AA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35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52F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0CFC8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E207D3" w14:paraId="0EFE728A" w14:textId="444176E1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8C7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CDC" w14:textId="498A126F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59" w14:textId="30C6AECF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57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32D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C39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F9B" w14:textId="77777777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7A5E6C" w14:textId="3F36AE0F" w:rsidR="007F3E98" w:rsidRPr="00E207D3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86E5CCB" w14:textId="77777777" w:rsidR="005C237E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8894B16" w14:textId="77777777" w:rsidR="00F874FA" w:rsidRPr="00E207D3" w:rsidRDefault="00F874FA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D9D745E" w14:textId="28810375" w:rsidR="005C237E" w:rsidRPr="00E207D3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Подпрограмма 5 «Строительство (реконструкция) объектов</w:t>
      </w:r>
      <w:r w:rsidRPr="00E207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207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физической культуры и спорта»</w:t>
      </w:r>
    </w:p>
    <w:p w14:paraId="2C861424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5.1. </w:t>
      </w:r>
      <w:r w:rsidRPr="00E207D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мероприятий подпрограммы 5</w:t>
      </w:r>
    </w:p>
    <w:p w14:paraId="2EBF6253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7D3">
        <w:rPr>
          <w:rFonts w:ascii="Times New Roman" w:eastAsia="Times New Roman" w:hAnsi="Times New Roman" w:cs="Times New Roman"/>
          <w:sz w:val="28"/>
          <w:szCs w:val="28"/>
          <w:lang w:eastAsia="en-US"/>
        </w:rPr>
        <w:t>«Строительство (реконструкция) объектов физической культуры и спорта»</w:t>
      </w:r>
    </w:p>
    <w:tbl>
      <w:tblPr>
        <w:tblW w:w="146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2"/>
        <w:gridCol w:w="1134"/>
        <w:gridCol w:w="1984"/>
        <w:gridCol w:w="1061"/>
        <w:gridCol w:w="850"/>
        <w:gridCol w:w="498"/>
        <w:gridCol w:w="353"/>
        <w:gridCol w:w="425"/>
        <w:gridCol w:w="499"/>
        <w:gridCol w:w="851"/>
        <w:gridCol w:w="850"/>
        <w:gridCol w:w="851"/>
        <w:gridCol w:w="923"/>
        <w:gridCol w:w="1770"/>
      </w:tblGrid>
      <w:tr w:rsidR="005C237E" w:rsidRPr="00E207D3" w14:paraId="3DD1CAF3" w14:textId="77777777" w:rsidTr="00A94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B4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№</w:t>
            </w:r>
          </w:p>
          <w:p w14:paraId="5088E7F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A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87C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E00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E7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  <w:p w14:paraId="632E28B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6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7D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29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Ответственный </w:t>
            </w:r>
          </w:p>
          <w:p w14:paraId="0D34CE0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за выполнение мероприятия </w:t>
            </w:r>
          </w:p>
        </w:tc>
      </w:tr>
      <w:tr w:rsidR="005C237E" w:rsidRPr="00E207D3" w14:paraId="03C8FD25" w14:textId="77777777" w:rsidTr="00A94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9A4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30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C5B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A3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F2C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F0F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051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E08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3B5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D3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E4B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7031E181" w14:textId="77777777" w:rsidTr="00A945B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39A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56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6B7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B3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D50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6E6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2C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0F7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E54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71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21A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</w:tr>
      <w:tr w:rsidR="005C237E" w:rsidRPr="00E207D3" w14:paraId="0FDAE8D2" w14:textId="77777777" w:rsidTr="00A94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515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8C28C" w14:textId="77777777" w:rsidR="005C237E" w:rsidRPr="00E207D3" w:rsidRDefault="005C237E" w:rsidP="00A9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Основное мероприятие 01. Организация строительства (реконструкции) объектов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C3EB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B63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3B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E1E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23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99A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6D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FE7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F180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УКС Администрации городского округа Мытищи</w:t>
            </w:r>
          </w:p>
        </w:tc>
      </w:tr>
      <w:tr w:rsidR="005C237E" w:rsidRPr="00E207D3" w14:paraId="4B5632CF" w14:textId="77777777" w:rsidTr="00A945B4">
        <w:trPr>
          <w:trHeight w:val="8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26CF2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A63A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D81B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BF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1F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8F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485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07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31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C1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C72EA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7DAB9051" w14:textId="77777777" w:rsidTr="00A945B4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FD2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1.2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ADF" w14:textId="77777777" w:rsidR="005C237E" w:rsidRPr="00E207D3" w:rsidRDefault="005C237E" w:rsidP="00A9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18"/>
                <w:szCs w:val="20"/>
                <w:lang w:eastAsia="en-US"/>
              </w:rPr>
            </w:pPr>
            <w:r w:rsidRPr="00E207D3">
              <w:rPr>
                <w:rFonts w:ascii="Times New Roman CYR" w:eastAsia="Calibri" w:hAnsi="Times New Roman CYR" w:cs="Times New Roman CYR"/>
                <w:sz w:val="18"/>
                <w:szCs w:val="20"/>
                <w:lang w:eastAsia="en-US"/>
              </w:rPr>
              <w:t>Мероприятие 01.02.</w:t>
            </w:r>
          </w:p>
          <w:p w14:paraId="316A431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Строительство (реконструкция) объектов физической культуры и спорта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88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23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1D2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1A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9A7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9D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EF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5F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5FE5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02E1CA6A" w14:textId="77777777" w:rsidTr="00A945B4">
        <w:trPr>
          <w:trHeight w:val="7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7A8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D5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211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27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20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F39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47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C6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CD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42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7ADC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389EB102" w14:textId="77777777" w:rsidTr="00A945B4">
        <w:trPr>
          <w:cantSplit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D4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670A" w14:textId="77777777" w:rsidR="005C237E" w:rsidRPr="00E207D3" w:rsidRDefault="005C237E" w:rsidP="00A945B4">
            <w:pPr>
              <w:tabs>
                <w:tab w:val="center" w:pos="742"/>
              </w:tabs>
              <w:adjustRightInd w:val="0"/>
              <w:spacing w:after="0" w:line="256" w:lineRule="auto"/>
              <w:ind w:right="-108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Введены в эксплуатацию объекты физической культуры и спорта муниципальной собственности,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2F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A3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F1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55E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 2023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A82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D30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EB4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E6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6762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6FEB3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6958E936" w14:textId="77777777" w:rsidTr="00A945B4">
        <w:trPr>
          <w:cantSplit/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7D62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E26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66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FF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346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AAFD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75A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  <w:t>I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43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622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>III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CC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E01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6D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6C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BB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BE3A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72D5570D" w14:textId="77777777" w:rsidTr="00A945B4">
        <w:trPr>
          <w:trHeight w:val="1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A64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5CE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56A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AEA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A2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07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42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6F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AB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F0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C4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42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2A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07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9419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1AC9EDEF" w14:textId="77777777" w:rsidTr="00A94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D4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1CD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 по подпрограмме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28B6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D1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66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31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7DF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044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941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512A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5B5064B4" w14:textId="77777777" w:rsidTr="00A945B4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AC0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AB2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3C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E0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714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DDC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33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992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00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934E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6D518E40" w14:textId="77777777" w:rsidTr="00A945B4">
        <w:trPr>
          <w:trHeight w:val="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29D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6F9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35F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ED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84C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059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26B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E8E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A37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67920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C237E" w:rsidRPr="00E207D3" w14:paraId="2CF8B71C" w14:textId="77777777" w:rsidTr="00A94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0DF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433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6D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378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985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C43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1FA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347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A45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207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815D" w14:textId="77777777" w:rsidR="005C237E" w:rsidRPr="00E207D3" w:rsidRDefault="005C237E" w:rsidP="00A94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5C957D58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7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5.1. Адресный перечень объектов муниципальной собственности, финансирование которых предусмотрено мероприятием 01.02 Подпрограммы 5 «Строительство (реконструкция) объектов физической культуры и спорта»</w:t>
      </w:r>
    </w:p>
    <w:p w14:paraId="6DF68071" w14:textId="77777777" w:rsidR="005C237E" w:rsidRPr="00E207D3" w:rsidRDefault="005C237E" w:rsidP="005C237E">
      <w:pPr>
        <w:spacing w:after="0"/>
      </w:pPr>
    </w:p>
    <w:tbl>
      <w:tblPr>
        <w:tblW w:w="15020" w:type="dxa"/>
        <w:tblLayout w:type="fixed"/>
        <w:tblLook w:val="04A0" w:firstRow="1" w:lastRow="0" w:firstColumn="1" w:lastColumn="0" w:noHBand="0" w:noVBand="1"/>
      </w:tblPr>
      <w:tblGrid>
        <w:gridCol w:w="531"/>
        <w:gridCol w:w="1136"/>
        <w:gridCol w:w="1276"/>
        <w:gridCol w:w="851"/>
        <w:gridCol w:w="1134"/>
        <w:gridCol w:w="282"/>
        <w:gridCol w:w="852"/>
        <w:gridCol w:w="992"/>
        <w:gridCol w:w="1134"/>
        <w:gridCol w:w="424"/>
        <w:gridCol w:w="852"/>
        <w:gridCol w:w="441"/>
        <w:gridCol w:w="268"/>
        <w:gridCol w:w="425"/>
        <w:gridCol w:w="283"/>
        <w:gridCol w:w="709"/>
        <w:gridCol w:w="63"/>
        <w:gridCol w:w="236"/>
        <w:gridCol w:w="410"/>
        <w:gridCol w:w="425"/>
        <w:gridCol w:w="284"/>
        <w:gridCol w:w="377"/>
        <w:gridCol w:w="331"/>
        <w:gridCol w:w="83"/>
        <w:gridCol w:w="290"/>
        <w:gridCol w:w="620"/>
        <w:gridCol w:w="311"/>
      </w:tblGrid>
      <w:tr w:rsidR="005C237E" w:rsidRPr="00E207D3" w14:paraId="643CD2AE" w14:textId="77777777" w:rsidTr="00A945B4">
        <w:trPr>
          <w:gridAfter w:val="1"/>
          <w:wAfter w:w="311" w:type="dxa"/>
          <w:trHeight w:val="48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AA695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CC8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368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6FD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D39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0A92" w14:textId="77777777" w:rsidR="005C237E" w:rsidRPr="00E207D3" w:rsidRDefault="0036357B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anchor="RANGE!P1591" w:history="1">
              <w:r w:rsidR="005C237E" w:rsidRPr="00E207D3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696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3E9FFD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AA4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25D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AE5280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</w:tr>
      <w:tr w:rsidR="005C237E" w:rsidRPr="00E207D3" w14:paraId="4A49121C" w14:textId="77777777" w:rsidTr="00A945B4">
        <w:trPr>
          <w:gridAfter w:val="1"/>
          <w:wAfter w:w="311" w:type="dxa"/>
          <w:trHeight w:val="48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B440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090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EE2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A9F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62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AED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D33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0A72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A1EE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118B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D8A7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697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92A2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3539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B9D6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1691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237E" w:rsidRPr="00E207D3" w14:paraId="50C3A745" w14:textId="77777777" w:rsidTr="00A945B4">
        <w:trPr>
          <w:gridAfter w:val="1"/>
          <w:wAfter w:w="311" w:type="dxa"/>
          <w:trHeight w:val="2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8A0F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FE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F04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F4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D02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1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8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A7D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18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97F5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EE4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C4F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901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BF3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5F7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451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C237E" w:rsidRPr="00E207D3" w14:paraId="03A573D1" w14:textId="77777777" w:rsidTr="00A945B4">
        <w:trPr>
          <w:gridAfter w:val="1"/>
          <w:wAfter w:w="311" w:type="dxa"/>
          <w:trHeight w:val="33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4D2D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_Hlk127954055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549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3F715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BBE7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CD5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9B5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3069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056A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F3F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7C5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890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4710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18B1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2A26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C9B7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5D6F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5746E0C0" w14:textId="77777777" w:rsidTr="00A945B4">
        <w:trPr>
          <w:gridAfter w:val="1"/>
          <w:wAfter w:w="311" w:type="dxa"/>
          <w:trHeight w:val="113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C7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3F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9B12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CC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877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44F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05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6BE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410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587A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F0E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3A29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14F1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3102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04F6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255E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4743F90D" w14:textId="77777777" w:rsidTr="00A945B4">
        <w:trPr>
          <w:gridAfter w:val="1"/>
          <w:wAfter w:w="311" w:type="dxa"/>
          <w:trHeight w:val="100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9116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E4DC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физкультурно-оздоровительного комплекса с универсальным спортивным залом по адресу: Московская область, </w:t>
            </w:r>
            <w:proofErr w:type="spellStart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с. Марфино, ул. Зеленая (ПИР и строительство)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5499FB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С82 чел/см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80BE3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220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23.03.2021-29.12.2022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9F1D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15.02.2023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E8F0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1F0E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3EDA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1767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6A2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55FB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FD1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671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F11B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72E9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68F55381" w14:textId="77777777" w:rsidTr="00A945B4">
        <w:trPr>
          <w:gridAfter w:val="1"/>
          <w:wAfter w:w="311" w:type="dxa"/>
          <w:trHeight w:val="192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548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424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FD47" w14:textId="77777777" w:rsidR="005C237E" w:rsidRPr="00E207D3" w:rsidRDefault="005C237E" w:rsidP="00A945B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46B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9D9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86A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566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E3E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5A9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FC00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775D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1492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0E51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08CF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D177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9A5A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108A16DC" w14:textId="77777777" w:rsidTr="00A945B4">
        <w:trPr>
          <w:gridAfter w:val="1"/>
          <w:wAfter w:w="311" w:type="dxa"/>
          <w:trHeight w:val="480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179A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F56DF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8946B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AE97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A83C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EDEFB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F11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BC0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148D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3DE6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728B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11F5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CFF6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03E8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CC9E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2FC987AF" w14:textId="77777777" w:rsidTr="00A945B4">
        <w:trPr>
          <w:gridAfter w:val="1"/>
          <w:wAfter w:w="311" w:type="dxa"/>
          <w:trHeight w:val="829"/>
        </w:trPr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A00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2FE5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527A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113F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7BD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0521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59FE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41D6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828D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3C40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521E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28C7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25F4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E28A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A137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1320E4D6" w14:textId="77777777" w:rsidTr="00A945B4">
        <w:trPr>
          <w:gridAfter w:val="1"/>
          <w:wAfter w:w="311" w:type="dxa"/>
          <w:trHeight w:val="334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1B0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85400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F5130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78A8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AEDA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3B325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759A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6FC90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F02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22D0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6BD0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EB65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9557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06C8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1518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237E" w:rsidRPr="00E207D3" w14:paraId="70C15AF1" w14:textId="77777777" w:rsidTr="00A945B4">
        <w:trPr>
          <w:gridAfter w:val="1"/>
          <w:wAfter w:w="311" w:type="dxa"/>
          <w:trHeight w:val="918"/>
        </w:trPr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9BD6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667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AC1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D0A9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C93A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63C7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D9B7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408 978,61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F9B8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C7D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914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3DF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1460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9B943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53D7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0CD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7D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bookmarkEnd w:id="8"/>
      <w:tr w:rsidR="005C237E" w:rsidRPr="00E207D3" w14:paraId="4E2A9924" w14:textId="77777777" w:rsidTr="00A945B4">
        <w:trPr>
          <w:trHeight w:val="106"/>
        </w:trPr>
        <w:tc>
          <w:tcPr>
            <w:tcW w:w="9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AB5AE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Справочная таблица:</w:t>
            </w:r>
          </w:p>
        </w:tc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89DD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D165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E75B2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61E2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ECA7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237E" w:rsidRPr="00E207D3" w14:paraId="0984912E" w14:textId="77777777" w:rsidTr="00A945B4">
        <w:trPr>
          <w:gridAfter w:val="2"/>
          <w:wAfter w:w="931" w:type="dxa"/>
          <w:trHeight w:val="180"/>
        </w:trPr>
        <w:tc>
          <w:tcPr>
            <w:tcW w:w="137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1C65B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" w:type="dxa"/>
            <w:vAlign w:val="center"/>
            <w:hideMark/>
          </w:tcPr>
          <w:p w14:paraId="1D636774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37E" w:rsidRPr="00E207D3" w14:paraId="1805591D" w14:textId="77777777" w:rsidTr="00A945B4">
        <w:trPr>
          <w:gridAfter w:val="1"/>
          <w:wAfter w:w="311" w:type="dxa"/>
          <w:trHeight w:val="37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427D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Количество объектов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98C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Всего, в том числе по годам реализации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A6B7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ACE3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6D19B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3D9D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7C45F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2027</w:t>
            </w:r>
          </w:p>
        </w:tc>
      </w:tr>
      <w:tr w:rsidR="005C237E" w:rsidRPr="00E207D3" w14:paraId="7EE14D32" w14:textId="77777777" w:rsidTr="00A945B4">
        <w:trPr>
          <w:gridAfter w:val="1"/>
          <w:wAfter w:w="311" w:type="dxa"/>
          <w:trHeight w:val="31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76E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вводимых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5DC00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5B74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F3DD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5EE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4976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1EA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C237E" w:rsidRPr="00E207D3" w14:paraId="624BC1A6" w14:textId="77777777" w:rsidTr="00A945B4">
        <w:trPr>
          <w:gridAfter w:val="1"/>
          <w:wAfter w:w="311" w:type="dxa"/>
          <w:trHeight w:val="31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6C47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открываемых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5B609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53BC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0C51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6208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A83E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3C7A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07D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C237E" w:rsidRPr="00E207D3" w14:paraId="2471D1F6" w14:textId="77777777" w:rsidTr="00A945B4">
        <w:trPr>
          <w:gridAfter w:val="2"/>
          <w:wAfter w:w="931" w:type="dxa"/>
          <w:trHeight w:val="210"/>
        </w:trPr>
        <w:tc>
          <w:tcPr>
            <w:tcW w:w="137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0F964" w14:textId="77777777" w:rsidR="005C237E" w:rsidRPr="00E207D3" w:rsidRDefault="005C237E" w:rsidP="00A9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  <w:hideMark/>
          </w:tcPr>
          <w:p w14:paraId="307C1D03" w14:textId="77777777" w:rsidR="005C237E" w:rsidRPr="00E207D3" w:rsidRDefault="005C237E" w:rsidP="00A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74D02C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5213F2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4530689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972955D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C7424DF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B4EAA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F5D6DC5" w14:textId="77777777" w:rsidR="00A934AA" w:rsidRPr="00E207D3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62EE30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658AF36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3466331" w14:textId="77777777" w:rsidR="005C237E" w:rsidRPr="00E207D3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B76F4E2" w14:textId="77777777" w:rsidR="005C237E" w:rsidRPr="00E207D3" w:rsidRDefault="005C237E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B63799" w14:textId="24D3C69B" w:rsidR="004C3522" w:rsidRPr="00E207D3" w:rsidRDefault="004C3522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</w:rPr>
      </w:pPr>
      <w:r w:rsidRPr="00E20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Методика определения результатов выполнения мероприятий муниципальной программы</w:t>
      </w:r>
    </w:p>
    <w:p w14:paraId="7D7FBE85" w14:textId="710E14A4" w:rsidR="004C3522" w:rsidRPr="00E207D3" w:rsidRDefault="004C3522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  <w:r w:rsidRPr="00E207D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городского округа Мытищи </w:t>
      </w:r>
      <w:r w:rsidRPr="00E207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  <w:t>«Строительство объектов социальной инфраструктуры»</w:t>
      </w:r>
    </w:p>
    <w:p w14:paraId="443ABB88" w14:textId="77777777" w:rsidR="0042760B" w:rsidRPr="00E207D3" w:rsidRDefault="0042760B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3118"/>
        <w:gridCol w:w="1418"/>
        <w:gridCol w:w="4678"/>
      </w:tblGrid>
      <w:tr w:rsidR="004C3522" w:rsidRPr="00E207D3" w14:paraId="66DABA6C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D81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CE8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19D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00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 xml:space="preserve">№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F48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A7B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BE7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207D3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4C3522" w:rsidRPr="00E207D3" w14:paraId="094ACF1C" w14:textId="77777777" w:rsidTr="001A0619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49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92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DFC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498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FF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AEB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816" w14:textId="77777777" w:rsidR="004C3522" w:rsidRPr="00E207D3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97DE3" w:rsidRPr="00E207D3" w14:paraId="5BFA31F1" w14:textId="77777777" w:rsidTr="003D4B9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3D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240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C35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9D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09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A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4692" w14:textId="6A5DAB43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культуры на основании выданных разрешений на ввод объектов в эксплуатацию</w:t>
            </w:r>
          </w:p>
        </w:tc>
      </w:tr>
      <w:tr w:rsidR="00297DE3" w:rsidRPr="00E207D3" w14:paraId="51FDEF77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1C3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F4E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887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10A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8F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E9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90" w14:textId="1987FC0E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дошкольного образования на основании выданных разрешений на ввод объектов в эксплуатацию</w:t>
            </w:r>
          </w:p>
        </w:tc>
      </w:tr>
      <w:tr w:rsidR="00297DE3" w:rsidRPr="00E207D3" w14:paraId="4302DA9F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11" w14:textId="1A9C297F" w:rsidR="00297DE3" w:rsidRPr="00E207D3" w:rsidRDefault="00FF3A26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DE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43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2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AEA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43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83C" w14:textId="6FE8DF87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дошкольных образовательных организаций в целях синхронизации с жилой застройкой на основании выданных разрешений на ввод объектов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эксплуатацию</w:t>
            </w:r>
          </w:p>
        </w:tc>
      </w:tr>
      <w:tr w:rsidR="00297DE3" w:rsidRPr="00E207D3" w14:paraId="3752F203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1C6" w14:textId="73F0A268" w:rsidR="00297DE3" w:rsidRPr="00E207D3" w:rsidRDefault="00FF3A26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4DE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D9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7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734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2BB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CA8" w14:textId="40FFB40E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общего образования на основании выданных разрешений на ввод объектов в эксплуатацию</w:t>
            </w:r>
          </w:p>
        </w:tc>
      </w:tr>
      <w:tr w:rsidR="00297DE3" w:rsidRPr="00E207D3" w14:paraId="5A8CC228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3C9" w14:textId="7193759A" w:rsidR="00297DE3" w:rsidRPr="00E207D3" w:rsidRDefault="00FF3A26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F91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456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5B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80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Введены в эксплуатацию </w:t>
            </w: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объекты общего образования в рамках реализации мероприятий по содействию созданию в субъектах РФ,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46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F00" w14:textId="7E42604D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количества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на основании выданных разрешений на ввод объектов в эксплуатацию</w:t>
            </w:r>
          </w:p>
        </w:tc>
      </w:tr>
      <w:tr w:rsidR="00297DE3" w:rsidRPr="00E207D3" w14:paraId="76B19383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98" w14:textId="41137EAB" w:rsidR="00297DE3" w:rsidRPr="00E207D3" w:rsidRDefault="00FF3A26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EC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232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6D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C81" w14:textId="5C47A913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605" w14:textId="77777777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6E" w14:textId="18F3DF7C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из количества введенных в эксплуатацию объектов для создания дополнительных мест в общеобразовательных организациях в связи с ростом числа учащихся, вызванным демографическим фактором на основании выданных разрешений на ввод объектов в эксплуатацию</w:t>
            </w:r>
          </w:p>
        </w:tc>
      </w:tr>
      <w:tr w:rsidR="00297DE3" w:rsidRPr="004C3522" w14:paraId="0E960E98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881" w14:textId="23EF4B5A" w:rsidR="00297DE3" w:rsidRPr="00E207D3" w:rsidRDefault="00FF3A26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13C" w14:textId="1A890983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282" w14:textId="163EA323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22E" w14:textId="7C052032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E50" w14:textId="6BB11DFD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физической культуры и спорта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9C9" w14:textId="04D86E9F" w:rsidR="00297DE3" w:rsidRPr="00E207D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558" w14:textId="35FAE384" w:rsidR="00297DE3" w:rsidRPr="00297DE3" w:rsidRDefault="00297DE3" w:rsidP="0029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из количества </w:t>
            </w:r>
            <w:r w:rsidRPr="00297D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введенных в эксплуатацию объектов </w:t>
            </w:r>
            <w:r w:rsidRPr="00297D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физической культуры и спорта муниципальной собственности на основании выданных разрешений на ввод объектов в эксплуатацию</w:t>
            </w:r>
          </w:p>
        </w:tc>
      </w:tr>
    </w:tbl>
    <w:p w14:paraId="157500DA" w14:textId="77777777" w:rsidR="00AF11B7" w:rsidRPr="00AF11B7" w:rsidRDefault="00AF11B7" w:rsidP="0038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AF11B7" w:rsidRPr="00AF11B7" w:rsidSect="007C5BD8">
      <w:headerReference w:type="default" r:id="rId17"/>
      <w:footerReference w:type="default" r:id="rId18"/>
      <w:headerReference w:type="first" r:id="rId19"/>
      <w:pgSz w:w="16838" w:h="11906" w:orient="landscape"/>
      <w:pgMar w:top="1134" w:right="567" w:bottom="1134" w:left="1134" w:header="29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FB54" w14:textId="77777777" w:rsidR="0036357B" w:rsidRDefault="0036357B" w:rsidP="00444607">
      <w:pPr>
        <w:spacing w:after="0" w:line="240" w:lineRule="auto"/>
      </w:pPr>
      <w:r>
        <w:separator/>
      </w:r>
    </w:p>
  </w:endnote>
  <w:endnote w:type="continuationSeparator" w:id="0">
    <w:p w14:paraId="355118A3" w14:textId="77777777" w:rsidR="0036357B" w:rsidRDefault="0036357B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546258166"/>
      <w:docPartObj>
        <w:docPartGallery w:val="Page Numbers (Bottom of Page)"/>
        <w:docPartUnique/>
      </w:docPartObj>
    </w:sdtPr>
    <w:sdtEndPr/>
    <w:sdtContent>
      <w:p w14:paraId="34ADB94A" w14:textId="1704CC11" w:rsidR="00F720C9" w:rsidRPr="00F720C9" w:rsidRDefault="00F720C9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720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720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F720C9">
          <w:rPr>
            <w:rFonts w:ascii="Times New Roman" w:hAnsi="Times New Roman" w:cs="Times New Roman"/>
            <w:sz w:val="18"/>
            <w:szCs w:val="18"/>
          </w:rPr>
          <w:t>2</w: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3442921" w14:textId="77777777" w:rsidR="00F720C9" w:rsidRDefault="00F72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0321B" w14:textId="77777777" w:rsidR="0036357B" w:rsidRDefault="0036357B" w:rsidP="00444607">
      <w:pPr>
        <w:spacing w:after="0" w:line="240" w:lineRule="auto"/>
      </w:pPr>
      <w:r>
        <w:separator/>
      </w:r>
    </w:p>
  </w:footnote>
  <w:footnote w:type="continuationSeparator" w:id="0">
    <w:p w14:paraId="5831ED2E" w14:textId="77777777" w:rsidR="0036357B" w:rsidRDefault="0036357B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1B9E" w14:textId="3613473A" w:rsidR="00B379C3" w:rsidRDefault="00B379C3">
    <w:pPr>
      <w:pStyle w:val="a3"/>
    </w:pPr>
  </w:p>
  <w:p w14:paraId="7A9587E8" w14:textId="77777777" w:rsidR="008A6D07" w:rsidRDefault="008A6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6F7" w14:textId="77777777" w:rsidR="008A6D07" w:rsidRDefault="008A6D07">
    <w:pPr>
      <w:pStyle w:val="a3"/>
    </w:pPr>
  </w:p>
  <w:p w14:paraId="066FAF94" w14:textId="77777777" w:rsidR="008A6D07" w:rsidRDefault="008A6D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CE"/>
    <w:multiLevelType w:val="hybridMultilevel"/>
    <w:tmpl w:val="5A9C9276"/>
    <w:lvl w:ilvl="0" w:tplc="73FE63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B53EB"/>
    <w:multiLevelType w:val="multilevel"/>
    <w:tmpl w:val="2CC03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F353B"/>
    <w:multiLevelType w:val="hybridMultilevel"/>
    <w:tmpl w:val="24AE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F6B"/>
    <w:multiLevelType w:val="hybridMultilevel"/>
    <w:tmpl w:val="F63023A4"/>
    <w:lvl w:ilvl="0" w:tplc="51E096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56E"/>
    <w:rsid w:val="00003CD2"/>
    <w:rsid w:val="00004B40"/>
    <w:rsid w:val="0000785C"/>
    <w:rsid w:val="0001110E"/>
    <w:rsid w:val="000116A9"/>
    <w:rsid w:val="00013876"/>
    <w:rsid w:val="00026203"/>
    <w:rsid w:val="000276FC"/>
    <w:rsid w:val="0003300D"/>
    <w:rsid w:val="0003594D"/>
    <w:rsid w:val="00036D33"/>
    <w:rsid w:val="000379CB"/>
    <w:rsid w:val="00042DA5"/>
    <w:rsid w:val="00043364"/>
    <w:rsid w:val="000469B2"/>
    <w:rsid w:val="000654AA"/>
    <w:rsid w:val="0006572D"/>
    <w:rsid w:val="00067B1D"/>
    <w:rsid w:val="00070FCC"/>
    <w:rsid w:val="0007386E"/>
    <w:rsid w:val="00076C47"/>
    <w:rsid w:val="000803CA"/>
    <w:rsid w:val="00080FFD"/>
    <w:rsid w:val="00083691"/>
    <w:rsid w:val="00083A18"/>
    <w:rsid w:val="0008483E"/>
    <w:rsid w:val="00087491"/>
    <w:rsid w:val="000944FE"/>
    <w:rsid w:val="000A16BF"/>
    <w:rsid w:val="000A45F7"/>
    <w:rsid w:val="000A48E8"/>
    <w:rsid w:val="000A580D"/>
    <w:rsid w:val="000A6A2F"/>
    <w:rsid w:val="000B3A69"/>
    <w:rsid w:val="000B5767"/>
    <w:rsid w:val="000B647E"/>
    <w:rsid w:val="000B74A6"/>
    <w:rsid w:val="000C151E"/>
    <w:rsid w:val="000C2527"/>
    <w:rsid w:val="000C5006"/>
    <w:rsid w:val="000D1348"/>
    <w:rsid w:val="000D3C12"/>
    <w:rsid w:val="000E22F6"/>
    <w:rsid w:val="000E5951"/>
    <w:rsid w:val="000E5B09"/>
    <w:rsid w:val="000F3476"/>
    <w:rsid w:val="0010041C"/>
    <w:rsid w:val="00103735"/>
    <w:rsid w:val="00105483"/>
    <w:rsid w:val="001056B6"/>
    <w:rsid w:val="0011181E"/>
    <w:rsid w:val="00113160"/>
    <w:rsid w:val="001158FA"/>
    <w:rsid w:val="00117248"/>
    <w:rsid w:val="00126BB4"/>
    <w:rsid w:val="00132CCF"/>
    <w:rsid w:val="0013344F"/>
    <w:rsid w:val="001352F6"/>
    <w:rsid w:val="001354B1"/>
    <w:rsid w:val="00150ED3"/>
    <w:rsid w:val="001520FA"/>
    <w:rsid w:val="0015444B"/>
    <w:rsid w:val="0015691D"/>
    <w:rsid w:val="001632E9"/>
    <w:rsid w:val="00164B8C"/>
    <w:rsid w:val="00170B12"/>
    <w:rsid w:val="00172C12"/>
    <w:rsid w:val="00181D5C"/>
    <w:rsid w:val="001835EF"/>
    <w:rsid w:val="00190535"/>
    <w:rsid w:val="00191C9E"/>
    <w:rsid w:val="001A0619"/>
    <w:rsid w:val="001A29F3"/>
    <w:rsid w:val="001B151E"/>
    <w:rsid w:val="001B44E3"/>
    <w:rsid w:val="001C424B"/>
    <w:rsid w:val="001C4DE5"/>
    <w:rsid w:val="001C67AC"/>
    <w:rsid w:val="001C74A1"/>
    <w:rsid w:val="001E3C87"/>
    <w:rsid w:val="001F72E2"/>
    <w:rsid w:val="001F7742"/>
    <w:rsid w:val="00201B14"/>
    <w:rsid w:val="002040C7"/>
    <w:rsid w:val="00204B4C"/>
    <w:rsid w:val="00204C87"/>
    <w:rsid w:val="00205820"/>
    <w:rsid w:val="00205E94"/>
    <w:rsid w:val="00206D04"/>
    <w:rsid w:val="00207E6A"/>
    <w:rsid w:val="002109A2"/>
    <w:rsid w:val="0021198A"/>
    <w:rsid w:val="00211DE8"/>
    <w:rsid w:val="0021214B"/>
    <w:rsid w:val="002177A1"/>
    <w:rsid w:val="00217BA7"/>
    <w:rsid w:val="002250F5"/>
    <w:rsid w:val="0022606D"/>
    <w:rsid w:val="00226177"/>
    <w:rsid w:val="00233E32"/>
    <w:rsid w:val="00234C12"/>
    <w:rsid w:val="00240575"/>
    <w:rsid w:val="00243028"/>
    <w:rsid w:val="00244619"/>
    <w:rsid w:val="002449C5"/>
    <w:rsid w:val="00251263"/>
    <w:rsid w:val="0026071B"/>
    <w:rsid w:val="002626FB"/>
    <w:rsid w:val="0026397A"/>
    <w:rsid w:val="002656B5"/>
    <w:rsid w:val="0026573F"/>
    <w:rsid w:val="00266858"/>
    <w:rsid w:val="0026742B"/>
    <w:rsid w:val="00271A60"/>
    <w:rsid w:val="00273D37"/>
    <w:rsid w:val="00276239"/>
    <w:rsid w:val="00276A39"/>
    <w:rsid w:val="00281477"/>
    <w:rsid w:val="002901A2"/>
    <w:rsid w:val="00291844"/>
    <w:rsid w:val="00293B9F"/>
    <w:rsid w:val="00296766"/>
    <w:rsid w:val="00297A0C"/>
    <w:rsid w:val="00297DE3"/>
    <w:rsid w:val="002A0A3A"/>
    <w:rsid w:val="002A2F9F"/>
    <w:rsid w:val="002A426A"/>
    <w:rsid w:val="002A4338"/>
    <w:rsid w:val="002A582B"/>
    <w:rsid w:val="002B0224"/>
    <w:rsid w:val="002B3F70"/>
    <w:rsid w:val="002B5821"/>
    <w:rsid w:val="002B796C"/>
    <w:rsid w:val="002C01D6"/>
    <w:rsid w:val="002C0831"/>
    <w:rsid w:val="002C104D"/>
    <w:rsid w:val="002C476F"/>
    <w:rsid w:val="002C5ABE"/>
    <w:rsid w:val="002D2211"/>
    <w:rsid w:val="002D27B7"/>
    <w:rsid w:val="002D4106"/>
    <w:rsid w:val="002D5652"/>
    <w:rsid w:val="002D677A"/>
    <w:rsid w:val="002D743E"/>
    <w:rsid w:val="002D782C"/>
    <w:rsid w:val="002E0E1C"/>
    <w:rsid w:val="002E2EA5"/>
    <w:rsid w:val="002E311C"/>
    <w:rsid w:val="002E6B6F"/>
    <w:rsid w:val="002E75B8"/>
    <w:rsid w:val="002E7ECD"/>
    <w:rsid w:val="002F21F6"/>
    <w:rsid w:val="002F3239"/>
    <w:rsid w:val="002F503F"/>
    <w:rsid w:val="002F64F3"/>
    <w:rsid w:val="002F732E"/>
    <w:rsid w:val="003130FE"/>
    <w:rsid w:val="003149E7"/>
    <w:rsid w:val="00315717"/>
    <w:rsid w:val="003169CB"/>
    <w:rsid w:val="00320463"/>
    <w:rsid w:val="00321335"/>
    <w:rsid w:val="003237E9"/>
    <w:rsid w:val="00332907"/>
    <w:rsid w:val="003409AE"/>
    <w:rsid w:val="003442BA"/>
    <w:rsid w:val="00344C87"/>
    <w:rsid w:val="00347425"/>
    <w:rsid w:val="0034746F"/>
    <w:rsid w:val="00352414"/>
    <w:rsid w:val="00352F8E"/>
    <w:rsid w:val="003579B6"/>
    <w:rsid w:val="003606CB"/>
    <w:rsid w:val="0036357B"/>
    <w:rsid w:val="00365273"/>
    <w:rsid w:val="003724AE"/>
    <w:rsid w:val="00380B93"/>
    <w:rsid w:val="00380F63"/>
    <w:rsid w:val="00382B02"/>
    <w:rsid w:val="00382E0A"/>
    <w:rsid w:val="00386DD7"/>
    <w:rsid w:val="003923DE"/>
    <w:rsid w:val="003927D0"/>
    <w:rsid w:val="00393793"/>
    <w:rsid w:val="00394EA9"/>
    <w:rsid w:val="00395BAB"/>
    <w:rsid w:val="00396E57"/>
    <w:rsid w:val="003A078B"/>
    <w:rsid w:val="003A1A6B"/>
    <w:rsid w:val="003A1B69"/>
    <w:rsid w:val="003A1BEB"/>
    <w:rsid w:val="003A2419"/>
    <w:rsid w:val="003A7D8A"/>
    <w:rsid w:val="003B1243"/>
    <w:rsid w:val="003B5D1D"/>
    <w:rsid w:val="003C006D"/>
    <w:rsid w:val="003C20EE"/>
    <w:rsid w:val="003C2100"/>
    <w:rsid w:val="003C6313"/>
    <w:rsid w:val="003C7D43"/>
    <w:rsid w:val="003D397B"/>
    <w:rsid w:val="003D4B9F"/>
    <w:rsid w:val="003D4BFE"/>
    <w:rsid w:val="003D70FA"/>
    <w:rsid w:val="003D7B8E"/>
    <w:rsid w:val="003E0C3B"/>
    <w:rsid w:val="003E1278"/>
    <w:rsid w:val="003E2750"/>
    <w:rsid w:val="003E4788"/>
    <w:rsid w:val="003E5B1D"/>
    <w:rsid w:val="003F0049"/>
    <w:rsid w:val="003F0CBF"/>
    <w:rsid w:val="003F3759"/>
    <w:rsid w:val="003F5989"/>
    <w:rsid w:val="003F7CD0"/>
    <w:rsid w:val="00401FEA"/>
    <w:rsid w:val="00403A63"/>
    <w:rsid w:val="0040460D"/>
    <w:rsid w:val="0040746B"/>
    <w:rsid w:val="00412787"/>
    <w:rsid w:val="004171B9"/>
    <w:rsid w:val="00420419"/>
    <w:rsid w:val="00420E8D"/>
    <w:rsid w:val="004249E8"/>
    <w:rsid w:val="00424A73"/>
    <w:rsid w:val="00424D2A"/>
    <w:rsid w:val="0042760B"/>
    <w:rsid w:val="004340CF"/>
    <w:rsid w:val="00434D80"/>
    <w:rsid w:val="00441E8F"/>
    <w:rsid w:val="00441FE3"/>
    <w:rsid w:val="00444607"/>
    <w:rsid w:val="00444895"/>
    <w:rsid w:val="00451CEA"/>
    <w:rsid w:val="00456E49"/>
    <w:rsid w:val="004573DA"/>
    <w:rsid w:val="00457792"/>
    <w:rsid w:val="00457CAE"/>
    <w:rsid w:val="00460172"/>
    <w:rsid w:val="00460495"/>
    <w:rsid w:val="004629C4"/>
    <w:rsid w:val="00463C07"/>
    <w:rsid w:val="00464786"/>
    <w:rsid w:val="00470F8F"/>
    <w:rsid w:val="00472901"/>
    <w:rsid w:val="00474A2E"/>
    <w:rsid w:val="00474CE2"/>
    <w:rsid w:val="00475B51"/>
    <w:rsid w:val="0047636F"/>
    <w:rsid w:val="00476B57"/>
    <w:rsid w:val="00477DD7"/>
    <w:rsid w:val="00483945"/>
    <w:rsid w:val="00484421"/>
    <w:rsid w:val="00487F13"/>
    <w:rsid w:val="004921DC"/>
    <w:rsid w:val="00493A39"/>
    <w:rsid w:val="00497FBA"/>
    <w:rsid w:val="004A1052"/>
    <w:rsid w:val="004A23FF"/>
    <w:rsid w:val="004A7150"/>
    <w:rsid w:val="004B0F87"/>
    <w:rsid w:val="004B338B"/>
    <w:rsid w:val="004B5522"/>
    <w:rsid w:val="004B5C2B"/>
    <w:rsid w:val="004B5D1E"/>
    <w:rsid w:val="004C2305"/>
    <w:rsid w:val="004C3522"/>
    <w:rsid w:val="004C42D0"/>
    <w:rsid w:val="004C52F9"/>
    <w:rsid w:val="004C7F2A"/>
    <w:rsid w:val="004D40D8"/>
    <w:rsid w:val="004D4694"/>
    <w:rsid w:val="004D64E4"/>
    <w:rsid w:val="004D76C0"/>
    <w:rsid w:val="004E0CA6"/>
    <w:rsid w:val="004E39EC"/>
    <w:rsid w:val="004E7889"/>
    <w:rsid w:val="004F025B"/>
    <w:rsid w:val="004F2564"/>
    <w:rsid w:val="004F37A6"/>
    <w:rsid w:val="004F410E"/>
    <w:rsid w:val="005009C7"/>
    <w:rsid w:val="0050252E"/>
    <w:rsid w:val="005037DF"/>
    <w:rsid w:val="00503970"/>
    <w:rsid w:val="0050529F"/>
    <w:rsid w:val="005114DB"/>
    <w:rsid w:val="005129C4"/>
    <w:rsid w:val="00514FE6"/>
    <w:rsid w:val="005157AE"/>
    <w:rsid w:val="005235B9"/>
    <w:rsid w:val="0053238C"/>
    <w:rsid w:val="0053570E"/>
    <w:rsid w:val="00541E16"/>
    <w:rsid w:val="0054406E"/>
    <w:rsid w:val="00550DCA"/>
    <w:rsid w:val="00551A76"/>
    <w:rsid w:val="005533A9"/>
    <w:rsid w:val="005574FF"/>
    <w:rsid w:val="0055780F"/>
    <w:rsid w:val="005616E8"/>
    <w:rsid w:val="00563840"/>
    <w:rsid w:val="005650DF"/>
    <w:rsid w:val="00567147"/>
    <w:rsid w:val="00571357"/>
    <w:rsid w:val="00572F0C"/>
    <w:rsid w:val="00576200"/>
    <w:rsid w:val="0057730D"/>
    <w:rsid w:val="005774FA"/>
    <w:rsid w:val="0058232D"/>
    <w:rsid w:val="005832DA"/>
    <w:rsid w:val="005835F0"/>
    <w:rsid w:val="00584FF7"/>
    <w:rsid w:val="005901BC"/>
    <w:rsid w:val="005A0191"/>
    <w:rsid w:val="005A31BC"/>
    <w:rsid w:val="005A657A"/>
    <w:rsid w:val="005B4D0D"/>
    <w:rsid w:val="005B5930"/>
    <w:rsid w:val="005C0E9D"/>
    <w:rsid w:val="005C237E"/>
    <w:rsid w:val="005C2E77"/>
    <w:rsid w:val="005C5326"/>
    <w:rsid w:val="005C6E05"/>
    <w:rsid w:val="005D26D2"/>
    <w:rsid w:val="005D4276"/>
    <w:rsid w:val="005D480E"/>
    <w:rsid w:val="005D4A4D"/>
    <w:rsid w:val="005D5C63"/>
    <w:rsid w:val="005E246D"/>
    <w:rsid w:val="005F1CDC"/>
    <w:rsid w:val="005F4686"/>
    <w:rsid w:val="005F6CBD"/>
    <w:rsid w:val="00602CD6"/>
    <w:rsid w:val="00606F9C"/>
    <w:rsid w:val="006108F2"/>
    <w:rsid w:val="00610F1B"/>
    <w:rsid w:val="00611A36"/>
    <w:rsid w:val="0061444C"/>
    <w:rsid w:val="00617CAB"/>
    <w:rsid w:val="00617D9E"/>
    <w:rsid w:val="00626309"/>
    <w:rsid w:val="006270A0"/>
    <w:rsid w:val="00630995"/>
    <w:rsid w:val="006334E9"/>
    <w:rsid w:val="006351C6"/>
    <w:rsid w:val="00643022"/>
    <w:rsid w:val="0064498C"/>
    <w:rsid w:val="00647046"/>
    <w:rsid w:val="00651630"/>
    <w:rsid w:val="00654F6C"/>
    <w:rsid w:val="0066220D"/>
    <w:rsid w:val="0066241F"/>
    <w:rsid w:val="00664479"/>
    <w:rsid w:val="00666254"/>
    <w:rsid w:val="006710DF"/>
    <w:rsid w:val="00676D33"/>
    <w:rsid w:val="006821C0"/>
    <w:rsid w:val="00682215"/>
    <w:rsid w:val="00682572"/>
    <w:rsid w:val="006934D1"/>
    <w:rsid w:val="006A3C5E"/>
    <w:rsid w:val="006A446D"/>
    <w:rsid w:val="006B50C0"/>
    <w:rsid w:val="006B7238"/>
    <w:rsid w:val="006B752B"/>
    <w:rsid w:val="006C4537"/>
    <w:rsid w:val="006C5E41"/>
    <w:rsid w:val="006C6710"/>
    <w:rsid w:val="006C7938"/>
    <w:rsid w:val="006D0C92"/>
    <w:rsid w:val="006D49F2"/>
    <w:rsid w:val="006D5D3C"/>
    <w:rsid w:val="006E547B"/>
    <w:rsid w:val="006F4A2D"/>
    <w:rsid w:val="006F6D94"/>
    <w:rsid w:val="007001FE"/>
    <w:rsid w:val="007055B5"/>
    <w:rsid w:val="00707B4E"/>
    <w:rsid w:val="00710902"/>
    <w:rsid w:val="007149B2"/>
    <w:rsid w:val="00722352"/>
    <w:rsid w:val="00723322"/>
    <w:rsid w:val="00723F2B"/>
    <w:rsid w:val="00726626"/>
    <w:rsid w:val="0072721E"/>
    <w:rsid w:val="00727E91"/>
    <w:rsid w:val="00731DAB"/>
    <w:rsid w:val="007347CD"/>
    <w:rsid w:val="00736842"/>
    <w:rsid w:val="007403B9"/>
    <w:rsid w:val="00742CA1"/>
    <w:rsid w:val="0074417C"/>
    <w:rsid w:val="0075515B"/>
    <w:rsid w:val="007559A5"/>
    <w:rsid w:val="00757EFA"/>
    <w:rsid w:val="00763DA0"/>
    <w:rsid w:val="00765B16"/>
    <w:rsid w:val="00773570"/>
    <w:rsid w:val="0077360B"/>
    <w:rsid w:val="00775FCF"/>
    <w:rsid w:val="00782BB5"/>
    <w:rsid w:val="00784E35"/>
    <w:rsid w:val="00786599"/>
    <w:rsid w:val="00790EF8"/>
    <w:rsid w:val="00793A68"/>
    <w:rsid w:val="007978B1"/>
    <w:rsid w:val="007A0E17"/>
    <w:rsid w:val="007A625F"/>
    <w:rsid w:val="007A643E"/>
    <w:rsid w:val="007A7D49"/>
    <w:rsid w:val="007B0E02"/>
    <w:rsid w:val="007B550F"/>
    <w:rsid w:val="007B68F2"/>
    <w:rsid w:val="007C50D5"/>
    <w:rsid w:val="007C5BD8"/>
    <w:rsid w:val="007C68EB"/>
    <w:rsid w:val="007D2B51"/>
    <w:rsid w:val="007D42D6"/>
    <w:rsid w:val="007D71E0"/>
    <w:rsid w:val="007E2438"/>
    <w:rsid w:val="007E2AD1"/>
    <w:rsid w:val="007E3A4B"/>
    <w:rsid w:val="007E53C4"/>
    <w:rsid w:val="007E5B6E"/>
    <w:rsid w:val="007E7DAA"/>
    <w:rsid w:val="007F12D2"/>
    <w:rsid w:val="007F3E98"/>
    <w:rsid w:val="007F534F"/>
    <w:rsid w:val="007F5E95"/>
    <w:rsid w:val="007F7422"/>
    <w:rsid w:val="0080410D"/>
    <w:rsid w:val="00804BBD"/>
    <w:rsid w:val="00804E37"/>
    <w:rsid w:val="00810A40"/>
    <w:rsid w:val="00812FFF"/>
    <w:rsid w:val="00814B87"/>
    <w:rsid w:val="008158D7"/>
    <w:rsid w:val="00824690"/>
    <w:rsid w:val="00832B36"/>
    <w:rsid w:val="00833133"/>
    <w:rsid w:val="008373BF"/>
    <w:rsid w:val="00837579"/>
    <w:rsid w:val="008409EA"/>
    <w:rsid w:val="00840A7F"/>
    <w:rsid w:val="00841969"/>
    <w:rsid w:val="00852941"/>
    <w:rsid w:val="00852FC5"/>
    <w:rsid w:val="0085352C"/>
    <w:rsid w:val="008541A6"/>
    <w:rsid w:val="00861244"/>
    <w:rsid w:val="00862DC4"/>
    <w:rsid w:val="00864C0D"/>
    <w:rsid w:val="00864CA2"/>
    <w:rsid w:val="00865C14"/>
    <w:rsid w:val="0086643B"/>
    <w:rsid w:val="00871569"/>
    <w:rsid w:val="008730EF"/>
    <w:rsid w:val="0087572E"/>
    <w:rsid w:val="008829F0"/>
    <w:rsid w:val="008952E8"/>
    <w:rsid w:val="008A0DFA"/>
    <w:rsid w:val="008A19AA"/>
    <w:rsid w:val="008A1E84"/>
    <w:rsid w:val="008A4542"/>
    <w:rsid w:val="008A5F2D"/>
    <w:rsid w:val="008A6D07"/>
    <w:rsid w:val="008B0DA5"/>
    <w:rsid w:val="008B1A34"/>
    <w:rsid w:val="008B2E36"/>
    <w:rsid w:val="008B5736"/>
    <w:rsid w:val="008C2049"/>
    <w:rsid w:val="008C5E67"/>
    <w:rsid w:val="008C76BB"/>
    <w:rsid w:val="008D4497"/>
    <w:rsid w:val="008D6134"/>
    <w:rsid w:val="008E0770"/>
    <w:rsid w:val="008E0905"/>
    <w:rsid w:val="008E224D"/>
    <w:rsid w:val="008E2485"/>
    <w:rsid w:val="008E3ADF"/>
    <w:rsid w:val="008E4A9C"/>
    <w:rsid w:val="008E5033"/>
    <w:rsid w:val="008E5876"/>
    <w:rsid w:val="008E7015"/>
    <w:rsid w:val="008E73F9"/>
    <w:rsid w:val="008F29AB"/>
    <w:rsid w:val="008F3685"/>
    <w:rsid w:val="008F5C1A"/>
    <w:rsid w:val="008F6DF2"/>
    <w:rsid w:val="0090127D"/>
    <w:rsid w:val="00910E2D"/>
    <w:rsid w:val="00911607"/>
    <w:rsid w:val="00911875"/>
    <w:rsid w:val="00912F10"/>
    <w:rsid w:val="00913E9B"/>
    <w:rsid w:val="0092086D"/>
    <w:rsid w:val="009217A9"/>
    <w:rsid w:val="00923FF4"/>
    <w:rsid w:val="0092507B"/>
    <w:rsid w:val="0092634B"/>
    <w:rsid w:val="009273BD"/>
    <w:rsid w:val="00930BBF"/>
    <w:rsid w:val="00930F56"/>
    <w:rsid w:val="009328E7"/>
    <w:rsid w:val="00932F8E"/>
    <w:rsid w:val="009338CD"/>
    <w:rsid w:val="0093525F"/>
    <w:rsid w:val="00940372"/>
    <w:rsid w:val="00943982"/>
    <w:rsid w:val="009442EC"/>
    <w:rsid w:val="00950B4B"/>
    <w:rsid w:val="0095377F"/>
    <w:rsid w:val="00956897"/>
    <w:rsid w:val="00957187"/>
    <w:rsid w:val="00957461"/>
    <w:rsid w:val="00961946"/>
    <w:rsid w:val="009670E0"/>
    <w:rsid w:val="0097295F"/>
    <w:rsid w:val="009730C7"/>
    <w:rsid w:val="00973CF5"/>
    <w:rsid w:val="00974364"/>
    <w:rsid w:val="009755ED"/>
    <w:rsid w:val="00975AA7"/>
    <w:rsid w:val="00981FF8"/>
    <w:rsid w:val="00984151"/>
    <w:rsid w:val="00991AEA"/>
    <w:rsid w:val="00996E38"/>
    <w:rsid w:val="0099750C"/>
    <w:rsid w:val="0099787F"/>
    <w:rsid w:val="009B0F78"/>
    <w:rsid w:val="009B4031"/>
    <w:rsid w:val="009C1F47"/>
    <w:rsid w:val="009C25AA"/>
    <w:rsid w:val="009C3412"/>
    <w:rsid w:val="009C479B"/>
    <w:rsid w:val="009C628E"/>
    <w:rsid w:val="009C6A4E"/>
    <w:rsid w:val="009D05CB"/>
    <w:rsid w:val="009D0BBC"/>
    <w:rsid w:val="009D1201"/>
    <w:rsid w:val="009D480B"/>
    <w:rsid w:val="009D4DAD"/>
    <w:rsid w:val="009F065F"/>
    <w:rsid w:val="009F2BE5"/>
    <w:rsid w:val="009F747F"/>
    <w:rsid w:val="00A020FB"/>
    <w:rsid w:val="00A16066"/>
    <w:rsid w:val="00A206BA"/>
    <w:rsid w:val="00A30EC7"/>
    <w:rsid w:val="00A3350A"/>
    <w:rsid w:val="00A42F84"/>
    <w:rsid w:val="00A43D4C"/>
    <w:rsid w:val="00A451A0"/>
    <w:rsid w:val="00A5545F"/>
    <w:rsid w:val="00A56520"/>
    <w:rsid w:val="00A61DED"/>
    <w:rsid w:val="00A649F9"/>
    <w:rsid w:val="00A72436"/>
    <w:rsid w:val="00A7332C"/>
    <w:rsid w:val="00A74CD4"/>
    <w:rsid w:val="00A75FC5"/>
    <w:rsid w:val="00A81A4B"/>
    <w:rsid w:val="00A87002"/>
    <w:rsid w:val="00A90777"/>
    <w:rsid w:val="00A934AA"/>
    <w:rsid w:val="00A964E9"/>
    <w:rsid w:val="00AA1DDB"/>
    <w:rsid w:val="00AA3A08"/>
    <w:rsid w:val="00AA4443"/>
    <w:rsid w:val="00AA50CF"/>
    <w:rsid w:val="00AA5A66"/>
    <w:rsid w:val="00AA5E1C"/>
    <w:rsid w:val="00AA63CE"/>
    <w:rsid w:val="00AA6DD9"/>
    <w:rsid w:val="00AB0924"/>
    <w:rsid w:val="00AB0F60"/>
    <w:rsid w:val="00AC2CFF"/>
    <w:rsid w:val="00AC366B"/>
    <w:rsid w:val="00AC4408"/>
    <w:rsid w:val="00AD4FCF"/>
    <w:rsid w:val="00AE4572"/>
    <w:rsid w:val="00AF11B7"/>
    <w:rsid w:val="00AF2F83"/>
    <w:rsid w:val="00AF5DC7"/>
    <w:rsid w:val="00B04F51"/>
    <w:rsid w:val="00B13159"/>
    <w:rsid w:val="00B13C66"/>
    <w:rsid w:val="00B24A43"/>
    <w:rsid w:val="00B2711D"/>
    <w:rsid w:val="00B3049C"/>
    <w:rsid w:val="00B307FA"/>
    <w:rsid w:val="00B30FBA"/>
    <w:rsid w:val="00B35A2E"/>
    <w:rsid w:val="00B35CF8"/>
    <w:rsid w:val="00B362D8"/>
    <w:rsid w:val="00B368BC"/>
    <w:rsid w:val="00B3777C"/>
    <w:rsid w:val="00B379C3"/>
    <w:rsid w:val="00B41AF4"/>
    <w:rsid w:val="00B43FBC"/>
    <w:rsid w:val="00B44EAB"/>
    <w:rsid w:val="00B53227"/>
    <w:rsid w:val="00B53515"/>
    <w:rsid w:val="00B6214E"/>
    <w:rsid w:val="00B65311"/>
    <w:rsid w:val="00B71598"/>
    <w:rsid w:val="00B74974"/>
    <w:rsid w:val="00B74ACA"/>
    <w:rsid w:val="00B74E77"/>
    <w:rsid w:val="00B7794C"/>
    <w:rsid w:val="00B82708"/>
    <w:rsid w:val="00B91DCB"/>
    <w:rsid w:val="00B97A38"/>
    <w:rsid w:val="00BA0606"/>
    <w:rsid w:val="00BA12F7"/>
    <w:rsid w:val="00BA2E2D"/>
    <w:rsid w:val="00BA372A"/>
    <w:rsid w:val="00BA52C1"/>
    <w:rsid w:val="00BA546F"/>
    <w:rsid w:val="00BA5D83"/>
    <w:rsid w:val="00BA6839"/>
    <w:rsid w:val="00BB1590"/>
    <w:rsid w:val="00BB7B2C"/>
    <w:rsid w:val="00BC10A9"/>
    <w:rsid w:val="00BD084B"/>
    <w:rsid w:val="00BD10BB"/>
    <w:rsid w:val="00BD1BA1"/>
    <w:rsid w:val="00BD28C5"/>
    <w:rsid w:val="00BF03B4"/>
    <w:rsid w:val="00BF65E1"/>
    <w:rsid w:val="00C00BA0"/>
    <w:rsid w:val="00C01886"/>
    <w:rsid w:val="00C05F6E"/>
    <w:rsid w:val="00C10A50"/>
    <w:rsid w:val="00C12F36"/>
    <w:rsid w:val="00C1350C"/>
    <w:rsid w:val="00C16464"/>
    <w:rsid w:val="00C17BDD"/>
    <w:rsid w:val="00C210A6"/>
    <w:rsid w:val="00C2209F"/>
    <w:rsid w:val="00C234F3"/>
    <w:rsid w:val="00C32EB0"/>
    <w:rsid w:val="00C36C86"/>
    <w:rsid w:val="00C403C6"/>
    <w:rsid w:val="00C428C0"/>
    <w:rsid w:val="00C50F9A"/>
    <w:rsid w:val="00C51969"/>
    <w:rsid w:val="00C5324A"/>
    <w:rsid w:val="00C54478"/>
    <w:rsid w:val="00C561E7"/>
    <w:rsid w:val="00C6101D"/>
    <w:rsid w:val="00C615ED"/>
    <w:rsid w:val="00C64063"/>
    <w:rsid w:val="00C64525"/>
    <w:rsid w:val="00C65EB9"/>
    <w:rsid w:val="00C67A22"/>
    <w:rsid w:val="00C7140E"/>
    <w:rsid w:val="00C72ED1"/>
    <w:rsid w:val="00C7307E"/>
    <w:rsid w:val="00C75544"/>
    <w:rsid w:val="00C8111D"/>
    <w:rsid w:val="00C85BD9"/>
    <w:rsid w:val="00C93000"/>
    <w:rsid w:val="00C9712F"/>
    <w:rsid w:val="00CA27A1"/>
    <w:rsid w:val="00CB04DD"/>
    <w:rsid w:val="00CB4180"/>
    <w:rsid w:val="00CB5ACB"/>
    <w:rsid w:val="00CB6D63"/>
    <w:rsid w:val="00CB7D46"/>
    <w:rsid w:val="00CC34F4"/>
    <w:rsid w:val="00CD0F56"/>
    <w:rsid w:val="00CD1B7A"/>
    <w:rsid w:val="00CD372C"/>
    <w:rsid w:val="00CD443E"/>
    <w:rsid w:val="00CD4CC1"/>
    <w:rsid w:val="00CD524E"/>
    <w:rsid w:val="00CD6501"/>
    <w:rsid w:val="00CE0E94"/>
    <w:rsid w:val="00CE1593"/>
    <w:rsid w:val="00CE1E79"/>
    <w:rsid w:val="00CE3283"/>
    <w:rsid w:val="00CE7AF8"/>
    <w:rsid w:val="00CF432A"/>
    <w:rsid w:val="00CF6BE8"/>
    <w:rsid w:val="00D02D6D"/>
    <w:rsid w:val="00D055CC"/>
    <w:rsid w:val="00D06CA7"/>
    <w:rsid w:val="00D10A04"/>
    <w:rsid w:val="00D1413D"/>
    <w:rsid w:val="00D15B8F"/>
    <w:rsid w:val="00D17927"/>
    <w:rsid w:val="00D2034F"/>
    <w:rsid w:val="00D229FD"/>
    <w:rsid w:val="00D23CF6"/>
    <w:rsid w:val="00D24D10"/>
    <w:rsid w:val="00D267D7"/>
    <w:rsid w:val="00D319F5"/>
    <w:rsid w:val="00D3344E"/>
    <w:rsid w:val="00D37EF9"/>
    <w:rsid w:val="00D4770F"/>
    <w:rsid w:val="00D60AA0"/>
    <w:rsid w:val="00D61D60"/>
    <w:rsid w:val="00D65BE9"/>
    <w:rsid w:val="00D6671F"/>
    <w:rsid w:val="00D80AFD"/>
    <w:rsid w:val="00D80C2E"/>
    <w:rsid w:val="00D84B2B"/>
    <w:rsid w:val="00D8573C"/>
    <w:rsid w:val="00D913AB"/>
    <w:rsid w:val="00D91952"/>
    <w:rsid w:val="00D920E5"/>
    <w:rsid w:val="00D921FA"/>
    <w:rsid w:val="00D977F2"/>
    <w:rsid w:val="00D97C37"/>
    <w:rsid w:val="00D97FA5"/>
    <w:rsid w:val="00DA25FE"/>
    <w:rsid w:val="00DA3A08"/>
    <w:rsid w:val="00DB07DE"/>
    <w:rsid w:val="00DB19E8"/>
    <w:rsid w:val="00DB1DD0"/>
    <w:rsid w:val="00DB43CF"/>
    <w:rsid w:val="00DB69C7"/>
    <w:rsid w:val="00DC2140"/>
    <w:rsid w:val="00DD53AC"/>
    <w:rsid w:val="00DE0051"/>
    <w:rsid w:val="00DE1361"/>
    <w:rsid w:val="00DE58A5"/>
    <w:rsid w:val="00DE6C08"/>
    <w:rsid w:val="00DF11E8"/>
    <w:rsid w:val="00DF2F8A"/>
    <w:rsid w:val="00DF3134"/>
    <w:rsid w:val="00DF3E24"/>
    <w:rsid w:val="00DF5391"/>
    <w:rsid w:val="00DF5442"/>
    <w:rsid w:val="00DF57E5"/>
    <w:rsid w:val="00DF5935"/>
    <w:rsid w:val="00DF5FCE"/>
    <w:rsid w:val="00E04917"/>
    <w:rsid w:val="00E075AE"/>
    <w:rsid w:val="00E076A1"/>
    <w:rsid w:val="00E1126B"/>
    <w:rsid w:val="00E127E7"/>
    <w:rsid w:val="00E133B6"/>
    <w:rsid w:val="00E207D3"/>
    <w:rsid w:val="00E32494"/>
    <w:rsid w:val="00E35184"/>
    <w:rsid w:val="00E42561"/>
    <w:rsid w:val="00E42B08"/>
    <w:rsid w:val="00E43FB8"/>
    <w:rsid w:val="00E50721"/>
    <w:rsid w:val="00E5454F"/>
    <w:rsid w:val="00E5610E"/>
    <w:rsid w:val="00E7160D"/>
    <w:rsid w:val="00E743C5"/>
    <w:rsid w:val="00E74491"/>
    <w:rsid w:val="00E74579"/>
    <w:rsid w:val="00E74CEB"/>
    <w:rsid w:val="00E76C39"/>
    <w:rsid w:val="00E777AA"/>
    <w:rsid w:val="00E84EC0"/>
    <w:rsid w:val="00E86138"/>
    <w:rsid w:val="00E8682D"/>
    <w:rsid w:val="00E949CC"/>
    <w:rsid w:val="00E974BC"/>
    <w:rsid w:val="00EA0227"/>
    <w:rsid w:val="00EA11F2"/>
    <w:rsid w:val="00EA783A"/>
    <w:rsid w:val="00EB195F"/>
    <w:rsid w:val="00EB1CAA"/>
    <w:rsid w:val="00EB6ADD"/>
    <w:rsid w:val="00EB7C69"/>
    <w:rsid w:val="00EC1E1A"/>
    <w:rsid w:val="00EC3143"/>
    <w:rsid w:val="00EC6B4F"/>
    <w:rsid w:val="00ED0F98"/>
    <w:rsid w:val="00ED7EFC"/>
    <w:rsid w:val="00EE1F0A"/>
    <w:rsid w:val="00EE2423"/>
    <w:rsid w:val="00EE37C9"/>
    <w:rsid w:val="00EF3BC1"/>
    <w:rsid w:val="00EF606F"/>
    <w:rsid w:val="00EF66CF"/>
    <w:rsid w:val="00F001BD"/>
    <w:rsid w:val="00F004F4"/>
    <w:rsid w:val="00F00A0B"/>
    <w:rsid w:val="00F011D0"/>
    <w:rsid w:val="00F01CF2"/>
    <w:rsid w:val="00F06E4C"/>
    <w:rsid w:val="00F079EC"/>
    <w:rsid w:val="00F1429E"/>
    <w:rsid w:val="00F16FD5"/>
    <w:rsid w:val="00F234ED"/>
    <w:rsid w:val="00F427DE"/>
    <w:rsid w:val="00F43B4A"/>
    <w:rsid w:val="00F43C04"/>
    <w:rsid w:val="00F454CC"/>
    <w:rsid w:val="00F51905"/>
    <w:rsid w:val="00F57FFD"/>
    <w:rsid w:val="00F60AA9"/>
    <w:rsid w:val="00F615F4"/>
    <w:rsid w:val="00F63566"/>
    <w:rsid w:val="00F63E67"/>
    <w:rsid w:val="00F655C3"/>
    <w:rsid w:val="00F6621F"/>
    <w:rsid w:val="00F6634D"/>
    <w:rsid w:val="00F66BC3"/>
    <w:rsid w:val="00F71C15"/>
    <w:rsid w:val="00F720C9"/>
    <w:rsid w:val="00F727CD"/>
    <w:rsid w:val="00F7375D"/>
    <w:rsid w:val="00F75F08"/>
    <w:rsid w:val="00F77028"/>
    <w:rsid w:val="00F775D0"/>
    <w:rsid w:val="00F80EDB"/>
    <w:rsid w:val="00F81B67"/>
    <w:rsid w:val="00F86A9A"/>
    <w:rsid w:val="00F86CD4"/>
    <w:rsid w:val="00F874FA"/>
    <w:rsid w:val="00F94501"/>
    <w:rsid w:val="00F94E92"/>
    <w:rsid w:val="00FA2931"/>
    <w:rsid w:val="00FA49ED"/>
    <w:rsid w:val="00FA635D"/>
    <w:rsid w:val="00FA6995"/>
    <w:rsid w:val="00FB09E9"/>
    <w:rsid w:val="00FB500C"/>
    <w:rsid w:val="00FB5D2F"/>
    <w:rsid w:val="00FB630B"/>
    <w:rsid w:val="00FB69A9"/>
    <w:rsid w:val="00FC0499"/>
    <w:rsid w:val="00FC066A"/>
    <w:rsid w:val="00FC7D7A"/>
    <w:rsid w:val="00FD0337"/>
    <w:rsid w:val="00FD4120"/>
    <w:rsid w:val="00FD7C52"/>
    <w:rsid w:val="00FE07BD"/>
    <w:rsid w:val="00FE20D3"/>
    <w:rsid w:val="00FE3AF6"/>
    <w:rsid w:val="00FE5D82"/>
    <w:rsid w:val="00FE78FE"/>
    <w:rsid w:val="00FE7D25"/>
    <w:rsid w:val="00FF0382"/>
    <w:rsid w:val="00FF2848"/>
    <w:rsid w:val="00FF3A26"/>
    <w:rsid w:val="00FF619F"/>
    <w:rsid w:val="00FF740D"/>
    <w:rsid w:val="00FF7D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4ED3"/>
  <w15:docId w15:val="{43C2C30F-53C6-48BF-B33A-3BEB779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06D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E7"/>
    <w:pPr>
      <w:keepNext/>
      <w:keepLines/>
      <w:spacing w:before="20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E7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E7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E7"/>
    <w:pPr>
      <w:keepNext/>
      <w:keepLines/>
      <w:spacing w:before="20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E7"/>
    <w:pPr>
      <w:keepNext/>
      <w:keepLines/>
      <w:spacing w:before="20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uiPriority w:val="99"/>
    <w:qFormat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6D"/>
    <w:rPr>
      <w:rFonts w:ascii="Calibri" w:eastAsia="Calibri" w:hAnsi="Calibri" w:cs="Calibri"/>
      <w:b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06D"/>
  </w:style>
  <w:style w:type="character" w:customStyle="1" w:styleId="12">
    <w:name w:val="Просмотренная гиперссылка1"/>
    <w:basedOn w:val="a0"/>
    <w:uiPriority w:val="99"/>
    <w:semiHidden/>
    <w:unhideWhenUsed/>
    <w:rsid w:val="003C006D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3C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ветлая заливка1"/>
    <w:basedOn w:val="a1"/>
    <w:next w:val="ad"/>
    <w:uiPriority w:val="60"/>
    <w:rsid w:val="003C0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FollowedHyperlink"/>
    <w:basedOn w:val="a0"/>
    <w:uiPriority w:val="99"/>
    <w:semiHidden/>
    <w:unhideWhenUsed/>
    <w:rsid w:val="003C006D"/>
    <w:rPr>
      <w:color w:val="954F72" w:themeColor="followedHyperlink"/>
      <w:u w:val="single"/>
    </w:rPr>
  </w:style>
  <w:style w:type="table" w:styleId="ad">
    <w:name w:val="Light Shading"/>
    <w:basedOn w:val="a1"/>
    <w:uiPriority w:val="60"/>
    <w:rsid w:val="003C00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8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rsid w:val="009328E7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328E7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328E7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328E7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328E7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328E7"/>
  </w:style>
  <w:style w:type="character" w:customStyle="1" w:styleId="20">
    <w:name w:val="Заголовок 2 Знак"/>
    <w:basedOn w:val="a0"/>
    <w:link w:val="2"/>
    <w:uiPriority w:val="9"/>
    <w:rsid w:val="009328E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8E7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8E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8E7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8E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8E7"/>
  </w:style>
  <w:style w:type="character" w:customStyle="1" w:styleId="af">
    <w:name w:val="Цветовое выделение"/>
    <w:uiPriority w:val="99"/>
    <w:rsid w:val="009328E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328E7"/>
    <w:rPr>
      <w:rFonts w:cs="Times New Roman"/>
      <w:b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9328E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328E7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28E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одзаголовок для информации об изменениях"/>
    <w:basedOn w:val="af4"/>
    <w:next w:val="a"/>
    <w:uiPriority w:val="99"/>
    <w:rsid w:val="009328E7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9328E7"/>
    <w:rPr>
      <w:rFonts w:ascii="Times New Roman CYR" w:hAnsi="Times New Roman CYR"/>
    </w:rPr>
  </w:style>
  <w:style w:type="paragraph" w:customStyle="1" w:styleId="15">
    <w:name w:val="Название1"/>
    <w:basedOn w:val="a"/>
    <w:next w:val="a"/>
    <w:uiPriority w:val="10"/>
    <w:rsid w:val="009328E7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a">
    <w:name w:val="Заголовок Знак"/>
    <w:basedOn w:val="a0"/>
    <w:link w:val="afb"/>
    <w:uiPriority w:val="10"/>
    <w:rsid w:val="009328E7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6">
    <w:name w:val="Подзаголовок1"/>
    <w:basedOn w:val="a"/>
    <w:next w:val="a"/>
    <w:uiPriority w:val="11"/>
    <w:rsid w:val="009328E7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d"/>
    <w:uiPriority w:val="11"/>
    <w:rsid w:val="009328E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9328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3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28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328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328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Без интервала1"/>
    <w:next w:val="afe"/>
    <w:uiPriority w:val="1"/>
    <w:qFormat/>
    <w:rsid w:val="009328E7"/>
    <w:pPr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rsid w:val="009328E7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5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 Знак Знак Знак"/>
    <w:basedOn w:val="a"/>
    <w:rsid w:val="009328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3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9328E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116">
    <w:name w:val="Светлая заливка11"/>
    <w:basedOn w:val="a1"/>
    <w:next w:val="ad"/>
    <w:uiPriority w:val="60"/>
    <w:rsid w:val="009328E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next w:val="ad"/>
    <w:uiPriority w:val="60"/>
    <w:rsid w:val="009328E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1">
    <w:name w:val="Заголовок 2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328E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328E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fb">
    <w:name w:val="Title"/>
    <w:basedOn w:val="a"/>
    <w:next w:val="a"/>
    <w:link w:val="afa"/>
    <w:uiPriority w:val="10"/>
    <w:qFormat/>
    <w:rsid w:val="009328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b">
    <w:name w:val="Название Знак1"/>
    <w:basedOn w:val="a0"/>
    <w:uiPriority w:val="10"/>
    <w:rsid w:val="009328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9328E7"/>
    <w:pPr>
      <w:numPr>
        <w:ilvl w:val="1"/>
      </w:numPr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c">
    <w:name w:val="Подзаголовок Знак1"/>
    <w:basedOn w:val="a0"/>
    <w:uiPriority w:val="11"/>
    <w:rsid w:val="009328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e">
    <w:name w:val="No Spacing"/>
    <w:uiPriority w:val="1"/>
    <w:qFormat/>
    <w:rsid w:val="009328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8.120.10\minstroy\&#1059;&#1087;&#1088;&#1072;&#1074;&#1083;&#1077;&#1085;&#1080;&#1077;%20&#1073;&#1102;&#1076;&#1078;&#1077;&#1090;&#1085;&#1099;&#1093;%20&#1080;&#1085;&#1074;&#1077;&#1089;&#1090;&#1080;&#1094;&#1080;&#1081;%20&#1080;%20&#1075;&#1086;&#1089;&#1091;&#1076;&#1072;&#1088;&#1089;&#1090;&#1074;&#1077;&#1085;&#1085;&#1099;&#1093;%20&#1087;&#1088;&#1086;&#1075;&#1088;&#1072;&#1084;&#1084;\10.%20&#1052;&#1059;&#1053;&#1048;&#1062;&#1048;&#1055;&#1040;&#1051;&#1068;&#1053;&#1067;&#1045;%20&#1055;&#1056;&#1054;&#1043;&#1056;&#1040;&#1052;&#1052;&#1067;%20&#1064;&#1040;&#1041;&#1051;&#1054;&#1053;%2023-27\&#1064;&#1072;&#1073;&#1083;&#1086;&#1085;%20&#1087;&#1086;&#1076;%20&#1044;&#1091;&#1084;&#1089;&#1082;&#1080;&#1077;%20&#1087;&#1088;&#1072;&#1074;&#1082;&#1080;%2023-27\&#1052;&#1091;&#1085;.&#1087;&#1088;&#1086;&#1075;&#1088;&#1072;&#1084;&#1084;&#1072;%20(&#1056;&#1072;&#1079;&#1076;&#1077;&#1083;%201).docx" TargetMode="External"/><Relationship Id="rId13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0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4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580D-E7C9-48D5-B17A-FB63D9EE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9739</TotalTime>
  <Pages>59</Pages>
  <Words>10484</Words>
  <Characters>59763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70107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Шалимова Елена Валентиновна (общий отдел ММР)</cp:lastModifiedBy>
  <cp:revision>67</cp:revision>
  <cp:lastPrinted>2024-02-05T14:17:00Z</cp:lastPrinted>
  <dcterms:created xsi:type="dcterms:W3CDTF">2023-06-19T09:46:00Z</dcterms:created>
  <dcterms:modified xsi:type="dcterms:W3CDTF">2024-03-11T13:01:00Z</dcterms:modified>
</cp:coreProperties>
</file>